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588"/>
        <w:gridCol w:w="1134"/>
        <w:gridCol w:w="993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0617B1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50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502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0617B1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388" w:type="dxa"/>
            <w:vMerge/>
          </w:tcPr>
          <w:p w:rsidR="00596C0B" w:rsidRDefault="00596C0B" w:rsidP="00F229D5"/>
        </w:tc>
        <w:tc>
          <w:tcPr>
            <w:tcW w:w="1588" w:type="dxa"/>
            <w:vMerge/>
          </w:tcPr>
          <w:p w:rsidR="00596C0B" w:rsidRDefault="00596C0B" w:rsidP="00F229D5"/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BE60C6" w:rsidTr="000617B1">
        <w:trPr>
          <w:trHeight w:val="615"/>
        </w:trPr>
        <w:tc>
          <w:tcPr>
            <w:tcW w:w="421" w:type="dxa"/>
            <w:vMerge w:val="restart"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 В.В. </w:t>
            </w:r>
          </w:p>
        </w:tc>
        <w:tc>
          <w:tcPr>
            <w:tcW w:w="1588" w:type="dxa"/>
            <w:vMerge w:val="restart"/>
          </w:tcPr>
          <w:p w:rsidR="00BE60C6" w:rsidRPr="000617B1" w:rsidRDefault="000617B1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E60C6" w:rsidRPr="000617B1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– начальник отдела надзора в сфере использования РЭС и ВЧУ</w:t>
            </w:r>
            <w:r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Управления Роскомнадзора по Приволжскому федеральному округу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1417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  <w:vMerge w:val="restart"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</w:p>
          <w:p w:rsidR="00BE60C6" w:rsidRP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E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773" w:type="dxa"/>
            <w:vMerge w:val="restart"/>
          </w:tcPr>
          <w:p w:rsidR="00BE60C6" w:rsidRPr="00502C9A" w:rsidRDefault="00502C9A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820 316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593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6" w:rsidTr="000617B1">
        <w:trPr>
          <w:trHeight w:val="615"/>
        </w:trPr>
        <w:tc>
          <w:tcPr>
            <w:tcW w:w="421" w:type="dxa"/>
            <w:vMerge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17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0C6" w:rsidTr="0044194C">
        <w:trPr>
          <w:trHeight w:val="964"/>
        </w:trPr>
        <w:tc>
          <w:tcPr>
            <w:tcW w:w="421" w:type="dxa"/>
            <w:vMerge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8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134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17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BE60C6" w:rsidRPr="00BA741A" w:rsidRDefault="00BA741A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BE60C6" w:rsidRPr="00FB6A8B" w:rsidRDefault="00502C9A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262 679, 08</w:t>
            </w:r>
          </w:p>
        </w:tc>
        <w:tc>
          <w:tcPr>
            <w:tcW w:w="1593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F229D5">
        <w:rPr>
          <w:rFonts w:ascii="Times New Roman" w:hAnsi="Times New Roman" w:cs="Times New Roman"/>
          <w:sz w:val="24"/>
          <w:szCs w:val="24"/>
        </w:rPr>
        <w:t xml:space="preserve"> Роскомнадзора по Приволжскому федеральному округу</w:t>
      </w:r>
    </w:p>
    <w:p w:rsidR="00F229D5" w:rsidRPr="00502C9A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</w:t>
      </w:r>
      <w:r w:rsidR="00502C9A" w:rsidRPr="00502C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502C9A" w:rsidRPr="00502C9A">
        <w:rPr>
          <w:rFonts w:ascii="Times New Roman" w:hAnsi="Times New Roman" w:cs="Times New Roman"/>
          <w:sz w:val="24"/>
          <w:szCs w:val="24"/>
        </w:rPr>
        <w:t>8</w:t>
      </w:r>
    </w:p>
    <w:sectPr w:rsidR="00F229D5" w:rsidRPr="00502C9A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D4" w:rsidRDefault="006649D4" w:rsidP="00BE60C6">
      <w:pPr>
        <w:spacing w:after="0" w:line="240" w:lineRule="auto"/>
      </w:pPr>
      <w:r>
        <w:separator/>
      </w:r>
    </w:p>
  </w:endnote>
  <w:endnote w:type="continuationSeparator" w:id="0">
    <w:p w:rsidR="006649D4" w:rsidRDefault="006649D4" w:rsidP="00B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D4" w:rsidRDefault="006649D4" w:rsidP="00BE60C6">
      <w:pPr>
        <w:spacing w:after="0" w:line="240" w:lineRule="auto"/>
      </w:pPr>
      <w:r>
        <w:separator/>
      </w:r>
    </w:p>
  </w:footnote>
  <w:footnote w:type="continuationSeparator" w:id="0">
    <w:p w:rsidR="006649D4" w:rsidRDefault="006649D4" w:rsidP="00BE6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C0B"/>
    <w:rsid w:val="000617B1"/>
    <w:rsid w:val="00063E74"/>
    <w:rsid w:val="000A2058"/>
    <w:rsid w:val="00196FEA"/>
    <w:rsid w:val="001A6DAA"/>
    <w:rsid w:val="00281899"/>
    <w:rsid w:val="002C43BC"/>
    <w:rsid w:val="003800BF"/>
    <w:rsid w:val="0044194C"/>
    <w:rsid w:val="004F1F75"/>
    <w:rsid w:val="00502C9A"/>
    <w:rsid w:val="00596C0B"/>
    <w:rsid w:val="006649D4"/>
    <w:rsid w:val="0075463D"/>
    <w:rsid w:val="00817DEA"/>
    <w:rsid w:val="008926B7"/>
    <w:rsid w:val="008A4B4A"/>
    <w:rsid w:val="00956304"/>
    <w:rsid w:val="009927DF"/>
    <w:rsid w:val="00A522FF"/>
    <w:rsid w:val="00AF4F06"/>
    <w:rsid w:val="00BA741A"/>
    <w:rsid w:val="00BE60C6"/>
    <w:rsid w:val="00C9564C"/>
    <w:rsid w:val="00E836BD"/>
    <w:rsid w:val="00EA0E09"/>
    <w:rsid w:val="00EE50BB"/>
    <w:rsid w:val="00F229D5"/>
    <w:rsid w:val="00FB6A8B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9E8B-38AB-4B9A-AC9B-687A4757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0C6"/>
  </w:style>
  <w:style w:type="paragraph" w:styleId="a6">
    <w:name w:val="footer"/>
    <w:basedOn w:val="a"/>
    <w:link w:val="a7"/>
    <w:uiPriority w:val="99"/>
    <w:unhideWhenUsed/>
    <w:rsid w:val="00B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2017-04-24T14:10:00Z</dcterms:created>
  <dcterms:modified xsi:type="dcterms:W3CDTF">2019-04-18T13:14:00Z</dcterms:modified>
</cp:coreProperties>
</file>