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836"/>
        <w:tblW w:w="16354" w:type="dxa"/>
        <w:tblLayout w:type="fixed"/>
        <w:tblLook w:val="04A0"/>
      </w:tblPr>
      <w:tblGrid>
        <w:gridCol w:w="421"/>
        <w:gridCol w:w="1701"/>
        <w:gridCol w:w="1275"/>
        <w:gridCol w:w="993"/>
        <w:gridCol w:w="1134"/>
        <w:gridCol w:w="1134"/>
        <w:gridCol w:w="1417"/>
        <w:gridCol w:w="992"/>
        <w:gridCol w:w="1276"/>
        <w:gridCol w:w="1276"/>
        <w:gridCol w:w="1369"/>
        <w:gridCol w:w="1773"/>
        <w:gridCol w:w="1593"/>
      </w:tblGrid>
      <w:tr w:rsidR="00817DEA" w:rsidTr="00964C26">
        <w:trPr>
          <w:trHeight w:val="135"/>
        </w:trPr>
        <w:tc>
          <w:tcPr>
            <w:tcW w:w="421" w:type="dxa"/>
            <w:vMerge w:val="restart"/>
          </w:tcPr>
          <w:p w:rsidR="00596C0B" w:rsidRPr="00817DEA" w:rsidRDefault="00596C0B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7DEA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275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</w:tcPr>
          <w:p w:rsidR="00596C0B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817DEA" w:rsidRPr="00817DEA" w:rsidRDefault="00817DEA" w:rsidP="0071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7114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 xml:space="preserve"> год (руб</w:t>
            </w:r>
            <w:r w:rsidR="00F2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17DEA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836BD" w:rsidTr="00964C26">
        <w:trPr>
          <w:trHeight w:val="135"/>
        </w:trPr>
        <w:tc>
          <w:tcPr>
            <w:tcW w:w="421" w:type="dxa"/>
            <w:vMerge/>
          </w:tcPr>
          <w:p w:rsidR="00596C0B" w:rsidRDefault="00596C0B" w:rsidP="00F229D5"/>
        </w:tc>
        <w:tc>
          <w:tcPr>
            <w:tcW w:w="1701" w:type="dxa"/>
            <w:vMerge/>
          </w:tcPr>
          <w:p w:rsidR="00596C0B" w:rsidRDefault="00596C0B" w:rsidP="00F229D5"/>
        </w:tc>
        <w:tc>
          <w:tcPr>
            <w:tcW w:w="1275" w:type="dxa"/>
            <w:vMerge/>
          </w:tcPr>
          <w:p w:rsidR="00596C0B" w:rsidRDefault="00596C0B" w:rsidP="00F229D5"/>
        </w:tc>
        <w:tc>
          <w:tcPr>
            <w:tcW w:w="993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96C0B" w:rsidRDefault="00232425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9" w:type="dxa"/>
            <w:vMerge/>
          </w:tcPr>
          <w:p w:rsidR="00596C0B" w:rsidRDefault="00596C0B" w:rsidP="00F229D5"/>
        </w:tc>
        <w:tc>
          <w:tcPr>
            <w:tcW w:w="1773" w:type="dxa"/>
          </w:tcPr>
          <w:p w:rsidR="00596C0B" w:rsidRDefault="00596C0B" w:rsidP="00F229D5"/>
        </w:tc>
        <w:tc>
          <w:tcPr>
            <w:tcW w:w="1593" w:type="dxa"/>
            <w:vMerge/>
          </w:tcPr>
          <w:p w:rsidR="00596C0B" w:rsidRDefault="00596C0B" w:rsidP="00F229D5"/>
        </w:tc>
      </w:tr>
      <w:tr w:rsidR="002E1606" w:rsidTr="00964C26">
        <w:trPr>
          <w:trHeight w:val="845"/>
        </w:trPr>
        <w:tc>
          <w:tcPr>
            <w:tcW w:w="421" w:type="dxa"/>
            <w:vMerge w:val="restart"/>
          </w:tcPr>
          <w:p w:rsidR="002E1606" w:rsidRPr="008926B7" w:rsidRDefault="002E1606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2E1606" w:rsidRPr="00281899" w:rsidRDefault="00B204DE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Павельева Т.Л.</w:t>
            </w:r>
          </w:p>
        </w:tc>
        <w:tc>
          <w:tcPr>
            <w:tcW w:w="1275" w:type="dxa"/>
          </w:tcPr>
          <w:p w:rsidR="002E1606" w:rsidRPr="00281899" w:rsidRDefault="00041794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204DE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7B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Роскомнадзора по Приволжскому федеральному округу</w:t>
            </w:r>
          </w:p>
        </w:tc>
        <w:tc>
          <w:tcPr>
            <w:tcW w:w="993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417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2E1606" w:rsidRPr="007339FC" w:rsidRDefault="00232425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2E1606" w:rsidRPr="007339FC" w:rsidRDefault="00F1076A" w:rsidP="0056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  <w:r w:rsidR="00560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60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1593" w:type="dxa"/>
          </w:tcPr>
          <w:p w:rsidR="002E1606" w:rsidRPr="00281899" w:rsidRDefault="00002959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606" w:rsidTr="00964C26">
        <w:trPr>
          <w:trHeight w:val="845"/>
        </w:trPr>
        <w:tc>
          <w:tcPr>
            <w:tcW w:w="421" w:type="dxa"/>
            <w:vMerge/>
          </w:tcPr>
          <w:p w:rsidR="002E1606" w:rsidRPr="008926B7" w:rsidRDefault="002E1606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1606" w:rsidRPr="00281899" w:rsidRDefault="00232425" w:rsidP="00784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E1606" w:rsidRPr="00281899" w:rsidRDefault="002E1606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1606" w:rsidRPr="00281899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1606" w:rsidRPr="00281899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1606" w:rsidRPr="00281899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E1606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1606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E1606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276" w:type="dxa"/>
          </w:tcPr>
          <w:p w:rsidR="002E1606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</w:tcPr>
          <w:p w:rsidR="002E1606" w:rsidRDefault="00232425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2E1606" w:rsidRPr="00281899" w:rsidRDefault="00232425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E1606" w:rsidRDefault="00232425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29D5" w:rsidRDefault="00FE23FE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9D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предоставленные федеральными государственными</w:t>
      </w:r>
      <w:r w:rsidR="00F229D5" w:rsidRPr="00F229D5">
        <w:rPr>
          <w:rFonts w:ascii="Times New Roman" w:hAnsi="Times New Roman" w:cs="Times New Roman"/>
          <w:sz w:val="24"/>
          <w:szCs w:val="24"/>
        </w:rPr>
        <w:t xml:space="preserve"> гражданскими служащими Управления</w:t>
      </w:r>
      <w:r w:rsidR="00F229D5">
        <w:rPr>
          <w:rFonts w:ascii="Times New Roman" w:hAnsi="Times New Roman" w:cs="Times New Roman"/>
          <w:sz w:val="24"/>
          <w:szCs w:val="24"/>
        </w:rPr>
        <w:t xml:space="preserve"> Роскомнадзора по Приволжскому федеральному округу</w:t>
      </w:r>
    </w:p>
    <w:p w:rsidR="00F229D5" w:rsidRPr="00F229D5" w:rsidRDefault="00EE50BB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01.01.201</w:t>
      </w:r>
      <w:r w:rsidR="00F107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31.12.201</w:t>
      </w:r>
      <w:bookmarkStart w:id="0" w:name="_GoBack"/>
      <w:bookmarkEnd w:id="0"/>
      <w:r w:rsidR="00F1076A">
        <w:rPr>
          <w:rFonts w:ascii="Times New Roman" w:hAnsi="Times New Roman" w:cs="Times New Roman"/>
          <w:sz w:val="24"/>
          <w:szCs w:val="24"/>
        </w:rPr>
        <w:t>7</w:t>
      </w:r>
    </w:p>
    <w:sectPr w:rsidR="00F229D5" w:rsidRPr="00F229D5" w:rsidSect="0059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6C0B"/>
    <w:rsid w:val="00002959"/>
    <w:rsid w:val="00041794"/>
    <w:rsid w:val="000A2058"/>
    <w:rsid w:val="0013603F"/>
    <w:rsid w:val="00180C22"/>
    <w:rsid w:val="00232425"/>
    <w:rsid w:val="00281899"/>
    <w:rsid w:val="002E1606"/>
    <w:rsid w:val="0056047B"/>
    <w:rsid w:val="00596C0B"/>
    <w:rsid w:val="00695D88"/>
    <w:rsid w:val="006D0042"/>
    <w:rsid w:val="00711435"/>
    <w:rsid w:val="007339FC"/>
    <w:rsid w:val="00773013"/>
    <w:rsid w:val="00775F75"/>
    <w:rsid w:val="007825FE"/>
    <w:rsid w:val="00784A14"/>
    <w:rsid w:val="00817DEA"/>
    <w:rsid w:val="008926B7"/>
    <w:rsid w:val="00964C26"/>
    <w:rsid w:val="00A0164C"/>
    <w:rsid w:val="00B204DE"/>
    <w:rsid w:val="00C9564C"/>
    <w:rsid w:val="00E836BD"/>
    <w:rsid w:val="00EE1801"/>
    <w:rsid w:val="00EE50BB"/>
    <w:rsid w:val="00F1076A"/>
    <w:rsid w:val="00F229D5"/>
    <w:rsid w:val="00FE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2017-04-24T14:10:00Z</dcterms:created>
  <dcterms:modified xsi:type="dcterms:W3CDTF">2018-04-20T12:34:00Z</dcterms:modified>
</cp:coreProperties>
</file>