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1559"/>
        <w:gridCol w:w="1276"/>
        <w:gridCol w:w="1701"/>
        <w:gridCol w:w="1275"/>
        <w:gridCol w:w="1418"/>
        <w:gridCol w:w="1240"/>
      </w:tblGrid>
      <w:tr w:rsidR="0024171A" w:rsidRPr="0024171A" w:rsidTr="0024171A">
        <w:trPr>
          <w:trHeight w:val="990"/>
        </w:trPr>
        <w:tc>
          <w:tcPr>
            <w:tcW w:w="127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искового заявления</w:t>
            </w:r>
          </w:p>
        </w:tc>
        <w:tc>
          <w:tcPr>
            <w:tcW w:w="170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Наименование СМИ</w:t>
            </w:r>
          </w:p>
        </w:tc>
        <w:tc>
          <w:tcPr>
            <w:tcW w:w="1559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Номер свидетельства</w:t>
            </w:r>
          </w:p>
        </w:tc>
        <w:tc>
          <w:tcPr>
            <w:tcW w:w="1560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регистрации</w:t>
            </w:r>
          </w:p>
        </w:tc>
        <w:tc>
          <w:tcPr>
            <w:tcW w:w="1559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Суть документа</w:t>
            </w:r>
          </w:p>
        </w:tc>
        <w:tc>
          <w:tcPr>
            <w:tcW w:w="1276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Основание</w:t>
            </w:r>
          </w:p>
        </w:tc>
        <w:tc>
          <w:tcPr>
            <w:tcW w:w="170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Ответчик</w:t>
            </w:r>
          </w:p>
        </w:tc>
        <w:tc>
          <w:tcPr>
            <w:tcW w:w="1275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Где состоится заседание</w:t>
            </w:r>
          </w:p>
        </w:tc>
        <w:tc>
          <w:tcPr>
            <w:tcW w:w="1418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№ дела, судья</w:t>
            </w:r>
          </w:p>
        </w:tc>
        <w:tc>
          <w:tcPr>
            <w:tcW w:w="1240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заседания</w:t>
            </w:r>
          </w:p>
        </w:tc>
      </w:tr>
      <w:tr w:rsidR="00177796" w:rsidRPr="0024171A" w:rsidTr="00177796">
        <w:trPr>
          <w:trHeight w:val="18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6" w:rsidRP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6" w:rsidRP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В КАЖДЫЙ ДОМ районная газета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6" w:rsidRP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ПИ № ТУ 52 - 01229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6" w:rsidRP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1559" w:type="dxa"/>
            <w:hideMark/>
          </w:tcPr>
          <w:p w:rsidR="00177796" w:rsidRPr="0024171A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24171A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</w:p>
          <w:p w:rsid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</w:p>
          <w:p w:rsidR="00177796" w:rsidRPr="0024171A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24171A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6" w:rsidRP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>Анашкин Дмитрий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96" w:rsidRPr="00177796" w:rsidRDefault="00177796" w:rsidP="00177796">
            <w:pPr>
              <w:jc w:val="center"/>
              <w:rPr>
                <w:rFonts w:ascii="Times New Roman" w:hAnsi="Times New Roman" w:cs="Times New Roman"/>
              </w:rPr>
            </w:pPr>
            <w:r w:rsidRPr="00177796">
              <w:rPr>
                <w:rFonts w:ascii="Times New Roman" w:hAnsi="Times New Roman" w:cs="Times New Roman"/>
              </w:rPr>
              <w:t xml:space="preserve">Нижегородский районный суд </w:t>
            </w:r>
            <w:r w:rsidRPr="00177796">
              <w:rPr>
                <w:rFonts w:ascii="Times New Roman" w:hAnsi="Times New Roman" w:cs="Times New Roman"/>
              </w:rPr>
              <w:br/>
              <w:t>г. Нижний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6" w:rsidRPr="00177796" w:rsidRDefault="00DA12A4" w:rsidP="0017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2а-1728/2020 (</w:t>
            </w:r>
            <w:r w:rsidR="00177796" w:rsidRPr="00177796">
              <w:rPr>
                <w:rFonts w:ascii="Times New Roman" w:hAnsi="Times New Roman" w:cs="Times New Roman"/>
              </w:rPr>
              <w:t>2а-13856/2019</w:t>
            </w:r>
            <w:r>
              <w:rPr>
                <w:rFonts w:ascii="Times New Roman" w:hAnsi="Times New Roman" w:cs="Times New Roman"/>
              </w:rPr>
              <w:t>)</w:t>
            </w:r>
            <w:r w:rsidR="00177796" w:rsidRPr="00177796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="00177796" w:rsidRPr="00177796">
              <w:rPr>
                <w:rFonts w:ascii="Times New Roman" w:hAnsi="Times New Roman" w:cs="Times New Roman"/>
              </w:rPr>
              <w:t>Бжезовская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796" w:rsidRPr="00177796" w:rsidRDefault="00CD5840" w:rsidP="0010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77796" w:rsidRPr="001777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177796" w:rsidRPr="00177796">
              <w:rPr>
                <w:rFonts w:ascii="Times New Roman" w:hAnsi="Times New Roman" w:cs="Times New Roman"/>
              </w:rPr>
              <w:t>.20</w:t>
            </w:r>
            <w:r w:rsidR="001041F2">
              <w:rPr>
                <w:rFonts w:ascii="Times New Roman" w:hAnsi="Times New Roman" w:cs="Times New Roman"/>
              </w:rPr>
              <w:t>20</w:t>
            </w:r>
            <w:r w:rsidR="00177796" w:rsidRPr="00177796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13</w:t>
            </w:r>
            <w:r w:rsidR="00177796" w:rsidRPr="0017779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C73F36" w:rsidRDefault="00C73F36"/>
    <w:sectPr w:rsidR="00C73F36" w:rsidSect="00241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A"/>
    <w:rsid w:val="001041F2"/>
    <w:rsid w:val="00177796"/>
    <w:rsid w:val="001B1FD6"/>
    <w:rsid w:val="0024171A"/>
    <w:rsid w:val="00C73F36"/>
    <w:rsid w:val="00CD5840"/>
    <w:rsid w:val="00D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C724"/>
  <w15:chartTrackingRefBased/>
  <w15:docId w15:val="{5BBA5611-1105-4A2C-A324-ED17CC0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2020-01-13T09:43:00Z</dcterms:created>
  <dcterms:modified xsi:type="dcterms:W3CDTF">2020-01-13T09:43:00Z</dcterms:modified>
</cp:coreProperties>
</file>