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7D" w:rsidRPr="00F242E9" w:rsidRDefault="0011197D" w:rsidP="001119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2E9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11197D" w:rsidRPr="00F242E9" w:rsidRDefault="0011197D" w:rsidP="0011197D">
      <w:pPr>
        <w:jc w:val="both"/>
        <w:rPr>
          <w:rFonts w:ascii="Times New Roman" w:hAnsi="Times New Roman" w:cs="Times New Roman"/>
          <w:sz w:val="28"/>
          <w:szCs w:val="28"/>
        </w:rPr>
      </w:pPr>
      <w:r w:rsidRPr="00F242E9">
        <w:rPr>
          <w:rFonts w:ascii="Times New Roman" w:hAnsi="Times New Roman" w:cs="Times New Roman"/>
          <w:sz w:val="28"/>
          <w:szCs w:val="28"/>
        </w:rPr>
        <w:t xml:space="preserve">Сообщаем Вам, что на базе Управления Роскомнадзора по Приволжскому федеральному округу 18 июня 2019 года в 11:00 (по </w:t>
      </w:r>
      <w:proofErr w:type="spellStart"/>
      <w:r w:rsidRPr="00F242E9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F242E9">
        <w:rPr>
          <w:rFonts w:ascii="Times New Roman" w:hAnsi="Times New Roman" w:cs="Times New Roman"/>
          <w:sz w:val="28"/>
          <w:szCs w:val="28"/>
        </w:rPr>
        <w:t>.) состоится окружной семинар в формате видеоконференцсвязи по вопросам пресечения незаконного распространения рекламы, финансовых услуг и финансовой деятельности с редакциями СМИ. Участие примут:</w:t>
      </w:r>
    </w:p>
    <w:p w:rsidR="0011197D" w:rsidRPr="00F242E9" w:rsidRDefault="0011197D" w:rsidP="0011197D">
      <w:pPr>
        <w:jc w:val="both"/>
        <w:rPr>
          <w:rFonts w:ascii="Times New Roman" w:hAnsi="Times New Roman" w:cs="Times New Roman"/>
          <w:sz w:val="28"/>
          <w:szCs w:val="28"/>
        </w:rPr>
      </w:pPr>
      <w:r w:rsidRPr="00F242E9">
        <w:rPr>
          <w:rFonts w:ascii="Times New Roman" w:hAnsi="Times New Roman" w:cs="Times New Roman"/>
          <w:sz w:val="28"/>
          <w:szCs w:val="28"/>
        </w:rPr>
        <w:t xml:space="preserve">- начальник отдела противодействия нелегальной деятельности Волго-Вятского Главного Управления Банка России </w:t>
      </w:r>
      <w:proofErr w:type="spellStart"/>
      <w:r w:rsidRPr="00F242E9">
        <w:rPr>
          <w:rFonts w:ascii="Times New Roman" w:hAnsi="Times New Roman" w:cs="Times New Roman"/>
          <w:sz w:val="28"/>
          <w:szCs w:val="28"/>
        </w:rPr>
        <w:t>Котина</w:t>
      </w:r>
      <w:proofErr w:type="spellEnd"/>
      <w:r w:rsidRPr="00F242E9">
        <w:rPr>
          <w:rFonts w:ascii="Times New Roman" w:hAnsi="Times New Roman" w:cs="Times New Roman"/>
          <w:sz w:val="28"/>
          <w:szCs w:val="28"/>
        </w:rPr>
        <w:t xml:space="preserve"> Е.А., тема доклада: «Выявление пресечения нелегальной деятельности на финансовом рынке»; </w:t>
      </w:r>
    </w:p>
    <w:p w:rsidR="0011197D" w:rsidRPr="00F242E9" w:rsidRDefault="0011197D" w:rsidP="0011197D">
      <w:pPr>
        <w:jc w:val="both"/>
        <w:rPr>
          <w:rFonts w:ascii="Times New Roman" w:hAnsi="Times New Roman" w:cs="Times New Roman"/>
          <w:sz w:val="28"/>
          <w:szCs w:val="28"/>
        </w:rPr>
      </w:pPr>
      <w:r w:rsidRPr="00F242E9">
        <w:rPr>
          <w:rFonts w:ascii="Times New Roman" w:hAnsi="Times New Roman" w:cs="Times New Roman"/>
          <w:sz w:val="28"/>
          <w:szCs w:val="28"/>
        </w:rPr>
        <w:t xml:space="preserve">- начальник отдела контроля финансовых рынков, рекламы и недобросовестной конкуренции Нижегородского УФАС России </w:t>
      </w:r>
      <w:proofErr w:type="spellStart"/>
      <w:r w:rsidRPr="00F242E9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F242E9">
        <w:rPr>
          <w:rFonts w:ascii="Times New Roman" w:hAnsi="Times New Roman" w:cs="Times New Roman"/>
          <w:sz w:val="28"/>
          <w:szCs w:val="28"/>
        </w:rPr>
        <w:t xml:space="preserve"> О.Ю., тема доклада: «Реклама финансовых услуг».</w:t>
      </w:r>
    </w:p>
    <w:p w:rsidR="00571DF6" w:rsidRPr="00F242E9" w:rsidRDefault="0011197D" w:rsidP="0011197D">
      <w:pPr>
        <w:jc w:val="both"/>
        <w:rPr>
          <w:rFonts w:ascii="Times New Roman" w:hAnsi="Times New Roman" w:cs="Times New Roman"/>
          <w:sz w:val="28"/>
          <w:szCs w:val="28"/>
        </w:rPr>
      </w:pPr>
      <w:r w:rsidRPr="00F242E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242E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242E9">
        <w:rPr>
          <w:rFonts w:ascii="Times New Roman" w:hAnsi="Times New Roman" w:cs="Times New Roman"/>
          <w:sz w:val="28"/>
          <w:szCs w:val="28"/>
        </w:rPr>
        <w:t>аместитель руководителя Управления Роскомнадзора по Приволжскому федеральному округу Павельева Т.Л., тема доклада: «Соблюдение требований Федерального закона «О защите детей от информации, причиняющей вред их здоровью и развитию» от 29.12.2010 N 436-ФЗ».</w:t>
      </w:r>
    </w:p>
    <w:p w:rsidR="00571DF6" w:rsidRPr="00F242E9" w:rsidRDefault="0011197D" w:rsidP="00571DF6">
      <w:pPr>
        <w:jc w:val="both"/>
        <w:rPr>
          <w:rFonts w:ascii="Times New Roman" w:hAnsi="Times New Roman" w:cs="Times New Roman"/>
          <w:sz w:val="28"/>
          <w:szCs w:val="28"/>
        </w:rPr>
      </w:pPr>
      <w:r w:rsidRPr="00F242E9">
        <w:rPr>
          <w:rFonts w:ascii="Times New Roman" w:hAnsi="Times New Roman" w:cs="Times New Roman"/>
          <w:sz w:val="28"/>
          <w:szCs w:val="28"/>
        </w:rPr>
        <w:t xml:space="preserve">Заявки на участие в семинаре просим присылать на адрес электронной почты: </w:t>
      </w:r>
      <w:proofErr w:type="spellStart"/>
      <w:r w:rsidR="00743CB0" w:rsidRPr="00F242E9">
        <w:rPr>
          <w:rFonts w:ascii="Times New Roman" w:hAnsi="Times New Roman" w:cs="Times New Roman"/>
          <w:sz w:val="28"/>
          <w:szCs w:val="28"/>
          <w:lang w:val="en-US"/>
        </w:rPr>
        <w:t>rsockanc</w:t>
      </w:r>
      <w:proofErr w:type="spellEnd"/>
      <w:r w:rsidR="00743CB0" w:rsidRPr="00F242E9">
        <w:rPr>
          <w:rFonts w:ascii="Times New Roman" w:hAnsi="Times New Roman" w:cs="Times New Roman"/>
          <w:sz w:val="28"/>
          <w:szCs w:val="28"/>
        </w:rPr>
        <w:t>52@</w:t>
      </w:r>
      <w:proofErr w:type="spellStart"/>
      <w:r w:rsidR="00743CB0" w:rsidRPr="00F242E9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="00743CB0" w:rsidRPr="00F242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43CB0" w:rsidRPr="00F242E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43CB0" w:rsidRPr="00F242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43CB0" w:rsidRPr="00F242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242E9">
        <w:rPr>
          <w:rFonts w:ascii="Times New Roman" w:hAnsi="Times New Roman" w:cs="Times New Roman"/>
          <w:sz w:val="28"/>
          <w:szCs w:val="28"/>
        </w:rPr>
        <w:t>, форма заявки указана ниже.</w:t>
      </w:r>
    </w:p>
    <w:p w:rsidR="0011197D" w:rsidRPr="00F242E9" w:rsidRDefault="0011197D" w:rsidP="00571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97D" w:rsidRPr="00F242E9" w:rsidRDefault="0011197D" w:rsidP="00111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11197D" w:rsidRPr="00F242E9" w:rsidRDefault="0011197D" w:rsidP="00111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семинаре </w:t>
      </w:r>
    </w:p>
    <w:p w:rsidR="0011197D" w:rsidRPr="00F242E9" w:rsidRDefault="0011197D" w:rsidP="00111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97D" w:rsidRPr="00F242E9" w:rsidRDefault="0011197D" w:rsidP="00111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2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семинара 18 июня 2019 года</w:t>
      </w:r>
    </w:p>
    <w:p w:rsidR="0011197D" w:rsidRPr="00F242E9" w:rsidRDefault="0011197D" w:rsidP="00111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0"/>
        <w:gridCol w:w="1980"/>
        <w:gridCol w:w="4915"/>
      </w:tblGrid>
      <w:tr w:rsidR="0011197D" w:rsidRPr="00F242E9" w:rsidTr="00B078D0">
        <w:trPr>
          <w:cantSplit/>
          <w:trHeight w:val="285"/>
          <w:jc w:val="center"/>
        </w:trPr>
        <w:tc>
          <w:tcPr>
            <w:tcW w:w="3530" w:type="dxa"/>
            <w:vMerge w:val="restart"/>
            <w:shd w:val="clear" w:color="auto" w:fill="auto"/>
            <w:tcMar>
              <w:top w:w="0" w:type="auto"/>
              <w:left w:w="11" w:type="dxa"/>
              <w:bottom w:w="0" w:type="auto"/>
              <w:right w:w="11" w:type="dxa"/>
            </w:tcMar>
            <w:vAlign w:val="center"/>
          </w:tcPr>
          <w:p w:rsidR="0011197D" w:rsidRPr="00F242E9" w:rsidRDefault="0011197D" w:rsidP="00B078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Полные ФИО участника представителя организации, должность</w:t>
            </w:r>
          </w:p>
        </w:tc>
        <w:tc>
          <w:tcPr>
            <w:tcW w:w="6895" w:type="dxa"/>
            <w:gridSpan w:val="2"/>
            <w:shd w:val="clear" w:color="auto" w:fill="auto"/>
            <w:tcMar>
              <w:top w:w="0" w:type="auto"/>
              <w:left w:w="11" w:type="dxa"/>
              <w:bottom w:w="0" w:type="auto"/>
              <w:right w:w="11" w:type="dxa"/>
            </w:tcMar>
            <w:vAlign w:val="center"/>
          </w:tcPr>
          <w:p w:rsidR="0011197D" w:rsidRPr="00F242E9" w:rsidRDefault="0011197D" w:rsidP="00B078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197D" w:rsidRPr="00F242E9" w:rsidTr="00B078D0">
        <w:trPr>
          <w:cantSplit/>
          <w:trHeight w:val="285"/>
          <w:jc w:val="center"/>
        </w:trPr>
        <w:tc>
          <w:tcPr>
            <w:tcW w:w="3530" w:type="dxa"/>
            <w:vMerge/>
            <w:shd w:val="clear" w:color="auto" w:fill="auto"/>
            <w:tcMar>
              <w:top w:w="0" w:type="auto"/>
              <w:left w:w="11" w:type="dxa"/>
              <w:bottom w:w="0" w:type="auto"/>
              <w:right w:w="11" w:type="dxa"/>
            </w:tcMar>
            <w:vAlign w:val="center"/>
          </w:tcPr>
          <w:p w:rsidR="0011197D" w:rsidRPr="00F242E9" w:rsidRDefault="0011197D" w:rsidP="00B078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5" w:type="dxa"/>
            <w:gridSpan w:val="2"/>
            <w:shd w:val="clear" w:color="auto" w:fill="auto"/>
            <w:tcMar>
              <w:top w:w="0" w:type="auto"/>
              <w:left w:w="11" w:type="dxa"/>
              <w:bottom w:w="0" w:type="auto"/>
              <w:right w:w="11" w:type="dxa"/>
            </w:tcMar>
            <w:vAlign w:val="center"/>
          </w:tcPr>
          <w:p w:rsidR="0011197D" w:rsidRPr="00F242E9" w:rsidRDefault="0011197D" w:rsidP="00B078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197D" w:rsidRPr="00F242E9" w:rsidTr="00B078D0">
        <w:trPr>
          <w:cantSplit/>
          <w:trHeight w:val="285"/>
          <w:jc w:val="center"/>
        </w:trPr>
        <w:tc>
          <w:tcPr>
            <w:tcW w:w="3530" w:type="dxa"/>
            <w:vMerge/>
            <w:shd w:val="clear" w:color="auto" w:fill="auto"/>
            <w:tcMar>
              <w:top w:w="0" w:type="auto"/>
              <w:left w:w="11" w:type="dxa"/>
              <w:bottom w:w="0" w:type="auto"/>
              <w:right w:w="11" w:type="dxa"/>
            </w:tcMar>
            <w:vAlign w:val="center"/>
          </w:tcPr>
          <w:p w:rsidR="0011197D" w:rsidRPr="00F242E9" w:rsidRDefault="0011197D" w:rsidP="00B078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5" w:type="dxa"/>
            <w:gridSpan w:val="2"/>
            <w:shd w:val="clear" w:color="auto" w:fill="auto"/>
            <w:tcMar>
              <w:top w:w="0" w:type="auto"/>
              <w:left w:w="11" w:type="dxa"/>
              <w:bottom w:w="0" w:type="auto"/>
              <w:right w:w="11" w:type="dxa"/>
            </w:tcMar>
            <w:vAlign w:val="center"/>
          </w:tcPr>
          <w:p w:rsidR="0011197D" w:rsidRPr="00F242E9" w:rsidRDefault="0011197D" w:rsidP="00B078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197D" w:rsidRPr="00F242E9" w:rsidTr="00B078D0">
        <w:trPr>
          <w:cantSplit/>
          <w:jc w:val="center"/>
        </w:trPr>
        <w:tc>
          <w:tcPr>
            <w:tcW w:w="3530" w:type="dxa"/>
            <w:shd w:val="clear" w:color="auto" w:fill="auto"/>
            <w:tcMar>
              <w:top w:w="0" w:type="auto"/>
              <w:left w:w="11" w:type="dxa"/>
              <w:bottom w:w="0" w:type="auto"/>
              <w:right w:w="11" w:type="dxa"/>
            </w:tcMar>
            <w:vAlign w:val="center"/>
          </w:tcPr>
          <w:p w:rsidR="0011197D" w:rsidRPr="00F242E9" w:rsidRDefault="0011197D" w:rsidP="00B078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организации:</w:t>
            </w:r>
          </w:p>
        </w:tc>
        <w:tc>
          <w:tcPr>
            <w:tcW w:w="6895" w:type="dxa"/>
            <w:gridSpan w:val="2"/>
            <w:shd w:val="clear" w:color="auto" w:fill="auto"/>
            <w:tcMar>
              <w:top w:w="0" w:type="auto"/>
              <w:left w:w="11" w:type="dxa"/>
              <w:bottom w:w="0" w:type="auto"/>
              <w:right w:w="11" w:type="dxa"/>
            </w:tcMar>
            <w:vAlign w:val="center"/>
          </w:tcPr>
          <w:p w:rsidR="0011197D" w:rsidRPr="00F242E9" w:rsidRDefault="0011197D" w:rsidP="00B078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197D" w:rsidRPr="00F242E9" w:rsidTr="00B078D0">
        <w:trPr>
          <w:cantSplit/>
          <w:jc w:val="center"/>
        </w:trPr>
        <w:tc>
          <w:tcPr>
            <w:tcW w:w="3530" w:type="dxa"/>
            <w:shd w:val="clear" w:color="auto" w:fill="auto"/>
            <w:tcMar>
              <w:top w:w="0" w:type="auto"/>
              <w:left w:w="11" w:type="dxa"/>
              <w:bottom w:w="0" w:type="auto"/>
              <w:right w:w="11" w:type="dxa"/>
            </w:tcMar>
            <w:vAlign w:val="center"/>
          </w:tcPr>
          <w:p w:rsidR="0011197D" w:rsidRPr="00F242E9" w:rsidRDefault="0011197D" w:rsidP="00B078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и ФИО (полностью) руководителя организации</w:t>
            </w:r>
          </w:p>
        </w:tc>
        <w:tc>
          <w:tcPr>
            <w:tcW w:w="6895" w:type="dxa"/>
            <w:gridSpan w:val="2"/>
            <w:shd w:val="clear" w:color="auto" w:fill="auto"/>
            <w:tcMar>
              <w:top w:w="0" w:type="auto"/>
              <w:left w:w="11" w:type="dxa"/>
              <w:bottom w:w="0" w:type="auto"/>
              <w:right w:w="11" w:type="dxa"/>
            </w:tcMar>
            <w:vAlign w:val="center"/>
          </w:tcPr>
          <w:p w:rsidR="0011197D" w:rsidRPr="00F242E9" w:rsidRDefault="0011197D" w:rsidP="00B078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197D" w:rsidRPr="00F242E9" w:rsidTr="00B078D0">
        <w:trPr>
          <w:cantSplit/>
          <w:trHeight w:val="295"/>
          <w:jc w:val="center"/>
        </w:trPr>
        <w:tc>
          <w:tcPr>
            <w:tcW w:w="3530" w:type="dxa"/>
            <w:shd w:val="clear" w:color="auto" w:fill="auto"/>
            <w:tcMar>
              <w:top w:w="0" w:type="auto"/>
              <w:left w:w="11" w:type="dxa"/>
              <w:bottom w:w="0" w:type="auto"/>
              <w:right w:w="11" w:type="dxa"/>
            </w:tcMar>
            <w:vAlign w:val="center"/>
          </w:tcPr>
          <w:p w:rsidR="0011197D" w:rsidRPr="00F242E9" w:rsidRDefault="0011197D" w:rsidP="00B078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6895" w:type="dxa"/>
            <w:gridSpan w:val="2"/>
            <w:shd w:val="clear" w:color="auto" w:fill="auto"/>
            <w:tcMar>
              <w:top w:w="0" w:type="auto"/>
              <w:left w:w="11" w:type="dxa"/>
              <w:bottom w:w="0" w:type="auto"/>
              <w:right w:w="11" w:type="dxa"/>
            </w:tcMar>
            <w:vAlign w:val="center"/>
          </w:tcPr>
          <w:p w:rsidR="0011197D" w:rsidRPr="00F242E9" w:rsidRDefault="0011197D" w:rsidP="00B078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197D" w:rsidRPr="00F242E9" w:rsidTr="00B078D0">
        <w:trPr>
          <w:cantSplit/>
          <w:jc w:val="center"/>
        </w:trPr>
        <w:tc>
          <w:tcPr>
            <w:tcW w:w="5510" w:type="dxa"/>
            <w:gridSpan w:val="2"/>
            <w:shd w:val="clear" w:color="auto" w:fill="auto"/>
            <w:tcMar>
              <w:top w:w="0" w:type="auto"/>
              <w:left w:w="11" w:type="dxa"/>
              <w:bottom w:w="0" w:type="auto"/>
              <w:right w:w="11" w:type="dxa"/>
            </w:tcMar>
            <w:vAlign w:val="center"/>
          </w:tcPr>
          <w:p w:rsidR="0011197D" w:rsidRPr="00F242E9" w:rsidRDefault="0011197D" w:rsidP="00B078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(+ код города):</w:t>
            </w:r>
          </w:p>
        </w:tc>
        <w:tc>
          <w:tcPr>
            <w:tcW w:w="4915" w:type="dxa"/>
            <w:shd w:val="clear" w:color="auto" w:fill="auto"/>
            <w:tcMar>
              <w:top w:w="0" w:type="auto"/>
              <w:left w:w="11" w:type="dxa"/>
              <w:bottom w:w="0" w:type="auto"/>
              <w:right w:w="11" w:type="dxa"/>
            </w:tcMar>
            <w:vAlign w:val="center"/>
          </w:tcPr>
          <w:p w:rsidR="0011197D" w:rsidRPr="00F242E9" w:rsidRDefault="0011197D" w:rsidP="00B078D0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Факс:</w:t>
            </w:r>
          </w:p>
        </w:tc>
      </w:tr>
      <w:tr w:rsidR="0011197D" w:rsidRPr="00F242E9" w:rsidTr="00B078D0">
        <w:trPr>
          <w:cantSplit/>
          <w:jc w:val="center"/>
        </w:trPr>
        <w:tc>
          <w:tcPr>
            <w:tcW w:w="10425" w:type="dxa"/>
            <w:gridSpan w:val="3"/>
            <w:shd w:val="clear" w:color="auto" w:fill="auto"/>
            <w:tcMar>
              <w:top w:w="0" w:type="auto"/>
              <w:left w:w="11" w:type="dxa"/>
              <w:bottom w:w="0" w:type="auto"/>
              <w:right w:w="11" w:type="dxa"/>
            </w:tcMar>
            <w:vAlign w:val="center"/>
          </w:tcPr>
          <w:p w:rsidR="0011197D" w:rsidRPr="00F242E9" w:rsidRDefault="0011197D" w:rsidP="00B078D0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</w:tbl>
    <w:p w:rsidR="0011197D" w:rsidRPr="0011197D" w:rsidRDefault="0011197D" w:rsidP="00571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BCF" w:rsidRDefault="008E64A4" w:rsidP="00571DF6">
      <w:pPr>
        <w:jc w:val="both"/>
      </w:pPr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1" o:spid="_x0000_s1026" alt="https://pp.userapi.com/c853424/v853424235/5b46f/EwhyRZkhin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uYCgMAABAGAAAOAAAAZHJzL2Uyb0RvYy54bWysVMtu1DAU3SPxD5b3mTzqmU6iplWZB0Iq&#10;D/HYsPMkzsQ0sYPtmbQgJCS2SHwCH8EG8eg3pH/EtTPTTssGAV44tq9z7r3nHt+Do7O6QmumNJci&#10;xeEgwIiJTOZcLFP84vncG2OkDRU5raRgKT5nGh8d3r1z0DYJi2Qpq5wpBCBCJ22T4tKYJvF9nZWs&#10;pnogGybAWEhVUwNbtfRzRVtArys/CoKR30qVN0pmTGs4nfZGfOjwi4Jl5nFRaGZQlWKIzbhZuXlh&#10;Z//wgCZLRZuSZ5sw6F9EUVMuwOkV1JQailaK/wZV80xJLQszyGTty6LgGXM5QDZhcCubZyVtmMsF&#10;yNHNFU36/8Fmj9ZPFOI51A4jQWsoUff58v3lp+5Hd3H5ofvSXXTfLz92P7uv3TcEd3KmM+DP1klD&#10;oZpmsNIM+OMuoWw83CMR8df9N9ob+sMFGRX+rC3Pn748Lbk4Hbxqlpb3FgDA/bPmibLM6eZEZqca&#10;CTkpqViyY91A9fq4tkdKybZkNAcCQgvh38CwGw1oaNE+lDlkQldGuqqcFaq2PoBvdOaKf35VfHZm&#10;UAaHewEZByCRDEybtfVAk+3PjdLmPpM1sosUK4jOgdP1iTb91e0V60vIOa8qOKdJJW4cAGZ/Aq7h&#10;V2uzQTi5vI2DeDaejYlHotHMI8F06h3PJ8QbzcP94XRvOplMw3fWb0iSkuc5E9bNVroh+TNpbB5R&#10;L7or8WpZ8dzC2ZC0Wi4mlUJrCk9n7oajHCzX1/ybYTi+IJdbKYURCe5FsTcfjfc9MidDL94Pxl4Q&#10;xvfiUUBiMp3fTOmEC/bvKaE2xfEwGroq7QR9K7fAjd9zo0nNDTSnitcpBmnAsJdoYhU4E7lbG8qr&#10;fr1DhQ3/mgoo97bQTq9Wor36FzI/B7kqCXIC5UEbhUUp1RuMWnhSKdavV1QxjKoHAiQfh4TYHuY2&#10;ZLgfwUbtWha7FioygEqxwahfTkzf91aN4ssSPIWOGCGP4ZkU3EnYPqE+qs3jgrbjMtm0SNvXdvfu&#10;1nUjP/wF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jEV7mAoDAAAQBgAADgAAAAAAAAAAAAAAAAAuAgAAZHJzL2Uyb0RvYy54bWxQ&#10;SwECLQAUAAYACAAAACEATKDpLNgAAAADAQAADwAAAAAAAAAAAAAAAABkBQAAZHJzL2Rvd25yZXYu&#10;eG1sUEsFBgAAAAAEAAQA8wAAAGkGAAAAAA==&#10;" filled="f" stroked="f">
            <o:lock v:ext="edit" aspectratio="t"/>
            <w10:wrap type="none"/>
            <w10:anchorlock/>
          </v:rect>
        </w:pict>
      </w:r>
    </w:p>
    <w:sectPr w:rsidR="003C4BCF" w:rsidSect="008E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686814"/>
    <w:rsid w:val="0011197D"/>
    <w:rsid w:val="003B4C3E"/>
    <w:rsid w:val="003C4BCF"/>
    <w:rsid w:val="00571DF6"/>
    <w:rsid w:val="00686814"/>
    <w:rsid w:val="00743CB0"/>
    <w:rsid w:val="008E64A4"/>
    <w:rsid w:val="00A62708"/>
    <w:rsid w:val="00F24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9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klochkova</cp:lastModifiedBy>
  <cp:revision>2</cp:revision>
  <dcterms:created xsi:type="dcterms:W3CDTF">2019-06-05T07:01:00Z</dcterms:created>
  <dcterms:modified xsi:type="dcterms:W3CDTF">2019-06-06T08:01:00Z</dcterms:modified>
</cp:coreProperties>
</file>