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6F" w:rsidRPr="00820514" w:rsidRDefault="00E3356F" w:rsidP="00E3356F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E3356F" w:rsidRPr="009677B1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>
        <w:rPr>
          <w:rFonts w:ascii="Arial" w:hAnsi="Arial" w:cs="Arial"/>
          <w:b/>
          <w:bCs/>
          <w:color w:val="000000"/>
        </w:rPr>
        <w:t>Приволжскому федеральному округу</w:t>
      </w:r>
    </w:p>
    <w:p w:rsidR="00E3356F" w:rsidRPr="005866C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077352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01.0</w:t>
      </w:r>
      <w:r w:rsidRPr="00F45D61">
        <w:rPr>
          <w:rFonts w:ascii="Arial" w:hAnsi="Arial" w:cs="Arial"/>
          <w:b/>
          <w:bCs/>
          <w:color w:val="000000"/>
        </w:rPr>
        <w:t>1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004349">
        <w:rPr>
          <w:rFonts w:ascii="Arial" w:hAnsi="Arial" w:cs="Arial"/>
          <w:b/>
          <w:bCs/>
          <w:color w:val="000000"/>
        </w:rPr>
        <w:t>5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3</w:t>
      </w:r>
      <w:r w:rsidR="00004349">
        <w:rPr>
          <w:rFonts w:ascii="Arial" w:hAnsi="Arial" w:cs="Arial"/>
          <w:b/>
          <w:bCs/>
          <w:color w:val="000000"/>
        </w:rPr>
        <w:t>0</w:t>
      </w:r>
      <w:r w:rsidRPr="005866C2">
        <w:rPr>
          <w:rFonts w:ascii="Arial" w:hAnsi="Arial" w:cs="Arial"/>
          <w:b/>
          <w:bCs/>
          <w:color w:val="000000"/>
        </w:rPr>
        <w:t>.</w:t>
      </w:r>
      <w:r w:rsidR="00004349">
        <w:rPr>
          <w:rFonts w:ascii="Arial" w:hAnsi="Arial" w:cs="Arial"/>
          <w:b/>
          <w:bCs/>
          <w:color w:val="000000"/>
        </w:rPr>
        <w:t>06</w:t>
      </w:r>
      <w:r w:rsidRPr="005866C2">
        <w:rPr>
          <w:rFonts w:ascii="Arial" w:hAnsi="Arial" w:cs="Arial"/>
          <w:b/>
          <w:bCs/>
          <w:color w:val="000000"/>
        </w:rPr>
        <w:t>.201</w:t>
      </w:r>
      <w:r w:rsidR="00004349">
        <w:rPr>
          <w:rFonts w:ascii="Arial" w:hAnsi="Arial" w:cs="Arial"/>
          <w:b/>
          <w:bCs/>
          <w:color w:val="000000"/>
        </w:rPr>
        <w:t>5</w:t>
      </w:r>
    </w:p>
    <w:p w:rsidR="00E3356F" w:rsidRPr="005866C2" w:rsidRDefault="00E3356F" w:rsidP="00E3356F"/>
    <w:p w:rsidR="00E3356F" w:rsidRPr="00F30318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E3356F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C8101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EE40C4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971A7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236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04349" w:rsidRPr="0074534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4406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4406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38209</w:t>
            </w: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541</w:t>
            </w: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34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34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34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34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3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34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633D7B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34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434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49" w:rsidRPr="00B8526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633D7B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771B4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470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004349" w:rsidRDefault="00004349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4349">
              <w:rPr>
                <w:rFonts w:ascii="Arial" w:hAnsi="Arial" w:cs="Arial"/>
                <w:b/>
                <w:bCs/>
                <w:sz w:val="18"/>
                <w:szCs w:val="18"/>
              </w:rPr>
              <w:t>5577</w:t>
            </w:r>
          </w:p>
        </w:tc>
      </w:tr>
    </w:tbl>
    <w:p w:rsidR="00E3356F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F30318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B8526F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B8526F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B8526F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526F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C11A9D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09391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A1F97" w:rsidRDefault="00390D9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A1F97" w:rsidRDefault="00390D9E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1844C1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CA1F97" w:rsidRDefault="00390D9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FD425C" w:rsidRDefault="00390D9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E36D6D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D6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B5765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  <w:r w:rsidRPr="004B576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:rsidR="00B1246B" w:rsidRPr="00473D97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8922CC" w:rsidRDefault="00390D9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8922CC" w:rsidRDefault="00390D9E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390D9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390D9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390D9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473D97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8922CC" w:rsidRDefault="00390D9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8922CC" w:rsidRDefault="00390D9E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390D9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390D9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922CC" w:rsidRDefault="00390D9E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922CC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922C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09391C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51F08" w:rsidRDefault="00390D9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C51F08" w:rsidRDefault="00390D9E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740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390D9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390D9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390D9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390D9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E36D6D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6D6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390D9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390D9E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7403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390D9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5F64DE" w:rsidRDefault="00390D9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390D9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390D9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5F64DE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4D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B5765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390D9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390D9E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7403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290638" w:rsidRDefault="00390D9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F012BE" w:rsidRDefault="00390D9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390D9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697403" w:rsidRDefault="00390D9E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5F64DE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4DE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>
        <w:trPr>
          <w:cantSplit/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EB7E84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AC745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290638" w:rsidRDefault="00AC7455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ED63E9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63E9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51262" w:rsidRDefault="00AC745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51262" w:rsidRDefault="00AC745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51262" w:rsidRDefault="00AC745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851262" w:rsidRDefault="00390D9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851262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8A1E6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8A1E6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8A1E6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851262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AC745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AC745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AC745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851262">
        <w:rPr>
          <w:rFonts w:ascii="Arial" w:hAnsi="Arial" w:cs="Arial"/>
          <w:b/>
          <w:bCs/>
          <w:color w:val="000000"/>
        </w:rPr>
        <w:lastRenderedPageBreak/>
        <w:t>Показатели, характеризующие объемы принятых мер пресекательного характера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851262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A1E66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F4265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5038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503866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5038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851262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A1E66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A1E66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366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A1E66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A1E66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3381550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A1E66" w:rsidP="0002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3381550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2992550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851262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2718550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851262" w:rsidRDefault="008A1E66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2718550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2518550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851262" w:rsidRDefault="008A1E6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851262" w:rsidRDefault="007E22B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A1E6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8A1E66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8A1E66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26270" w:rsidRPr="00851262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851262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851262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851262" w:rsidRDefault="008A1E66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851262" w:rsidRDefault="008A1E66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8A1E66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026270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851262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851262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851262" w:rsidRDefault="008A1E66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851262" w:rsidRDefault="008A1E66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8A1E66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851262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124677" w:rsidRPr="008512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851262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851262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851262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851262" w:rsidRDefault="00124677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851262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1262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851262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851262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851262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851262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851262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/>
      </w:tblPr>
      <w:tblGrid>
        <w:gridCol w:w="720"/>
        <w:gridCol w:w="6660"/>
        <w:gridCol w:w="1620"/>
        <w:gridCol w:w="1620"/>
      </w:tblGrid>
      <w:tr w:rsidR="00E3356F" w:rsidRPr="00851262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851262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8512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851262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851262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51262" w:rsidRDefault="008A1E66" w:rsidP="005038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  <w:r w:rsidR="005038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851262" w:rsidRDefault="00503866" w:rsidP="00661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676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851262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1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851262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51262" w:rsidRDefault="0050386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851262" w:rsidRDefault="00503866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20E2"/>
    <w:rsid w:val="001D321F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Админ</cp:lastModifiedBy>
  <cp:revision>2</cp:revision>
  <dcterms:created xsi:type="dcterms:W3CDTF">2015-08-13T07:44:00Z</dcterms:created>
  <dcterms:modified xsi:type="dcterms:W3CDTF">2015-08-13T07:44:00Z</dcterms:modified>
</cp:coreProperties>
</file>