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8C" w:rsidRPr="006E404F" w:rsidRDefault="0088238C" w:rsidP="006E404F">
      <w:pPr>
        <w:ind w:left="-360" w:right="478" w:firstLine="540"/>
        <w:jc w:val="center"/>
        <w:rPr>
          <w:b/>
          <w:sz w:val="24"/>
          <w:szCs w:val="24"/>
          <w:lang w:val="en-US"/>
        </w:rPr>
      </w:pPr>
      <w:r w:rsidRPr="00A54C00">
        <w:rPr>
          <w:b/>
          <w:sz w:val="24"/>
          <w:szCs w:val="24"/>
        </w:rPr>
        <w:t>Образец оформления платежного поручения.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88238C" w:rsidRPr="002F170C" w:rsidTr="006E404F">
        <w:tc>
          <w:tcPr>
            <w:tcW w:w="10422" w:type="dxa"/>
            <w:shd w:val="clear" w:color="auto" w:fill="auto"/>
          </w:tcPr>
          <w:tbl>
            <w:tblPr>
              <w:tblpPr w:leftFromText="180" w:rightFromText="180" w:vertAnchor="page" w:horzAnchor="margin" w:tblpY="201"/>
              <w:tblOverlap w:val="never"/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22"/>
              <w:gridCol w:w="1135"/>
              <w:gridCol w:w="818"/>
              <w:gridCol w:w="399"/>
              <w:gridCol w:w="260"/>
              <w:gridCol w:w="797"/>
              <w:gridCol w:w="458"/>
              <w:gridCol w:w="439"/>
              <w:gridCol w:w="788"/>
              <w:gridCol w:w="1303"/>
              <w:gridCol w:w="810"/>
              <w:gridCol w:w="530"/>
              <w:gridCol w:w="495"/>
              <w:gridCol w:w="470"/>
              <w:gridCol w:w="352"/>
              <w:gridCol w:w="427"/>
              <w:gridCol w:w="463"/>
              <w:gridCol w:w="235"/>
            </w:tblGrid>
            <w:tr w:rsidR="0089642A" w:rsidRPr="002F170C" w:rsidTr="00905E95">
              <w:trPr>
                <w:gridBefore w:val="1"/>
                <w:wBefore w:w="28" w:type="dxa"/>
                <w:cantSplit/>
              </w:trPr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38C" w:rsidRPr="002F170C" w:rsidRDefault="0088238C" w:rsidP="00905E95">
                  <w:pPr>
                    <w:jc w:val="center"/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/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38C" w:rsidRPr="002F170C" w:rsidRDefault="0088238C" w:rsidP="00905E95">
                  <w:pPr>
                    <w:jc w:val="center"/>
                  </w:pPr>
                </w:p>
              </w:tc>
              <w:tc>
                <w:tcPr>
                  <w:tcW w:w="38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/>
              </w:tc>
              <w:tc>
                <w:tcPr>
                  <w:tcW w:w="13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8C" w:rsidRPr="002F170C" w:rsidRDefault="0088238C" w:rsidP="00905E95">
                  <w:pPr>
                    <w:jc w:val="center"/>
                  </w:pPr>
                  <w:r w:rsidRPr="002F170C">
                    <w:t>0401060</w:t>
                  </w:r>
                </w:p>
              </w:tc>
            </w:tr>
            <w:tr w:rsidR="0089642A" w:rsidRPr="002F170C" w:rsidTr="00905E95">
              <w:trPr>
                <w:gridBefore w:val="1"/>
                <w:wBefore w:w="28" w:type="dxa"/>
                <w:cantSplit/>
              </w:trPr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F170C">
                    <w:rPr>
                      <w:sz w:val="16"/>
                      <w:szCs w:val="16"/>
                    </w:rPr>
                    <w:t>Поступ</w:t>
                  </w:r>
                  <w:proofErr w:type="spellEnd"/>
                  <w:r w:rsidRPr="002F170C">
                    <w:rPr>
                      <w:sz w:val="16"/>
                      <w:szCs w:val="16"/>
                    </w:rPr>
                    <w:t>. в банк плат.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>
                  <w:pPr>
                    <w:jc w:val="center"/>
                    <w:rPr>
                      <w:sz w:val="16"/>
                      <w:szCs w:val="16"/>
                    </w:rPr>
                  </w:pPr>
                  <w:r w:rsidRPr="002F170C">
                    <w:rPr>
                      <w:sz w:val="16"/>
                      <w:szCs w:val="16"/>
                    </w:rPr>
                    <w:t xml:space="preserve">Списано со </w:t>
                  </w:r>
                  <w:proofErr w:type="spellStart"/>
                  <w:r w:rsidRPr="002F170C">
                    <w:rPr>
                      <w:sz w:val="16"/>
                      <w:szCs w:val="16"/>
                    </w:rPr>
                    <w:t>сч</w:t>
                  </w:r>
                  <w:proofErr w:type="spellEnd"/>
                  <w:r w:rsidRPr="002F170C">
                    <w:rPr>
                      <w:sz w:val="16"/>
                      <w:szCs w:val="16"/>
                    </w:rPr>
                    <w:t>. плат.</w:t>
                  </w:r>
                </w:p>
              </w:tc>
              <w:tc>
                <w:tcPr>
                  <w:tcW w:w="38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89642A" w:rsidRPr="002F170C" w:rsidTr="00905E95">
              <w:trPr>
                <w:gridAfter w:val="1"/>
                <w:wAfter w:w="310" w:type="dxa"/>
                <w:trHeight w:val="408"/>
              </w:trPr>
              <w:tc>
                <w:tcPr>
                  <w:tcW w:w="41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>
                  <w:pPr>
                    <w:tabs>
                      <w:tab w:val="center" w:pos="4111"/>
                    </w:tabs>
                    <w:rPr>
                      <w:bCs/>
                      <w:sz w:val="24"/>
                      <w:szCs w:val="24"/>
                    </w:rPr>
                  </w:pPr>
                  <w:r w:rsidRPr="002F170C">
                    <w:rPr>
                      <w:bCs/>
                      <w:sz w:val="24"/>
                      <w:szCs w:val="24"/>
                    </w:rPr>
                    <w:t xml:space="preserve">ПЛАТЕЖНОЕ ПОРУЧЕНИЕ № </w:t>
                  </w:r>
                  <w:r w:rsidRPr="002F170C">
                    <w:rPr>
                      <w:bCs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38C" w:rsidRPr="002F170C" w:rsidRDefault="0088238C" w:rsidP="00905E95">
                  <w:pPr>
                    <w:jc w:val="center"/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/>
              </w:tc>
              <w:tc>
                <w:tcPr>
                  <w:tcW w:w="212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38C" w:rsidRPr="002F170C" w:rsidRDefault="0088238C" w:rsidP="00905E95">
                  <w:pPr>
                    <w:jc w:val="center"/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>
                  <w:pPr>
                    <w:jc w:val="center"/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38C" w:rsidRPr="002F170C" w:rsidRDefault="0088238C" w:rsidP="00905E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9642A" w:rsidRPr="002F170C" w:rsidTr="00905E95">
              <w:trPr>
                <w:gridAfter w:val="1"/>
                <w:wAfter w:w="310" w:type="dxa"/>
                <w:trHeight w:val="70"/>
              </w:trPr>
              <w:tc>
                <w:tcPr>
                  <w:tcW w:w="41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>
                  <w:pPr>
                    <w:jc w:val="center"/>
                    <w:rPr>
                      <w:sz w:val="16"/>
                      <w:szCs w:val="16"/>
                    </w:rPr>
                  </w:pPr>
                  <w:r w:rsidRPr="002F170C">
                    <w:rPr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>
                  <w:pPr>
                    <w:jc w:val="center"/>
                    <w:rPr>
                      <w:sz w:val="16"/>
                      <w:szCs w:val="16"/>
                    </w:rPr>
                  </w:pPr>
                  <w:r w:rsidRPr="002F170C">
                    <w:rPr>
                      <w:sz w:val="16"/>
                      <w:szCs w:val="16"/>
                    </w:rPr>
                    <w:t>Вид платежа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8C" w:rsidRPr="002F170C" w:rsidRDefault="0088238C" w:rsidP="00905E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8C" w:rsidRPr="002F170C" w:rsidRDefault="0088238C" w:rsidP="00905E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9642A" w:rsidRPr="002F170C" w:rsidTr="00905E95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2"/>
                <w:wBefore w:w="28" w:type="dxa"/>
                <w:wAfter w:w="874" w:type="dxa"/>
                <w:trHeight w:val="522"/>
              </w:trPr>
              <w:tc>
                <w:tcPr>
                  <w:tcW w:w="1134" w:type="dxa"/>
                  <w:tcBorders>
                    <w:top w:val="nil"/>
                    <w:left w:val="nil"/>
                  </w:tcBorders>
                </w:tcPr>
                <w:p w:rsidR="0088238C" w:rsidRPr="002F170C" w:rsidRDefault="0088238C" w:rsidP="00905E95">
                  <w:r w:rsidRPr="002F170C">
                    <w:t>Сумма</w:t>
                  </w:r>
                </w:p>
                <w:p w:rsidR="0088238C" w:rsidRPr="002F170C" w:rsidRDefault="0088238C" w:rsidP="00905E95">
                  <w:r w:rsidRPr="002F170C">
                    <w:t>прописью</w:t>
                  </w:r>
                </w:p>
              </w:tc>
              <w:tc>
                <w:tcPr>
                  <w:tcW w:w="7798" w:type="dxa"/>
                  <w:gridSpan w:val="14"/>
                  <w:tcBorders>
                    <w:top w:val="nil"/>
                    <w:right w:val="nil"/>
                  </w:tcBorders>
                </w:tcPr>
                <w:p w:rsidR="00362D9F" w:rsidRDefault="00327C5D">
                  <w:pPr>
                    <w:ind w:left="57"/>
                  </w:pPr>
                  <w:r>
                    <w:t>Десять тысяч рублей 00 копеек</w:t>
                  </w:r>
                </w:p>
              </w:tc>
            </w:tr>
            <w:tr w:rsidR="0089642A" w:rsidRPr="002F170C" w:rsidTr="00905E95">
              <w:trPr>
                <w:gridBefore w:val="1"/>
                <w:gridAfter w:val="2"/>
                <w:wBefore w:w="28" w:type="dxa"/>
                <w:wAfter w:w="874" w:type="dxa"/>
                <w:cantSplit/>
                <w:trHeight w:val="260"/>
              </w:trPr>
              <w:tc>
                <w:tcPr>
                  <w:tcW w:w="24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8C" w:rsidRPr="002F170C" w:rsidRDefault="0088238C" w:rsidP="00905E95">
                  <w:r w:rsidRPr="002F170C">
                    <w:t xml:space="preserve">ИНН  </w:t>
                  </w:r>
                </w:p>
              </w:tc>
              <w:tc>
                <w:tcPr>
                  <w:tcW w:w="226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8C" w:rsidRPr="002F170C" w:rsidRDefault="0088238C" w:rsidP="00905E95">
                  <w:pPr>
                    <w:ind w:left="57"/>
                  </w:pPr>
                  <w:r w:rsidRPr="002F170C">
                    <w:t xml:space="preserve">КПП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8238C" w:rsidRPr="002F170C" w:rsidRDefault="0088238C" w:rsidP="00905E95">
                  <w:pPr>
                    <w:ind w:left="57"/>
                  </w:pPr>
                  <w:r w:rsidRPr="002F170C">
                    <w:t>Сумма</w:t>
                  </w:r>
                </w:p>
              </w:tc>
              <w:tc>
                <w:tcPr>
                  <w:tcW w:w="3402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D9F" w:rsidRDefault="00327C5D">
                  <w:pPr>
                    <w:ind w:left="57"/>
                  </w:pPr>
                  <w:r>
                    <w:t>10000</w:t>
                  </w:r>
                </w:p>
              </w:tc>
            </w:tr>
            <w:tr w:rsidR="0089642A" w:rsidRPr="002F170C" w:rsidTr="00905E95">
              <w:trPr>
                <w:gridBefore w:val="1"/>
                <w:gridAfter w:val="2"/>
                <w:wBefore w:w="28" w:type="dxa"/>
                <w:wAfter w:w="874" w:type="dxa"/>
                <w:cantSplit/>
                <w:trHeight w:val="570"/>
              </w:trPr>
              <w:tc>
                <w:tcPr>
                  <w:tcW w:w="4679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8238C" w:rsidRPr="002F170C" w:rsidRDefault="0088238C" w:rsidP="00905E95"/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8C" w:rsidRPr="002F170C" w:rsidRDefault="0088238C" w:rsidP="00905E95">
                  <w:pPr>
                    <w:ind w:left="57"/>
                  </w:pPr>
                </w:p>
              </w:tc>
              <w:tc>
                <w:tcPr>
                  <w:tcW w:w="3402" w:type="dxa"/>
                  <w:gridSpan w:val="7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38C" w:rsidRPr="002F170C" w:rsidRDefault="0088238C" w:rsidP="00905E95">
                  <w:pPr>
                    <w:jc w:val="center"/>
                  </w:pPr>
                </w:p>
              </w:tc>
            </w:tr>
            <w:tr w:rsidR="0089642A" w:rsidRPr="002F170C" w:rsidTr="00905E95">
              <w:trPr>
                <w:gridBefore w:val="1"/>
                <w:gridAfter w:val="2"/>
                <w:wBefore w:w="28" w:type="dxa"/>
                <w:wAfter w:w="874" w:type="dxa"/>
                <w:cantSplit/>
                <w:trHeight w:val="560"/>
              </w:trPr>
              <w:tc>
                <w:tcPr>
                  <w:tcW w:w="4679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8238C" w:rsidRPr="002F170C" w:rsidRDefault="0088238C" w:rsidP="00905E95"/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8238C" w:rsidRPr="002F170C" w:rsidRDefault="0088238C" w:rsidP="00905E95">
                  <w:pPr>
                    <w:ind w:left="57"/>
                  </w:pPr>
                  <w:proofErr w:type="spellStart"/>
                  <w:r w:rsidRPr="002F170C">
                    <w:t>Сч</w:t>
                  </w:r>
                  <w:proofErr w:type="spellEnd"/>
                  <w:r w:rsidRPr="002F170C">
                    <w:t>. №</w:t>
                  </w:r>
                </w:p>
              </w:tc>
              <w:tc>
                <w:tcPr>
                  <w:tcW w:w="3402" w:type="dxa"/>
                  <w:gridSpan w:val="7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238C" w:rsidRPr="002F170C" w:rsidRDefault="0088238C" w:rsidP="00905E95">
                  <w:pPr>
                    <w:ind w:left="57"/>
                  </w:pPr>
                </w:p>
              </w:tc>
            </w:tr>
            <w:tr w:rsidR="0089642A" w:rsidRPr="002F170C" w:rsidTr="00905E95">
              <w:trPr>
                <w:gridBefore w:val="1"/>
                <w:gridAfter w:val="2"/>
                <w:wBefore w:w="28" w:type="dxa"/>
                <w:wAfter w:w="874" w:type="dxa"/>
                <w:cantSplit/>
                <w:trHeight w:val="80"/>
              </w:trPr>
              <w:tc>
                <w:tcPr>
                  <w:tcW w:w="467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38C" w:rsidRPr="002F170C" w:rsidRDefault="0088238C" w:rsidP="00905E95">
                  <w:r w:rsidRPr="002F170C">
                    <w:t>Плательщик</w:t>
                  </w: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38C" w:rsidRPr="002F170C" w:rsidRDefault="0088238C" w:rsidP="00905E95">
                  <w:pPr>
                    <w:ind w:left="57"/>
                  </w:pPr>
                </w:p>
              </w:tc>
              <w:tc>
                <w:tcPr>
                  <w:tcW w:w="3402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8C" w:rsidRPr="002F170C" w:rsidRDefault="0088238C" w:rsidP="00905E95">
                  <w:pPr>
                    <w:jc w:val="center"/>
                  </w:pPr>
                </w:p>
              </w:tc>
            </w:tr>
            <w:tr w:rsidR="0089642A" w:rsidRPr="002F170C" w:rsidTr="00905E95">
              <w:trPr>
                <w:gridBefore w:val="1"/>
                <w:gridAfter w:val="2"/>
                <w:wBefore w:w="28" w:type="dxa"/>
                <w:wAfter w:w="874" w:type="dxa"/>
                <w:cantSplit/>
                <w:trHeight w:val="280"/>
              </w:trPr>
              <w:tc>
                <w:tcPr>
                  <w:tcW w:w="4679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8C" w:rsidRPr="002F170C" w:rsidRDefault="0088238C" w:rsidP="00905E95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8C" w:rsidRPr="002F170C" w:rsidRDefault="0088238C" w:rsidP="00905E95">
                  <w:pPr>
                    <w:ind w:left="57"/>
                  </w:pPr>
                  <w:r w:rsidRPr="002F170C">
                    <w:t>БИК</w:t>
                  </w:r>
                </w:p>
              </w:tc>
              <w:tc>
                <w:tcPr>
                  <w:tcW w:w="34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238C" w:rsidRPr="002F170C" w:rsidRDefault="0088238C" w:rsidP="00905E95">
                  <w:pPr>
                    <w:ind w:left="57"/>
                  </w:pPr>
                </w:p>
              </w:tc>
            </w:tr>
            <w:tr w:rsidR="0089642A" w:rsidRPr="002F170C" w:rsidTr="00905E95">
              <w:trPr>
                <w:gridBefore w:val="1"/>
                <w:gridAfter w:val="2"/>
                <w:wBefore w:w="28" w:type="dxa"/>
                <w:wAfter w:w="874" w:type="dxa"/>
                <w:cantSplit/>
                <w:trHeight w:val="270"/>
              </w:trPr>
              <w:tc>
                <w:tcPr>
                  <w:tcW w:w="4679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/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238C" w:rsidRPr="002F170C" w:rsidRDefault="0088238C" w:rsidP="00905E95">
                  <w:pPr>
                    <w:ind w:left="57"/>
                  </w:pPr>
                  <w:proofErr w:type="spellStart"/>
                  <w:r w:rsidRPr="002F170C">
                    <w:t>Сч</w:t>
                  </w:r>
                  <w:proofErr w:type="spellEnd"/>
                  <w:r w:rsidRPr="002F170C">
                    <w:t>. №</w:t>
                  </w:r>
                </w:p>
              </w:tc>
              <w:tc>
                <w:tcPr>
                  <w:tcW w:w="3402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8C" w:rsidRPr="002F170C" w:rsidRDefault="0088238C" w:rsidP="00905E95">
                  <w:pPr>
                    <w:ind w:left="57"/>
                  </w:pPr>
                </w:p>
              </w:tc>
            </w:tr>
            <w:tr w:rsidR="0089642A" w:rsidRPr="002F170C" w:rsidTr="00905E95">
              <w:trPr>
                <w:gridBefore w:val="1"/>
                <w:gridAfter w:val="2"/>
                <w:wBefore w:w="28" w:type="dxa"/>
                <w:wAfter w:w="874" w:type="dxa"/>
                <w:cantSplit/>
                <w:trHeight w:val="134"/>
              </w:trPr>
              <w:tc>
                <w:tcPr>
                  <w:tcW w:w="467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38C" w:rsidRPr="002F170C" w:rsidRDefault="0088238C" w:rsidP="00905E95">
                  <w:r w:rsidRPr="002F170C">
                    <w:t>Банк плательщика</w:t>
                  </w: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8C" w:rsidRPr="002F170C" w:rsidRDefault="0088238C" w:rsidP="00905E95">
                  <w:pPr>
                    <w:ind w:left="57"/>
                  </w:pPr>
                </w:p>
              </w:tc>
              <w:tc>
                <w:tcPr>
                  <w:tcW w:w="3402" w:type="dxa"/>
                  <w:gridSpan w:val="7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38C" w:rsidRPr="002F170C" w:rsidRDefault="0088238C" w:rsidP="00905E95">
                  <w:pPr>
                    <w:ind w:left="57"/>
                  </w:pPr>
                </w:p>
              </w:tc>
            </w:tr>
            <w:tr w:rsidR="0089642A" w:rsidRPr="002F170C" w:rsidTr="00905E95">
              <w:trPr>
                <w:gridBefore w:val="1"/>
                <w:gridAfter w:val="2"/>
                <w:wBefore w:w="28" w:type="dxa"/>
                <w:wAfter w:w="874" w:type="dxa"/>
                <w:cantSplit/>
                <w:trHeight w:val="280"/>
              </w:trPr>
              <w:tc>
                <w:tcPr>
                  <w:tcW w:w="4679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D9F" w:rsidRDefault="00327C5D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ВОЛГО-ВЯТСКОЕ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ГУ БАНКА РОССИИ Г. НИЖНИЙ НОВГОРОД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8C" w:rsidRPr="002F170C" w:rsidRDefault="0088238C" w:rsidP="00905E95">
                  <w:pPr>
                    <w:ind w:left="57"/>
                  </w:pPr>
                  <w:r w:rsidRPr="002F170C">
                    <w:t>БИК</w:t>
                  </w:r>
                </w:p>
              </w:tc>
              <w:tc>
                <w:tcPr>
                  <w:tcW w:w="34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D9F" w:rsidRDefault="00327C5D">
                  <w:pPr>
                    <w:ind w:left="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042202001</w:t>
                  </w:r>
                </w:p>
              </w:tc>
            </w:tr>
            <w:tr w:rsidR="0089642A" w:rsidRPr="002F170C" w:rsidTr="00905E95">
              <w:trPr>
                <w:gridBefore w:val="1"/>
                <w:gridAfter w:val="2"/>
                <w:wBefore w:w="28" w:type="dxa"/>
                <w:wAfter w:w="874" w:type="dxa"/>
                <w:cantSplit/>
                <w:trHeight w:val="293"/>
              </w:trPr>
              <w:tc>
                <w:tcPr>
                  <w:tcW w:w="4679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8C" w:rsidRPr="002F170C" w:rsidRDefault="0088238C" w:rsidP="00905E95"/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238C" w:rsidRPr="002F170C" w:rsidRDefault="0088238C" w:rsidP="00905E95">
                  <w:pPr>
                    <w:ind w:left="57"/>
                  </w:pPr>
                  <w:proofErr w:type="spellStart"/>
                  <w:r w:rsidRPr="002F170C">
                    <w:t>Сч</w:t>
                  </w:r>
                  <w:proofErr w:type="spellEnd"/>
                  <w:r w:rsidRPr="002F170C">
                    <w:t>. №</w:t>
                  </w:r>
                </w:p>
              </w:tc>
              <w:tc>
                <w:tcPr>
                  <w:tcW w:w="3402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8C" w:rsidRPr="002F170C" w:rsidRDefault="0088238C" w:rsidP="00905E95">
                  <w:pPr>
                    <w:ind w:left="57"/>
                  </w:pPr>
                </w:p>
              </w:tc>
            </w:tr>
            <w:tr w:rsidR="0089642A" w:rsidRPr="002F170C" w:rsidTr="00905E95">
              <w:trPr>
                <w:gridBefore w:val="1"/>
                <w:gridAfter w:val="2"/>
                <w:wBefore w:w="28" w:type="dxa"/>
                <w:wAfter w:w="874" w:type="dxa"/>
                <w:cantSplit/>
                <w:trHeight w:val="159"/>
              </w:trPr>
              <w:tc>
                <w:tcPr>
                  <w:tcW w:w="46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>
                  <w:r w:rsidRPr="002F170C">
                    <w:t>Банк получателя</w:t>
                  </w: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238C" w:rsidRPr="002F170C" w:rsidRDefault="0088238C" w:rsidP="00905E95">
                  <w:pPr>
                    <w:ind w:left="57"/>
                  </w:pPr>
                </w:p>
              </w:tc>
              <w:tc>
                <w:tcPr>
                  <w:tcW w:w="3402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8C" w:rsidRPr="002F170C" w:rsidRDefault="0088238C" w:rsidP="00905E95">
                  <w:pPr>
                    <w:ind w:left="57"/>
                  </w:pPr>
                </w:p>
              </w:tc>
            </w:tr>
            <w:tr w:rsidR="0089642A" w:rsidRPr="002F170C" w:rsidTr="00905E95">
              <w:trPr>
                <w:gridBefore w:val="1"/>
                <w:gridAfter w:val="2"/>
                <w:wBefore w:w="28" w:type="dxa"/>
                <w:wAfter w:w="874" w:type="dxa"/>
                <w:cantSplit/>
                <w:trHeight w:val="260"/>
              </w:trPr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8C" w:rsidRPr="002F170C" w:rsidRDefault="0088238C" w:rsidP="00905E95">
                  <w:r w:rsidRPr="002F170C">
                    <w:t xml:space="preserve">ИНН </w:t>
                  </w:r>
                  <w:r>
                    <w:t>5260136813</w:t>
                  </w:r>
                </w:p>
              </w:tc>
              <w:tc>
                <w:tcPr>
                  <w:tcW w:w="22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8238C" w:rsidRPr="002F170C" w:rsidRDefault="0088238C" w:rsidP="00905E95">
                  <w:pPr>
                    <w:ind w:left="57"/>
                  </w:pPr>
                  <w:r w:rsidRPr="002F170C">
                    <w:t xml:space="preserve">КПП </w:t>
                  </w:r>
                  <w:r>
                    <w:t>526001001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8238C" w:rsidRPr="002F170C" w:rsidRDefault="0088238C" w:rsidP="00905E95">
                  <w:pPr>
                    <w:ind w:left="57"/>
                  </w:pPr>
                  <w:proofErr w:type="spellStart"/>
                  <w:r w:rsidRPr="002F170C">
                    <w:t>Сч</w:t>
                  </w:r>
                  <w:proofErr w:type="spellEnd"/>
                  <w:r w:rsidRPr="002F170C">
                    <w:t>. №</w:t>
                  </w:r>
                </w:p>
              </w:tc>
              <w:tc>
                <w:tcPr>
                  <w:tcW w:w="3402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D9F" w:rsidRDefault="00327C5D">
                  <w:pPr>
                    <w:ind w:left="5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40101810400000010002</w:t>
                  </w:r>
                </w:p>
              </w:tc>
            </w:tr>
            <w:tr w:rsidR="0089642A" w:rsidRPr="002F170C" w:rsidTr="00905E95">
              <w:trPr>
                <w:gridBefore w:val="1"/>
                <w:gridAfter w:val="2"/>
                <w:wBefore w:w="28" w:type="dxa"/>
                <w:wAfter w:w="874" w:type="dxa"/>
                <w:cantSplit/>
                <w:trHeight w:val="500"/>
              </w:trPr>
              <w:tc>
                <w:tcPr>
                  <w:tcW w:w="4679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8C" w:rsidRPr="002F170C" w:rsidRDefault="000F0EBC" w:rsidP="00905E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УФК ПО НИЖЕГОРОДСКОЙ ОБЛАСТИ (УПРАВЛЕНИЕ РОСКОМНАДЗОРА ПО ПФО Л/С 04321А19230)</w:t>
                  </w:r>
                  <w:r w:rsidR="001C260F" w:rsidRPr="00E27E4D">
                    <w:rPr>
                      <w:sz w:val="22"/>
                      <w:szCs w:val="22"/>
                    </w:rPr>
                    <w:t xml:space="preserve"> (</w:t>
                  </w:r>
                  <w:r w:rsidR="001C260F" w:rsidRPr="002F170C">
                    <w:rPr>
                      <w:sz w:val="22"/>
                      <w:szCs w:val="22"/>
                    </w:rPr>
                    <w:t xml:space="preserve">Л/С </w:t>
                  </w:r>
                  <w:r>
                    <w:rPr>
                      <w:sz w:val="22"/>
                      <w:szCs w:val="22"/>
                    </w:rPr>
                    <w:t>04321А19230</w:t>
                  </w:r>
                  <w:r w:rsidR="001C260F" w:rsidRPr="002F170C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8C" w:rsidRPr="002F170C" w:rsidRDefault="0088238C" w:rsidP="00905E95">
                  <w:pPr>
                    <w:ind w:left="57"/>
                  </w:pPr>
                </w:p>
              </w:tc>
              <w:tc>
                <w:tcPr>
                  <w:tcW w:w="3402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8C" w:rsidRPr="002F170C" w:rsidRDefault="0088238C" w:rsidP="00905E95">
                  <w:pPr>
                    <w:jc w:val="center"/>
                  </w:pPr>
                </w:p>
              </w:tc>
            </w:tr>
            <w:tr w:rsidR="0089642A" w:rsidRPr="002F170C" w:rsidTr="00905E95">
              <w:trPr>
                <w:gridBefore w:val="1"/>
                <w:gridAfter w:val="2"/>
                <w:wBefore w:w="28" w:type="dxa"/>
                <w:wAfter w:w="874" w:type="dxa"/>
                <w:cantSplit/>
                <w:trHeight w:val="422"/>
              </w:trPr>
              <w:tc>
                <w:tcPr>
                  <w:tcW w:w="4679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8C" w:rsidRPr="002F170C" w:rsidRDefault="0088238C" w:rsidP="00905E95">
                  <w:pPr>
                    <w:ind w:left="57"/>
                  </w:pPr>
                  <w:r w:rsidRPr="002F170C">
                    <w:t>Вид оп.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8238C" w:rsidRPr="002F170C" w:rsidRDefault="001C260F" w:rsidP="00905E95">
                  <w:pPr>
                    <w:ind w:left="57"/>
                    <w:rPr>
                      <w:lang w:val="en-US"/>
                    </w:rPr>
                  </w:pPr>
                  <w:r w:rsidRPr="002F170C">
                    <w:rPr>
                      <w:lang w:val="en-US"/>
                    </w:rPr>
                    <w:t>01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8C" w:rsidRPr="002F170C" w:rsidRDefault="0088238C" w:rsidP="00905E95">
                  <w:pPr>
                    <w:ind w:left="57"/>
                  </w:pPr>
                  <w:r w:rsidRPr="002F170C">
                    <w:t>Срок плат.</w:t>
                  </w:r>
                </w:p>
              </w:tc>
              <w:tc>
                <w:tcPr>
                  <w:tcW w:w="141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38C" w:rsidRPr="002F170C" w:rsidRDefault="0088238C" w:rsidP="00905E95">
                  <w:pPr>
                    <w:ind w:left="57"/>
                  </w:pPr>
                </w:p>
              </w:tc>
            </w:tr>
            <w:tr w:rsidR="0089642A" w:rsidRPr="002F170C" w:rsidTr="00905E95">
              <w:trPr>
                <w:gridBefore w:val="1"/>
                <w:gridAfter w:val="2"/>
                <w:wBefore w:w="28" w:type="dxa"/>
                <w:wAfter w:w="874" w:type="dxa"/>
                <w:cantSplit/>
                <w:trHeight w:val="270"/>
              </w:trPr>
              <w:tc>
                <w:tcPr>
                  <w:tcW w:w="4679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/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8C" w:rsidRPr="002F170C" w:rsidRDefault="0088238C" w:rsidP="00905E95">
                  <w:pPr>
                    <w:ind w:left="57"/>
                  </w:pPr>
                  <w:r w:rsidRPr="002F170C">
                    <w:t>Наз. пл.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8238C" w:rsidRPr="002F170C" w:rsidRDefault="0088238C" w:rsidP="00905E95">
                  <w:pPr>
                    <w:ind w:left="57"/>
                  </w:pP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8C" w:rsidRPr="002F170C" w:rsidRDefault="0088238C" w:rsidP="00905E95">
                  <w:pPr>
                    <w:ind w:left="57"/>
                  </w:pPr>
                  <w:r w:rsidRPr="002F170C">
                    <w:t>Очер</w:t>
                  </w:r>
                  <w:proofErr w:type="gramStart"/>
                  <w:r w:rsidRPr="002F170C">
                    <w:t>.</w:t>
                  </w:r>
                  <w:proofErr w:type="gramEnd"/>
                  <w:r w:rsidRPr="002F170C">
                    <w:t xml:space="preserve"> </w:t>
                  </w:r>
                  <w:proofErr w:type="gramStart"/>
                  <w:r w:rsidRPr="002F170C">
                    <w:t>п</w:t>
                  </w:r>
                  <w:proofErr w:type="gramEnd"/>
                  <w:r w:rsidRPr="002F170C">
                    <w:t>лат.</w:t>
                  </w:r>
                </w:p>
              </w:tc>
              <w:tc>
                <w:tcPr>
                  <w:tcW w:w="14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238C" w:rsidRPr="002F170C" w:rsidRDefault="0088238C" w:rsidP="00905E95">
                  <w:pPr>
                    <w:ind w:left="57"/>
                  </w:pPr>
                </w:p>
              </w:tc>
            </w:tr>
            <w:tr w:rsidR="0089642A" w:rsidRPr="002F170C" w:rsidTr="00905E95">
              <w:trPr>
                <w:gridBefore w:val="1"/>
                <w:gridAfter w:val="2"/>
                <w:wBefore w:w="28" w:type="dxa"/>
                <w:wAfter w:w="874" w:type="dxa"/>
                <w:trHeight w:val="265"/>
              </w:trPr>
              <w:tc>
                <w:tcPr>
                  <w:tcW w:w="467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8238C" w:rsidRPr="002F170C" w:rsidRDefault="0088238C" w:rsidP="00905E95">
                  <w:r w:rsidRPr="002F170C">
                    <w:t>Получатель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8C" w:rsidRPr="002F170C" w:rsidRDefault="0088238C" w:rsidP="00905E95">
                  <w:pPr>
                    <w:ind w:left="57"/>
                  </w:pPr>
                  <w:r w:rsidRPr="002F170C">
                    <w:t>Код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2D9F" w:rsidRDefault="00327C5D">
                  <w:pPr>
                    <w:ind w:left="57"/>
                  </w:pPr>
                  <w:r>
                    <w:rPr>
                      <w:lang w:val="en-US"/>
                    </w:rPr>
                    <w:t>09600000000025092343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8C" w:rsidRPr="002F170C" w:rsidRDefault="0088238C" w:rsidP="00905E95">
                  <w:pPr>
                    <w:ind w:left="57"/>
                  </w:pPr>
                  <w:r w:rsidRPr="002F170C">
                    <w:t>Рез</w:t>
                  </w:r>
                  <w:proofErr w:type="gramStart"/>
                  <w:r w:rsidRPr="002F170C">
                    <w:t>.</w:t>
                  </w:r>
                  <w:proofErr w:type="gramEnd"/>
                  <w:r w:rsidRPr="002F170C">
                    <w:t xml:space="preserve"> </w:t>
                  </w:r>
                  <w:proofErr w:type="gramStart"/>
                  <w:r w:rsidRPr="002F170C">
                    <w:t>п</w:t>
                  </w:r>
                  <w:proofErr w:type="gramEnd"/>
                  <w:r w:rsidRPr="002F170C">
                    <w:t>оле</w:t>
                  </w:r>
                </w:p>
              </w:tc>
              <w:tc>
                <w:tcPr>
                  <w:tcW w:w="14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8238C" w:rsidRPr="002F170C" w:rsidRDefault="0088238C" w:rsidP="00905E95">
                  <w:pPr>
                    <w:ind w:left="57"/>
                  </w:pPr>
                </w:p>
              </w:tc>
            </w:tr>
            <w:tr w:rsidR="0089642A" w:rsidRPr="002F170C" w:rsidTr="00905E95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2"/>
                <w:wBefore w:w="28" w:type="dxa"/>
                <w:wAfter w:w="874" w:type="dxa"/>
                <w:trHeight w:val="369"/>
              </w:trPr>
              <w:tc>
                <w:tcPr>
                  <w:tcW w:w="2410" w:type="dxa"/>
                  <w:gridSpan w:val="3"/>
                  <w:tcBorders>
                    <w:left w:val="nil"/>
                  </w:tcBorders>
                  <w:vAlign w:val="center"/>
                </w:tcPr>
                <w:p w:rsidR="00362D9F" w:rsidRDefault="00327C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09611601141019000140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362D9F" w:rsidRDefault="00327C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22701000</w:t>
                  </w:r>
                </w:p>
              </w:tc>
              <w:tc>
                <w:tcPr>
                  <w:tcW w:w="567" w:type="dxa"/>
                  <w:vAlign w:val="center"/>
                </w:tcPr>
                <w:p w:rsidR="0088238C" w:rsidRPr="002F170C" w:rsidRDefault="0088238C" w:rsidP="00905E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vAlign w:val="center"/>
                </w:tcPr>
                <w:p w:rsidR="0088238C" w:rsidRPr="002F170C" w:rsidRDefault="0088238C" w:rsidP="00905E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88238C" w:rsidRPr="002F170C" w:rsidRDefault="0088238C" w:rsidP="00905E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3" w:type="dxa"/>
                  <w:gridSpan w:val="2"/>
                  <w:vAlign w:val="center"/>
                </w:tcPr>
                <w:p w:rsidR="0088238C" w:rsidRPr="002F170C" w:rsidRDefault="0088238C" w:rsidP="00905E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gridSpan w:val="2"/>
                  <w:vAlign w:val="center"/>
                </w:tcPr>
                <w:p w:rsidR="0088238C" w:rsidRPr="002F170C" w:rsidRDefault="0088238C" w:rsidP="00905E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9642A" w:rsidRPr="002F170C" w:rsidTr="00905E95">
              <w:tblPrEx>
                <w:tblBorders>
                  <w:top w:val="single" w:sz="4" w:space="0" w:color="auto"/>
                  <w:bottom w:val="single" w:sz="4" w:space="0" w:color="auto"/>
                </w:tblBorders>
              </w:tblPrEx>
              <w:trPr>
                <w:gridBefore w:val="1"/>
                <w:gridAfter w:val="2"/>
                <w:wBefore w:w="28" w:type="dxa"/>
                <w:wAfter w:w="874" w:type="dxa"/>
                <w:trHeight w:val="656"/>
              </w:trPr>
              <w:tc>
                <w:tcPr>
                  <w:tcW w:w="893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8C" w:rsidRPr="002F170C" w:rsidRDefault="0088238C" w:rsidP="00905E95">
                  <w:pPr>
                    <w:rPr>
                      <w:sz w:val="16"/>
                      <w:szCs w:val="16"/>
                    </w:rPr>
                  </w:pPr>
                </w:p>
                <w:p w:rsidR="0088238C" w:rsidRPr="002F170C" w:rsidRDefault="0088238C" w:rsidP="00905E9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9642A" w:rsidRPr="002F170C" w:rsidTr="00905E95">
              <w:tblPrEx>
                <w:tblBorders>
                  <w:top w:val="single" w:sz="4" w:space="0" w:color="auto"/>
                  <w:bottom w:val="single" w:sz="4" w:space="0" w:color="auto"/>
                </w:tblBorders>
              </w:tblPrEx>
              <w:trPr>
                <w:gridBefore w:val="1"/>
                <w:gridAfter w:val="2"/>
                <w:wBefore w:w="28" w:type="dxa"/>
                <w:wAfter w:w="874" w:type="dxa"/>
                <w:trHeight w:val="80"/>
              </w:trPr>
              <w:tc>
                <w:tcPr>
                  <w:tcW w:w="893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>
                  <w:r w:rsidRPr="002F170C">
                    <w:t xml:space="preserve">Оплата по Постановлению № </w:t>
                  </w:r>
                  <w:sdt>
                    <w:sdtPr>
                      <w:tag w:val="docNum"/>
                      <w:id w:val="-184669528"/>
                      <w:placeholder>
                        <w:docPart w:val="DefaultPlaceholder_1082065158"/>
                      </w:placeholder>
                      <w:text/>
                    </w:sdtPr>
                    <w:sdtContent>
                      <w:r>
                        <w:t>ПО-52/7/46</w:t>
                      </w:r>
                    </w:sdtContent>
                  </w:sdt>
                  <w:r w:rsidRPr="002F170C">
                    <w:t xml:space="preserve"> от </w:t>
                  </w:r>
                  <w:sdt>
                    <w:sdtPr>
                      <w:tag w:val="docDate"/>
                      <w:id w:val="1427385544"/>
                      <w:placeholder>
                        <w:docPart w:val="DefaultPlaceholder_1082065158"/>
                      </w:placeholder>
                      <w:text/>
                    </w:sdtPr>
                    <w:sdtContent>
                      <w:r>
                        <w:t>20.02.2020</w:t>
                      </w:r>
                    </w:sdtContent>
                  </w:sdt>
                </w:p>
                <w:p w:rsidR="0088238C" w:rsidRPr="002F170C" w:rsidRDefault="0088238C" w:rsidP="00905E95">
                  <w:r w:rsidRPr="002F170C">
                    <w:t>Назначение платежа</w:t>
                  </w:r>
                </w:p>
              </w:tc>
            </w:tr>
            <w:tr w:rsidR="0089642A" w:rsidRPr="002F170C" w:rsidTr="00905E95">
              <w:tblPrEx>
                <w:tblBorders>
                  <w:top w:val="single" w:sz="4" w:space="0" w:color="auto"/>
                  <w:bottom w:val="single" w:sz="4" w:space="0" w:color="auto"/>
                </w:tblBorders>
              </w:tblPrEx>
              <w:trPr>
                <w:gridBefore w:val="1"/>
                <w:gridAfter w:val="2"/>
                <w:wBefore w:w="28" w:type="dxa"/>
                <w:wAfter w:w="874" w:type="dxa"/>
                <w:trHeight w:val="80"/>
              </w:trPr>
              <w:tc>
                <w:tcPr>
                  <w:tcW w:w="893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8238C" w:rsidRPr="002F170C" w:rsidRDefault="0088238C" w:rsidP="00905E95">
                  <w:pPr>
                    <w:tabs>
                      <w:tab w:val="center" w:pos="5103"/>
                      <w:tab w:val="left" w:pos="7938"/>
                    </w:tabs>
                  </w:pPr>
                </w:p>
                <w:p w:rsidR="0088238C" w:rsidRPr="002F170C" w:rsidRDefault="0088238C" w:rsidP="00905E95">
                  <w:pPr>
                    <w:tabs>
                      <w:tab w:val="center" w:pos="5103"/>
                      <w:tab w:val="left" w:pos="7938"/>
                    </w:tabs>
                  </w:pPr>
                </w:p>
                <w:p w:rsidR="0088238C" w:rsidRPr="002F170C" w:rsidRDefault="0088238C" w:rsidP="00905E95">
                  <w:pPr>
                    <w:tabs>
                      <w:tab w:val="center" w:pos="5103"/>
                      <w:tab w:val="left" w:pos="7938"/>
                    </w:tabs>
                  </w:pPr>
                </w:p>
                <w:p w:rsidR="0088238C" w:rsidRPr="002F170C" w:rsidRDefault="0088238C" w:rsidP="00905E95">
                  <w:pPr>
                    <w:tabs>
                      <w:tab w:val="center" w:pos="5103"/>
                      <w:tab w:val="left" w:pos="7938"/>
                    </w:tabs>
                    <w:ind w:left="4508"/>
                  </w:pPr>
                  <w:r w:rsidRPr="002F170C">
                    <w:t>Подписи</w:t>
                  </w:r>
                </w:p>
                <w:p w:rsidR="0088238C" w:rsidRPr="002F170C" w:rsidRDefault="0088238C" w:rsidP="00905E95">
                  <w:pPr>
                    <w:tabs>
                      <w:tab w:val="left" w:pos="7938"/>
                      <w:tab w:val="center" w:pos="8052"/>
                    </w:tabs>
                    <w:ind w:right="115" w:firstLine="6635"/>
                  </w:pPr>
                  <w:r w:rsidRPr="002F170C">
                    <w:t>Отметки банка</w:t>
                  </w:r>
                </w:p>
              </w:tc>
            </w:tr>
          </w:tbl>
          <w:p w:rsidR="0088238C" w:rsidRPr="002F170C" w:rsidRDefault="0088238C" w:rsidP="00905E95">
            <w:pPr>
              <w:ind w:right="478"/>
              <w:jc w:val="center"/>
            </w:pPr>
          </w:p>
        </w:tc>
      </w:tr>
    </w:tbl>
    <w:p w:rsidR="006E404F" w:rsidRDefault="006E404F" w:rsidP="006E404F">
      <w:pPr>
        <w:jc w:val="center"/>
        <w:rPr>
          <w:b/>
        </w:rPr>
      </w:pPr>
      <w:r w:rsidRPr="0054790D">
        <w:rPr>
          <w:b/>
        </w:rPr>
        <w:t xml:space="preserve">Разъяснения о порядке оплаты </w:t>
      </w:r>
      <w:r>
        <w:rPr>
          <w:b/>
        </w:rPr>
        <w:t xml:space="preserve">административного </w:t>
      </w:r>
      <w:r w:rsidRPr="0054790D">
        <w:rPr>
          <w:b/>
        </w:rPr>
        <w:t>штрафа</w:t>
      </w:r>
    </w:p>
    <w:p w:rsidR="006E404F" w:rsidRPr="0054790D" w:rsidRDefault="006E404F" w:rsidP="006E404F">
      <w:pPr>
        <w:jc w:val="both"/>
      </w:pPr>
      <w:r w:rsidRPr="0054790D">
        <w:t>1. Оплата производится отдельно по каждому вынесенному постановлению.</w:t>
      </w:r>
    </w:p>
    <w:p w:rsidR="006E404F" w:rsidRPr="0054790D" w:rsidRDefault="006E404F" w:rsidP="006E404F">
      <w:pPr>
        <w:jc w:val="both"/>
      </w:pPr>
      <w:r w:rsidRPr="0054790D">
        <w:t xml:space="preserve">2. При совершении платежа обязательно указывать уникальный идентификатор УИН </w:t>
      </w:r>
      <w:r w:rsidRPr="0054790D">
        <w:rPr>
          <w:b/>
        </w:rPr>
        <w:t>(</w:t>
      </w:r>
      <w:r>
        <w:rPr>
          <w:b/>
        </w:rPr>
        <w:t>09600000000025092343</w:t>
      </w:r>
      <w:r w:rsidRPr="0054790D">
        <w:rPr>
          <w:b/>
        </w:rPr>
        <w:t xml:space="preserve">) </w:t>
      </w:r>
      <w:r w:rsidRPr="0054790D">
        <w:t>в поле «код» платёжного поручения.</w:t>
      </w:r>
    </w:p>
    <w:p w:rsidR="006E404F" w:rsidRPr="0054790D" w:rsidRDefault="006E404F" w:rsidP="006E404F">
      <w:pPr>
        <w:jc w:val="center"/>
      </w:pPr>
      <w:r>
        <w:rPr>
          <w:noProof/>
        </w:rPr>
        <w:drawing>
          <wp:inline distT="0" distB="0" distL="0" distR="0">
            <wp:extent cx="2476500" cy="1133475"/>
            <wp:effectExtent l="0" t="0" r="0" b="9525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wpg="http://schemas.microsoft.com/office/word/2010/wordprocessingGroup" xmlns:wpc="http://schemas.microsoft.com/office/word/2010/wordprocessingCanvas" xmlns:cx="http://schemas.microsoft.com/office/drawing/2014/chartex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4F" w:rsidRPr="0054790D" w:rsidRDefault="006E404F" w:rsidP="006E404F">
      <w:pPr>
        <w:jc w:val="both"/>
      </w:pPr>
      <w:r w:rsidRPr="0054790D">
        <w:t>3. Оплату необходимо произвести в течение 60 дней со дня вступления постановления по делу об административном правонарушении в законную силу. Неоплата штрафа в установленный срок влечет административную ответственность с наложением дополнительных штрафных санкций.</w:t>
      </w:r>
    </w:p>
    <w:p w:rsidR="006E404F" w:rsidRPr="006E404F" w:rsidRDefault="006E404F" w:rsidP="006E404F">
      <w:pPr>
        <w:jc w:val="both"/>
      </w:pPr>
      <w:r w:rsidRPr="0054790D">
        <w:t xml:space="preserve">4. Для исключения инцидентов, связанных с оплатой штрафа, рекомендуем направить копию платёжного поручения в территориальный орган </w:t>
      </w:r>
      <w:proofErr w:type="spellStart"/>
      <w:r w:rsidRPr="0054790D">
        <w:t>Роскомнадзора</w:t>
      </w:r>
      <w:proofErr w:type="spellEnd"/>
      <w:r w:rsidRPr="0054790D">
        <w:t>, вынесший постановление по делу об административном правонарушении.</w:t>
      </w:r>
    </w:p>
    <w:p w:rsidR="00DE3151" w:rsidRDefault="00DE3151" w:rsidP="0088238C">
      <w:pPr>
        <w:ind w:right="478"/>
      </w:pPr>
    </w:p>
    <w:sectPr w:rsidR="00DE3151" w:rsidSect="00AB47A5">
      <w:headerReference w:type="default" r:id="rId8"/>
      <w:pgSz w:w="11906" w:h="16838"/>
      <w:pgMar w:top="709" w:right="566" w:bottom="3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5D" w:rsidRDefault="00327C5D" w:rsidP="00A21016">
      <w:r>
        <w:separator/>
      </w:r>
    </w:p>
  </w:endnote>
  <w:endnote w:type="continuationSeparator" w:id="1">
    <w:p w:rsidR="00327C5D" w:rsidRDefault="00327C5D" w:rsidP="00A2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5D" w:rsidRDefault="00327C5D" w:rsidP="00A21016">
      <w:r>
        <w:separator/>
      </w:r>
    </w:p>
  </w:footnote>
  <w:footnote w:type="continuationSeparator" w:id="1">
    <w:p w:rsidR="00327C5D" w:rsidRDefault="00327C5D" w:rsidP="00A21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257863"/>
      <w:docPartObj>
        <w:docPartGallery w:val="Page Numbers (Top of Page)"/>
        <w:docPartUnique/>
      </w:docPartObj>
    </w:sdtPr>
    <w:sdtContent>
      <w:p w:rsidR="00A21016" w:rsidRDefault="00633BB1">
        <w:pPr>
          <w:pStyle w:val="af1"/>
          <w:jc w:val="center"/>
        </w:pPr>
        <w:r>
          <w:fldChar w:fldCharType="begin"/>
        </w:r>
        <w:r w:rsidR="00A21016">
          <w:instrText>PAGE   \* MERGEFORMAT</w:instrText>
        </w:r>
        <w:r>
          <w:fldChar w:fldCharType="separate"/>
        </w:r>
        <w:r w:rsidR="00E56885">
          <w:rPr>
            <w:noProof/>
          </w:rPr>
          <w:t>4</w:t>
        </w:r>
        <w:r>
          <w:fldChar w:fldCharType="end"/>
        </w:r>
      </w:p>
    </w:sdtContent>
  </w:sdt>
  <w:p w:rsidR="00A21016" w:rsidRDefault="00A21016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DC6"/>
    <w:rsid w:val="00002E07"/>
    <w:rsid w:val="00005DE0"/>
    <w:rsid w:val="00027446"/>
    <w:rsid w:val="000353D6"/>
    <w:rsid w:val="000405E4"/>
    <w:rsid w:val="00042F0A"/>
    <w:rsid w:val="00047109"/>
    <w:rsid w:val="00053EBD"/>
    <w:rsid w:val="00063EC2"/>
    <w:rsid w:val="0006670C"/>
    <w:rsid w:val="00072B50"/>
    <w:rsid w:val="00072E48"/>
    <w:rsid w:val="00081789"/>
    <w:rsid w:val="00081DD6"/>
    <w:rsid w:val="000A5B90"/>
    <w:rsid w:val="000B7EDE"/>
    <w:rsid w:val="000C2BF5"/>
    <w:rsid w:val="000F0EBC"/>
    <w:rsid w:val="000F0F75"/>
    <w:rsid w:val="00100B44"/>
    <w:rsid w:val="00113072"/>
    <w:rsid w:val="001306E2"/>
    <w:rsid w:val="00131F59"/>
    <w:rsid w:val="00193647"/>
    <w:rsid w:val="001C260F"/>
    <w:rsid w:val="001C371A"/>
    <w:rsid w:val="001E2994"/>
    <w:rsid w:val="001F7A4F"/>
    <w:rsid w:val="00223D59"/>
    <w:rsid w:val="002355F2"/>
    <w:rsid w:val="00236C1D"/>
    <w:rsid w:val="00242DDE"/>
    <w:rsid w:val="00247FD4"/>
    <w:rsid w:val="00257E38"/>
    <w:rsid w:val="00271350"/>
    <w:rsid w:val="002B061D"/>
    <w:rsid w:val="002D6230"/>
    <w:rsid w:val="002F170C"/>
    <w:rsid w:val="00300EBC"/>
    <w:rsid w:val="00302776"/>
    <w:rsid w:val="00314AB2"/>
    <w:rsid w:val="00320B06"/>
    <w:rsid w:val="003235E8"/>
    <w:rsid w:val="00327C5D"/>
    <w:rsid w:val="00350208"/>
    <w:rsid w:val="00362D9F"/>
    <w:rsid w:val="00377C9B"/>
    <w:rsid w:val="0038139C"/>
    <w:rsid w:val="00396C33"/>
    <w:rsid w:val="003A1141"/>
    <w:rsid w:val="003A2B62"/>
    <w:rsid w:val="003B7C2F"/>
    <w:rsid w:val="003D1AF2"/>
    <w:rsid w:val="003D27AE"/>
    <w:rsid w:val="003E1D9D"/>
    <w:rsid w:val="003F6AED"/>
    <w:rsid w:val="004047D4"/>
    <w:rsid w:val="00412DA4"/>
    <w:rsid w:val="00414F9C"/>
    <w:rsid w:val="00422792"/>
    <w:rsid w:val="004240DD"/>
    <w:rsid w:val="0042420E"/>
    <w:rsid w:val="00427F64"/>
    <w:rsid w:val="00433C1D"/>
    <w:rsid w:val="00443721"/>
    <w:rsid w:val="00460307"/>
    <w:rsid w:val="00467276"/>
    <w:rsid w:val="004740C5"/>
    <w:rsid w:val="00492FB3"/>
    <w:rsid w:val="004D6370"/>
    <w:rsid w:val="004D6D01"/>
    <w:rsid w:val="004E2959"/>
    <w:rsid w:val="004F39D9"/>
    <w:rsid w:val="004F76E9"/>
    <w:rsid w:val="0050101C"/>
    <w:rsid w:val="00502CDE"/>
    <w:rsid w:val="00516ACF"/>
    <w:rsid w:val="00524231"/>
    <w:rsid w:val="00546038"/>
    <w:rsid w:val="00565B00"/>
    <w:rsid w:val="005D112C"/>
    <w:rsid w:val="005D4A4F"/>
    <w:rsid w:val="005E25F5"/>
    <w:rsid w:val="005F079F"/>
    <w:rsid w:val="006203BE"/>
    <w:rsid w:val="00620AD5"/>
    <w:rsid w:val="00624160"/>
    <w:rsid w:val="00626C9D"/>
    <w:rsid w:val="00626CED"/>
    <w:rsid w:val="0062737C"/>
    <w:rsid w:val="0063283A"/>
    <w:rsid w:val="00632DC7"/>
    <w:rsid w:val="00633BB1"/>
    <w:rsid w:val="00633CE4"/>
    <w:rsid w:val="00637DE4"/>
    <w:rsid w:val="00644F5E"/>
    <w:rsid w:val="00654A97"/>
    <w:rsid w:val="00655BF8"/>
    <w:rsid w:val="0068541B"/>
    <w:rsid w:val="00693F1C"/>
    <w:rsid w:val="006E404F"/>
    <w:rsid w:val="006E5958"/>
    <w:rsid w:val="007208D0"/>
    <w:rsid w:val="00722CD1"/>
    <w:rsid w:val="00740C80"/>
    <w:rsid w:val="00761C43"/>
    <w:rsid w:val="00782432"/>
    <w:rsid w:val="007844E0"/>
    <w:rsid w:val="0078611A"/>
    <w:rsid w:val="007B6A7F"/>
    <w:rsid w:val="007C4430"/>
    <w:rsid w:val="007D231A"/>
    <w:rsid w:val="007D7303"/>
    <w:rsid w:val="007E54CA"/>
    <w:rsid w:val="007E676B"/>
    <w:rsid w:val="00803586"/>
    <w:rsid w:val="00814E8A"/>
    <w:rsid w:val="00823F4B"/>
    <w:rsid w:val="00827825"/>
    <w:rsid w:val="00877E2B"/>
    <w:rsid w:val="0088238C"/>
    <w:rsid w:val="0089642A"/>
    <w:rsid w:val="008A6968"/>
    <w:rsid w:val="008B390C"/>
    <w:rsid w:val="008E1A19"/>
    <w:rsid w:val="008F129F"/>
    <w:rsid w:val="00900006"/>
    <w:rsid w:val="00905E95"/>
    <w:rsid w:val="009269A3"/>
    <w:rsid w:val="00941A49"/>
    <w:rsid w:val="00945B01"/>
    <w:rsid w:val="00954547"/>
    <w:rsid w:val="009816EB"/>
    <w:rsid w:val="0098188E"/>
    <w:rsid w:val="00986BC1"/>
    <w:rsid w:val="00986E41"/>
    <w:rsid w:val="009914A8"/>
    <w:rsid w:val="009C36DB"/>
    <w:rsid w:val="009D0C56"/>
    <w:rsid w:val="009D29E9"/>
    <w:rsid w:val="009D7638"/>
    <w:rsid w:val="009D7E1B"/>
    <w:rsid w:val="009E1F4C"/>
    <w:rsid w:val="00A01C62"/>
    <w:rsid w:val="00A21016"/>
    <w:rsid w:val="00A35EFE"/>
    <w:rsid w:val="00A45894"/>
    <w:rsid w:val="00A54C00"/>
    <w:rsid w:val="00A6000D"/>
    <w:rsid w:val="00A73B59"/>
    <w:rsid w:val="00A82FBE"/>
    <w:rsid w:val="00AA07E9"/>
    <w:rsid w:val="00AB07C0"/>
    <w:rsid w:val="00AB47A5"/>
    <w:rsid w:val="00AC5D9B"/>
    <w:rsid w:val="00AE2F75"/>
    <w:rsid w:val="00AE3A5F"/>
    <w:rsid w:val="00AE3C0D"/>
    <w:rsid w:val="00AF1C94"/>
    <w:rsid w:val="00AF2155"/>
    <w:rsid w:val="00AF4DC6"/>
    <w:rsid w:val="00B21539"/>
    <w:rsid w:val="00B30E9E"/>
    <w:rsid w:val="00B33013"/>
    <w:rsid w:val="00B40877"/>
    <w:rsid w:val="00B41D10"/>
    <w:rsid w:val="00B42EF0"/>
    <w:rsid w:val="00B50D50"/>
    <w:rsid w:val="00B521E7"/>
    <w:rsid w:val="00B63576"/>
    <w:rsid w:val="00B65E77"/>
    <w:rsid w:val="00B706BB"/>
    <w:rsid w:val="00B90FAC"/>
    <w:rsid w:val="00B97FF7"/>
    <w:rsid w:val="00BB6BC3"/>
    <w:rsid w:val="00BC3B87"/>
    <w:rsid w:val="00BC6143"/>
    <w:rsid w:val="00BD49C8"/>
    <w:rsid w:val="00BD6EDC"/>
    <w:rsid w:val="00BF7491"/>
    <w:rsid w:val="00C0266A"/>
    <w:rsid w:val="00C0417E"/>
    <w:rsid w:val="00C0795D"/>
    <w:rsid w:val="00C360ED"/>
    <w:rsid w:val="00C40A10"/>
    <w:rsid w:val="00C52F4E"/>
    <w:rsid w:val="00C54E6A"/>
    <w:rsid w:val="00C631CF"/>
    <w:rsid w:val="00C904C9"/>
    <w:rsid w:val="00C945D6"/>
    <w:rsid w:val="00CB2774"/>
    <w:rsid w:val="00CC6302"/>
    <w:rsid w:val="00CC65EA"/>
    <w:rsid w:val="00CD7FCA"/>
    <w:rsid w:val="00CF2EEF"/>
    <w:rsid w:val="00D115A4"/>
    <w:rsid w:val="00D14D8B"/>
    <w:rsid w:val="00D179C4"/>
    <w:rsid w:val="00D20D0E"/>
    <w:rsid w:val="00D21523"/>
    <w:rsid w:val="00D4267A"/>
    <w:rsid w:val="00D61DBF"/>
    <w:rsid w:val="00D66DD2"/>
    <w:rsid w:val="00DA0054"/>
    <w:rsid w:val="00DA122E"/>
    <w:rsid w:val="00DA3656"/>
    <w:rsid w:val="00DD5F3C"/>
    <w:rsid w:val="00DD7F15"/>
    <w:rsid w:val="00DE3151"/>
    <w:rsid w:val="00DE44CF"/>
    <w:rsid w:val="00E105F1"/>
    <w:rsid w:val="00E2001B"/>
    <w:rsid w:val="00E27E4D"/>
    <w:rsid w:val="00E56885"/>
    <w:rsid w:val="00E85D13"/>
    <w:rsid w:val="00ED43B7"/>
    <w:rsid w:val="00EE0911"/>
    <w:rsid w:val="00EE7C8B"/>
    <w:rsid w:val="00F05F67"/>
    <w:rsid w:val="00F413D8"/>
    <w:rsid w:val="00F56338"/>
    <w:rsid w:val="00F875FC"/>
    <w:rsid w:val="00F914DE"/>
    <w:rsid w:val="00F97CBC"/>
    <w:rsid w:val="00FA5995"/>
    <w:rsid w:val="00FB4D21"/>
    <w:rsid w:val="00FC08B6"/>
    <w:rsid w:val="00FC2660"/>
    <w:rsid w:val="00FD1B1C"/>
    <w:rsid w:val="00FF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4DC6"/>
    <w:pPr>
      <w:jc w:val="center"/>
    </w:pPr>
    <w:rPr>
      <w:sz w:val="24"/>
    </w:rPr>
  </w:style>
  <w:style w:type="paragraph" w:styleId="a4">
    <w:name w:val="Body Text"/>
    <w:basedOn w:val="a"/>
    <w:rsid w:val="00AF4DC6"/>
    <w:pPr>
      <w:jc w:val="center"/>
    </w:pPr>
    <w:rPr>
      <w:b/>
      <w:sz w:val="24"/>
    </w:rPr>
  </w:style>
  <w:style w:type="paragraph" w:styleId="a5">
    <w:name w:val="Body Text Indent"/>
    <w:basedOn w:val="a"/>
    <w:rsid w:val="00AF4DC6"/>
    <w:pPr>
      <w:ind w:firstLine="567"/>
      <w:jc w:val="both"/>
    </w:pPr>
  </w:style>
  <w:style w:type="character" w:styleId="a6">
    <w:name w:val="annotation reference"/>
    <w:rsid w:val="006203BE"/>
    <w:rPr>
      <w:sz w:val="16"/>
      <w:szCs w:val="16"/>
    </w:rPr>
  </w:style>
  <w:style w:type="paragraph" w:styleId="a7">
    <w:name w:val="annotation text"/>
    <w:basedOn w:val="a"/>
    <w:link w:val="a8"/>
    <w:rsid w:val="006203BE"/>
  </w:style>
  <w:style w:type="character" w:customStyle="1" w:styleId="a8">
    <w:name w:val="Текст примечания Знак"/>
    <w:basedOn w:val="a0"/>
    <w:link w:val="a7"/>
    <w:rsid w:val="006203BE"/>
  </w:style>
  <w:style w:type="paragraph" w:styleId="a9">
    <w:name w:val="annotation subject"/>
    <w:basedOn w:val="a7"/>
    <w:next w:val="a7"/>
    <w:link w:val="aa"/>
    <w:rsid w:val="006203BE"/>
    <w:rPr>
      <w:b/>
      <w:bCs/>
    </w:rPr>
  </w:style>
  <w:style w:type="character" w:customStyle="1" w:styleId="aa">
    <w:name w:val="Тема примечания Знак"/>
    <w:link w:val="a9"/>
    <w:rsid w:val="006203BE"/>
    <w:rPr>
      <w:b/>
      <w:bCs/>
    </w:rPr>
  </w:style>
  <w:style w:type="paragraph" w:styleId="ab">
    <w:name w:val="Balloon Text"/>
    <w:basedOn w:val="a"/>
    <w:link w:val="ac"/>
    <w:rsid w:val="006203B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203B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97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8611A"/>
  </w:style>
  <w:style w:type="character" w:styleId="af">
    <w:name w:val="Placeholder Text"/>
    <w:basedOn w:val="a0"/>
    <w:uiPriority w:val="99"/>
    <w:semiHidden/>
    <w:rsid w:val="0089642A"/>
    <w:rPr>
      <w:color w:val="808080"/>
    </w:rPr>
  </w:style>
  <w:style w:type="character" w:styleId="af0">
    <w:name w:val="Emphasis"/>
    <w:basedOn w:val="a0"/>
    <w:qFormat/>
    <w:rsid w:val="0089642A"/>
    <w:rPr>
      <w:i/>
      <w:iCs/>
    </w:rPr>
  </w:style>
  <w:style w:type="paragraph" w:styleId="af1">
    <w:name w:val="header"/>
    <w:basedOn w:val="a"/>
    <w:link w:val="af2"/>
    <w:uiPriority w:val="99"/>
    <w:rsid w:val="00A210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21016"/>
  </w:style>
  <w:style w:type="paragraph" w:styleId="af3">
    <w:name w:val="footer"/>
    <w:basedOn w:val="a"/>
    <w:link w:val="af4"/>
    <w:rsid w:val="00A210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21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41A4B-8FBB-47EB-8CAF-63B72837E756}"/>
      </w:docPartPr>
      <w:docPartBody>
        <w:p w:rsidR="00A916B9" w:rsidRDefault="00E73B55">
          <w:r w:rsidRPr="00A43F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73B55"/>
    <w:rsid w:val="00001238"/>
    <w:rsid w:val="00040AF7"/>
    <w:rsid w:val="000B76F3"/>
    <w:rsid w:val="001B08A1"/>
    <w:rsid w:val="001E607D"/>
    <w:rsid w:val="00232F95"/>
    <w:rsid w:val="002F3F79"/>
    <w:rsid w:val="003A5452"/>
    <w:rsid w:val="003C78FC"/>
    <w:rsid w:val="00427F9E"/>
    <w:rsid w:val="00476D1E"/>
    <w:rsid w:val="0047795B"/>
    <w:rsid w:val="00496FB7"/>
    <w:rsid w:val="004C1B64"/>
    <w:rsid w:val="004E7363"/>
    <w:rsid w:val="004F08E8"/>
    <w:rsid w:val="004F0C96"/>
    <w:rsid w:val="00500920"/>
    <w:rsid w:val="00542678"/>
    <w:rsid w:val="00572DFE"/>
    <w:rsid w:val="00585994"/>
    <w:rsid w:val="00591219"/>
    <w:rsid w:val="00636A93"/>
    <w:rsid w:val="007675F2"/>
    <w:rsid w:val="008E23E3"/>
    <w:rsid w:val="00A25A6A"/>
    <w:rsid w:val="00A57408"/>
    <w:rsid w:val="00A65EA3"/>
    <w:rsid w:val="00A76A35"/>
    <w:rsid w:val="00A916B9"/>
    <w:rsid w:val="00AD2708"/>
    <w:rsid w:val="00AF0D18"/>
    <w:rsid w:val="00B65678"/>
    <w:rsid w:val="00BC2DC4"/>
    <w:rsid w:val="00BD44ED"/>
    <w:rsid w:val="00C04DCC"/>
    <w:rsid w:val="00C26842"/>
    <w:rsid w:val="00C8480D"/>
    <w:rsid w:val="00C91F79"/>
    <w:rsid w:val="00DD130F"/>
    <w:rsid w:val="00E105A9"/>
    <w:rsid w:val="00E22AAC"/>
    <w:rsid w:val="00E24E5C"/>
    <w:rsid w:val="00E50FD6"/>
    <w:rsid w:val="00E73B55"/>
    <w:rsid w:val="00EA4604"/>
    <w:rsid w:val="00ED4A3E"/>
    <w:rsid w:val="00F14EB2"/>
    <w:rsid w:val="00F90287"/>
    <w:rsid w:val="00FC4ECD"/>
    <w:rsid w:val="00FF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F79"/>
    <w:rPr>
      <w:color w:val="808080"/>
    </w:rPr>
  </w:style>
  <w:style w:type="paragraph" w:customStyle="1" w:styleId="411DD284B43145438B39B853A67C1651">
    <w:name w:val="411DD284B43145438B39B853A67C1651"/>
    <w:rsid w:val="00E73B55"/>
  </w:style>
  <w:style w:type="paragraph" w:customStyle="1" w:styleId="D962A3360AC14F8592DD4149AF948050">
    <w:name w:val="D962A3360AC14F8592DD4149AF948050"/>
    <w:rsid w:val="00E73B55"/>
  </w:style>
  <w:style w:type="paragraph" w:customStyle="1" w:styleId="0BD89316E67F4483B3489501FA4B415F">
    <w:name w:val="0BD89316E67F4483B3489501FA4B415F"/>
    <w:rsid w:val="00E73B55"/>
  </w:style>
  <w:style w:type="paragraph" w:customStyle="1" w:styleId="0C32534979C34ACCB57650DF49B13B5B">
    <w:name w:val="0C32534979C34ACCB57650DF49B13B5B"/>
    <w:rsid w:val="00E73B55"/>
  </w:style>
  <w:style w:type="paragraph" w:customStyle="1" w:styleId="35C1AFCE10A54623872FD49FD70BD6EC">
    <w:name w:val="35C1AFCE10A54623872FD49FD70BD6EC"/>
    <w:rsid w:val="00E73B55"/>
  </w:style>
  <w:style w:type="paragraph" w:customStyle="1" w:styleId="1A704B8248324038AFCA5BBA5FE85957">
    <w:name w:val="1A704B8248324038AFCA5BBA5FE85957"/>
    <w:rsid w:val="00E73B55"/>
  </w:style>
  <w:style w:type="paragraph" w:customStyle="1" w:styleId="76253D2F4E3B4E6CBE59A4C466C54838">
    <w:name w:val="76253D2F4E3B4E6CBE59A4C466C54838"/>
    <w:rsid w:val="00E73B55"/>
  </w:style>
  <w:style w:type="paragraph" w:customStyle="1" w:styleId="C8154DBC20034B0B95DB61A828DD9C6C">
    <w:name w:val="C8154DBC20034B0B95DB61A828DD9C6C"/>
    <w:rsid w:val="00E73B55"/>
  </w:style>
  <w:style w:type="paragraph" w:customStyle="1" w:styleId="274D1D8B583340FB95B55249C7DE4B35">
    <w:name w:val="274D1D8B583340FB95B55249C7DE4B35"/>
    <w:rsid w:val="00E73B55"/>
  </w:style>
  <w:style w:type="paragraph" w:customStyle="1" w:styleId="73F88FEF7B7C4D8B98531DFC10C2FAA6">
    <w:name w:val="73F88FEF7B7C4D8B98531DFC10C2FAA6"/>
    <w:rsid w:val="00E73B55"/>
  </w:style>
  <w:style w:type="paragraph" w:customStyle="1" w:styleId="0B7A23F6DAE4432193FBD9948A6BF4DD">
    <w:name w:val="0B7A23F6DAE4432193FBD9948A6BF4DD"/>
    <w:rsid w:val="00E73B55"/>
  </w:style>
  <w:style w:type="paragraph" w:customStyle="1" w:styleId="494D1577E6DC4C989FC5F47C8DA8E258">
    <w:name w:val="494D1577E6DC4C989FC5F47C8DA8E258"/>
    <w:rsid w:val="00E73B55"/>
  </w:style>
  <w:style w:type="paragraph" w:customStyle="1" w:styleId="974E12A3BD7C40369E36B82080EAFE99">
    <w:name w:val="974E12A3BD7C40369E36B82080EAFE99"/>
    <w:rsid w:val="00E73B55"/>
  </w:style>
  <w:style w:type="paragraph" w:customStyle="1" w:styleId="9285ABE1761947CBA719278A1757EE70">
    <w:name w:val="9285ABE1761947CBA719278A1757EE70"/>
    <w:rsid w:val="00E73B55"/>
  </w:style>
  <w:style w:type="paragraph" w:customStyle="1" w:styleId="06429FAA6BE44096A4D3E2894E2C66D0">
    <w:name w:val="06429FAA6BE44096A4D3E2894E2C66D0"/>
    <w:rsid w:val="00E73B55"/>
  </w:style>
  <w:style w:type="paragraph" w:customStyle="1" w:styleId="FA89E42C867D4F76A16AFC2E9402134E">
    <w:name w:val="FA89E42C867D4F76A16AFC2E9402134E"/>
    <w:rsid w:val="00E73B55"/>
  </w:style>
  <w:style w:type="paragraph" w:customStyle="1" w:styleId="FB767DD84A574FFCBE99C4F8038C8A28">
    <w:name w:val="FB767DD84A574FFCBE99C4F8038C8A28"/>
    <w:rsid w:val="00E73B55"/>
  </w:style>
  <w:style w:type="paragraph" w:customStyle="1" w:styleId="6C260DD2FE0C4E41BE61AFD1F503BFC2">
    <w:name w:val="6C260DD2FE0C4E41BE61AFD1F503BFC2"/>
    <w:rsid w:val="00E73B55"/>
  </w:style>
  <w:style w:type="paragraph" w:customStyle="1" w:styleId="CDCAB83DD49F463380DEC05C75684E46">
    <w:name w:val="CDCAB83DD49F463380DEC05C75684E46"/>
    <w:rsid w:val="00E73B55"/>
  </w:style>
  <w:style w:type="paragraph" w:customStyle="1" w:styleId="A031D35C292F4F77854617DDA1B7FF8E">
    <w:name w:val="A031D35C292F4F77854617DDA1B7FF8E"/>
    <w:rsid w:val="00E73B55"/>
  </w:style>
  <w:style w:type="paragraph" w:customStyle="1" w:styleId="DD2A5B263AF84E499772745B4467A5C3">
    <w:name w:val="DD2A5B263AF84E499772745B4467A5C3"/>
    <w:rsid w:val="00E73B55"/>
  </w:style>
  <w:style w:type="paragraph" w:customStyle="1" w:styleId="A3D3F8B385AE4E3A9DC0F6D0F5B61953">
    <w:name w:val="A3D3F8B385AE4E3A9DC0F6D0F5B61953"/>
    <w:rsid w:val="00E73B55"/>
  </w:style>
  <w:style w:type="paragraph" w:customStyle="1" w:styleId="EBC58C09167747CD9598C0029534C549">
    <w:name w:val="EBC58C09167747CD9598C0029534C549"/>
    <w:rsid w:val="00E73B55"/>
  </w:style>
  <w:style w:type="paragraph" w:customStyle="1" w:styleId="5C49623AAACD4FC287D2C31C1969B02E">
    <w:name w:val="5C49623AAACD4FC287D2C31C1969B02E"/>
    <w:rsid w:val="00E73B55"/>
  </w:style>
  <w:style w:type="paragraph" w:customStyle="1" w:styleId="0670AA844F454846B39D90F0350FCCA4">
    <w:name w:val="0670AA844F454846B39D90F0350FCCA4"/>
    <w:rsid w:val="00BC2DC4"/>
  </w:style>
  <w:style w:type="paragraph" w:customStyle="1" w:styleId="653214D673274E2997E77000C2960361">
    <w:name w:val="653214D673274E2997E77000C2960361"/>
    <w:rsid w:val="00BC2DC4"/>
  </w:style>
  <w:style w:type="paragraph" w:customStyle="1" w:styleId="BE324D5E72FC4C05AAD9B580A3939731">
    <w:name w:val="BE324D5E72FC4C05AAD9B580A3939731"/>
    <w:rsid w:val="00767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324D5E72FC4C05AAD9B580A39397311">
    <w:name w:val="BE324D5E72FC4C05AAD9B580A39397311"/>
    <w:rsid w:val="0063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629B0580F4794ACA726DBEC95888B">
    <w:name w:val="C28629B0580F4794ACA726DBEC95888B"/>
    <w:rsid w:val="00A25A6A"/>
  </w:style>
  <w:style w:type="paragraph" w:customStyle="1" w:styleId="427F0EEB13D04442A160D1509F8EE8B2">
    <w:name w:val="427F0EEB13D04442A160D1509F8EE8B2"/>
    <w:rsid w:val="00A25A6A"/>
  </w:style>
  <w:style w:type="paragraph" w:customStyle="1" w:styleId="BE324D5E72FC4C05AAD9B580A39397312">
    <w:name w:val="BE324D5E72FC4C05AAD9B580A39397312"/>
    <w:rsid w:val="00F9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324D5E72FC4C05AAD9B580A39397313">
    <w:name w:val="BE324D5E72FC4C05AAD9B580A39397313"/>
    <w:rsid w:val="00F9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324D5E72FC4C05AAD9B580A39397314">
    <w:name w:val="BE324D5E72FC4C05AAD9B580A39397314"/>
    <w:rsid w:val="00F9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324D5E72FC4C05AAD9B580A39397315">
    <w:name w:val="BE324D5E72FC4C05AAD9B580A39397315"/>
    <w:rsid w:val="00F9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11F6F756A4EF089D7E0DE29483718">
    <w:name w:val="AA311F6F756A4EF089D7E0DE29483718"/>
    <w:rsid w:val="00F90287"/>
  </w:style>
  <w:style w:type="paragraph" w:customStyle="1" w:styleId="BE324D5E72FC4C05AAD9B580A39397316">
    <w:name w:val="BE324D5E72FC4C05AAD9B580A39397316"/>
    <w:rsid w:val="00F9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11F6F756A4EF089D7E0DE294837181">
    <w:name w:val="AA311F6F756A4EF089D7E0DE294837181"/>
    <w:rsid w:val="00F9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324D5E72FC4C05AAD9B580A39397317">
    <w:name w:val="BE324D5E72FC4C05AAD9B580A39397317"/>
    <w:rsid w:val="0059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11F6F756A4EF089D7E0DE294837182">
    <w:name w:val="AA311F6F756A4EF089D7E0DE294837182"/>
    <w:rsid w:val="0059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BCFDAB01C42FDBDC745EA1ABE5102">
    <w:name w:val="E6EBCFDAB01C42FDBDC745EA1ABE5102"/>
    <w:rsid w:val="00591219"/>
  </w:style>
  <w:style w:type="paragraph" w:customStyle="1" w:styleId="610D31BD959B4E4EAF09D745A3BC0DAA">
    <w:name w:val="610D31BD959B4E4EAF09D745A3BC0DAA"/>
    <w:rsid w:val="00591219"/>
  </w:style>
  <w:style w:type="paragraph" w:customStyle="1" w:styleId="E2F7103DA15E4C27985C8684EFB26035">
    <w:name w:val="E2F7103DA15E4C27985C8684EFB26035"/>
    <w:rsid w:val="00591219"/>
  </w:style>
  <w:style w:type="paragraph" w:customStyle="1" w:styleId="A9316B88D572494A93423DCCE2B9AE94">
    <w:name w:val="A9316B88D572494A93423DCCE2B9AE94"/>
    <w:rsid w:val="00591219"/>
  </w:style>
  <w:style w:type="paragraph" w:customStyle="1" w:styleId="FB678350874E4AF6A9170C62E871E87B">
    <w:name w:val="FB678350874E4AF6A9170C62E871E87B"/>
    <w:rsid w:val="00591219"/>
  </w:style>
  <w:style w:type="paragraph" w:customStyle="1" w:styleId="09CFF5154BF04156B4381E49202EDE1C">
    <w:name w:val="09CFF5154BF04156B4381E49202EDE1C"/>
    <w:rsid w:val="00591219"/>
  </w:style>
  <w:style w:type="paragraph" w:customStyle="1" w:styleId="BF9C82BE32CD4C1EB0074CAE78D7A615">
    <w:name w:val="BF9C82BE32CD4C1EB0074CAE78D7A615"/>
    <w:rsid w:val="00591219"/>
  </w:style>
  <w:style w:type="paragraph" w:customStyle="1" w:styleId="B34ED8FEFEB04CC89DF7011E5B2024D7">
    <w:name w:val="B34ED8FEFEB04CC89DF7011E5B2024D7"/>
    <w:rsid w:val="00591219"/>
  </w:style>
  <w:style w:type="paragraph" w:customStyle="1" w:styleId="D8597C3DDC9B46A39A5331121EB3DA7A">
    <w:name w:val="D8597C3DDC9B46A39A5331121EB3DA7A"/>
    <w:rsid w:val="00591219"/>
  </w:style>
  <w:style w:type="paragraph" w:customStyle="1" w:styleId="FD51518EE4764A91AEB488306B28927F">
    <w:name w:val="FD51518EE4764A91AEB488306B28927F"/>
    <w:rsid w:val="00591219"/>
  </w:style>
  <w:style w:type="paragraph" w:customStyle="1" w:styleId="FA833EA456CF4E9F8B2AFAC766E51073">
    <w:name w:val="FA833EA456CF4E9F8B2AFAC766E51073"/>
    <w:rsid w:val="00591219"/>
  </w:style>
  <w:style w:type="paragraph" w:customStyle="1" w:styleId="30D8C019F1BE4A2BB3BC13925CB46B66">
    <w:name w:val="30D8C019F1BE4A2BB3BC13925CB46B66"/>
    <w:rsid w:val="00591219"/>
  </w:style>
  <w:style w:type="paragraph" w:customStyle="1" w:styleId="F84803821EC44D038D1066AC9435AE32">
    <w:name w:val="F84803821EC44D038D1066AC9435AE32"/>
    <w:rsid w:val="00591219"/>
  </w:style>
  <w:style w:type="paragraph" w:customStyle="1" w:styleId="9822F3EA96D34A0796DCD0C761CBBA1E">
    <w:name w:val="9822F3EA96D34A0796DCD0C761CBBA1E"/>
    <w:rsid w:val="00591219"/>
  </w:style>
  <w:style w:type="paragraph" w:customStyle="1" w:styleId="08281CC743A64817832BF779C16C8494">
    <w:name w:val="08281CC743A64817832BF779C16C8494"/>
    <w:rsid w:val="00591219"/>
  </w:style>
  <w:style w:type="paragraph" w:customStyle="1" w:styleId="3AD722CEDC424C23A112CA012C3F77FB">
    <w:name w:val="3AD722CEDC424C23A112CA012C3F77FB"/>
    <w:rsid w:val="00591219"/>
  </w:style>
  <w:style w:type="paragraph" w:customStyle="1" w:styleId="E0337EBEA1BF4FD58C552DD0B1E18F88">
    <w:name w:val="E0337EBEA1BF4FD58C552DD0B1E18F88"/>
    <w:rsid w:val="00591219"/>
  </w:style>
  <w:style w:type="paragraph" w:customStyle="1" w:styleId="EF1E08823FA543E78A9B30815A712542">
    <w:name w:val="EF1E08823FA543E78A9B30815A712542"/>
    <w:rsid w:val="00591219"/>
  </w:style>
  <w:style w:type="paragraph" w:customStyle="1" w:styleId="D5616C6E48C7432C994201326DCF6A37">
    <w:name w:val="D5616C6E48C7432C994201326DCF6A37"/>
    <w:rsid w:val="00591219"/>
  </w:style>
  <w:style w:type="paragraph" w:customStyle="1" w:styleId="5948341E558747C186470E60ABC15AEE">
    <w:name w:val="5948341E558747C186470E60ABC15AEE"/>
    <w:rsid w:val="00591219"/>
  </w:style>
  <w:style w:type="paragraph" w:customStyle="1" w:styleId="63219C32DD974D2AB72FC6A346E5690F">
    <w:name w:val="63219C32DD974D2AB72FC6A346E5690F"/>
    <w:rsid w:val="00591219"/>
  </w:style>
  <w:style w:type="paragraph" w:customStyle="1" w:styleId="4B70E4C11421446EBBBA453501BFCB04">
    <w:name w:val="4B70E4C11421446EBBBA453501BFCB04"/>
    <w:rsid w:val="00591219"/>
  </w:style>
  <w:style w:type="paragraph" w:customStyle="1" w:styleId="660FA8B40CEB4528BDDC68974CD70557">
    <w:name w:val="660FA8B40CEB4528BDDC68974CD70557"/>
    <w:rsid w:val="00591219"/>
  </w:style>
  <w:style w:type="paragraph" w:customStyle="1" w:styleId="950F5C815F7C42658D78570501DB9FB0">
    <w:name w:val="950F5C815F7C42658D78570501DB9FB0"/>
    <w:rsid w:val="00591219"/>
  </w:style>
  <w:style w:type="paragraph" w:customStyle="1" w:styleId="9871256DA6D34FAEB780E362C249F99B">
    <w:name w:val="9871256DA6D34FAEB780E362C249F99B"/>
    <w:rsid w:val="00591219"/>
  </w:style>
  <w:style w:type="paragraph" w:customStyle="1" w:styleId="20AF112837EA49AFB995DCCA2AFB8FC4">
    <w:name w:val="20AF112837EA49AFB995DCCA2AFB8FC4"/>
    <w:rsid w:val="00591219"/>
  </w:style>
  <w:style w:type="paragraph" w:customStyle="1" w:styleId="6E87D77E8A4549ECA87114CA737214C1">
    <w:name w:val="6E87D77E8A4549ECA87114CA737214C1"/>
    <w:rsid w:val="00591219"/>
  </w:style>
  <w:style w:type="paragraph" w:customStyle="1" w:styleId="892C806121F941189DE26AA3FE35AB50">
    <w:name w:val="892C806121F941189DE26AA3FE35AB50"/>
    <w:rsid w:val="00591219"/>
  </w:style>
  <w:style w:type="paragraph" w:customStyle="1" w:styleId="A4DEFE2E684F4BC1AC9D988DE3FF7761">
    <w:name w:val="A4DEFE2E684F4BC1AC9D988DE3FF7761"/>
    <w:rsid w:val="00591219"/>
  </w:style>
  <w:style w:type="paragraph" w:customStyle="1" w:styleId="7467D78081554503A721E0ED13C3BBAE">
    <w:name w:val="7467D78081554503A721E0ED13C3BBAE"/>
    <w:rsid w:val="00591219"/>
  </w:style>
  <w:style w:type="paragraph" w:customStyle="1" w:styleId="6FCB6CCE3D6C412BB3440DDD200526A8">
    <w:name w:val="6FCB6CCE3D6C412BB3440DDD200526A8"/>
    <w:rsid w:val="00591219"/>
  </w:style>
  <w:style w:type="paragraph" w:customStyle="1" w:styleId="378F23AB38224A1284758B7C3FCDB3C5">
    <w:name w:val="378F23AB38224A1284758B7C3FCDB3C5"/>
    <w:rsid w:val="00591219"/>
  </w:style>
  <w:style w:type="paragraph" w:customStyle="1" w:styleId="F83270EC41024D3FAADB017E69C332FB">
    <w:name w:val="F83270EC41024D3FAADB017E69C332FB"/>
    <w:rsid w:val="00591219"/>
  </w:style>
  <w:style w:type="paragraph" w:customStyle="1" w:styleId="6EFC953E218B43FFA52F0A6E7D28E777">
    <w:name w:val="6EFC953E218B43FFA52F0A6E7D28E777"/>
    <w:rsid w:val="00591219"/>
  </w:style>
  <w:style w:type="paragraph" w:customStyle="1" w:styleId="67E8E06BF74A447895B8D925163A4136">
    <w:name w:val="67E8E06BF74A447895B8D925163A4136"/>
    <w:rsid w:val="00591219"/>
  </w:style>
  <w:style w:type="paragraph" w:customStyle="1" w:styleId="5D89573909504C0F96ACA1F2BE30E58B">
    <w:name w:val="5D89573909504C0F96ACA1F2BE30E58B"/>
    <w:rsid w:val="00591219"/>
  </w:style>
  <w:style w:type="paragraph" w:customStyle="1" w:styleId="E3C4276D94B64A0CA447DB06A8D66427">
    <w:name w:val="E3C4276D94B64A0CA447DB06A8D66427"/>
    <w:rsid w:val="00591219"/>
  </w:style>
  <w:style w:type="paragraph" w:customStyle="1" w:styleId="7678F3D04C4144D8A2200C839259B7DE">
    <w:name w:val="7678F3D04C4144D8A2200C839259B7DE"/>
    <w:rsid w:val="00591219"/>
  </w:style>
  <w:style w:type="paragraph" w:customStyle="1" w:styleId="40411EDE4DB74FB695AB97DD96344DED">
    <w:name w:val="40411EDE4DB74FB695AB97DD96344DED"/>
    <w:rsid w:val="00591219"/>
  </w:style>
  <w:style w:type="paragraph" w:customStyle="1" w:styleId="382DD89605AC4F18A3A86A71EC03B57E">
    <w:name w:val="382DD89605AC4F18A3A86A71EC03B57E"/>
    <w:rsid w:val="00591219"/>
  </w:style>
  <w:style w:type="paragraph" w:customStyle="1" w:styleId="C1A0F519A9CE4A3EABAAB9C9AE69BBC1">
    <w:name w:val="C1A0F519A9CE4A3EABAAB9C9AE69BBC1"/>
    <w:rsid w:val="00591219"/>
  </w:style>
  <w:style w:type="paragraph" w:customStyle="1" w:styleId="3D3621AA1D77488DA1CAA5D77D26E48F">
    <w:name w:val="3D3621AA1D77488DA1CAA5D77D26E48F"/>
    <w:rsid w:val="00591219"/>
  </w:style>
  <w:style w:type="paragraph" w:customStyle="1" w:styleId="8A6AA3CC6E754C8D9B8F91D26E8A3895">
    <w:name w:val="8A6AA3CC6E754C8D9B8F91D26E8A3895"/>
    <w:rsid w:val="00591219"/>
  </w:style>
  <w:style w:type="paragraph" w:customStyle="1" w:styleId="C3EAE73611834852A1890D8BA66ADBA0">
    <w:name w:val="C3EAE73611834852A1890D8BA66ADBA0"/>
    <w:rsid w:val="00591219"/>
  </w:style>
  <w:style w:type="paragraph" w:customStyle="1" w:styleId="777A55BB2B254EB4AD14062660F7AB77">
    <w:name w:val="777A55BB2B254EB4AD14062660F7AB77"/>
    <w:rsid w:val="00591219"/>
  </w:style>
  <w:style w:type="paragraph" w:customStyle="1" w:styleId="FC793E35BD994C1B9C559BEE33F088A8">
    <w:name w:val="FC793E35BD994C1B9C559BEE33F088A8"/>
    <w:rsid w:val="00591219"/>
  </w:style>
  <w:style w:type="paragraph" w:customStyle="1" w:styleId="FE2BFA7066F14E078A9A1CC4972D18F3">
    <w:name w:val="FE2BFA7066F14E078A9A1CC4972D18F3"/>
    <w:rsid w:val="00591219"/>
  </w:style>
  <w:style w:type="paragraph" w:customStyle="1" w:styleId="2EC52E8C00774D1FA07517B7D0F86F85">
    <w:name w:val="2EC52E8C00774D1FA07517B7D0F86F85"/>
    <w:rsid w:val="00591219"/>
  </w:style>
  <w:style w:type="paragraph" w:customStyle="1" w:styleId="A017D1387E7B4EC8874040A5F503E2F3">
    <w:name w:val="A017D1387E7B4EC8874040A5F503E2F3"/>
    <w:rsid w:val="00591219"/>
  </w:style>
  <w:style w:type="paragraph" w:customStyle="1" w:styleId="4E2433A1150549B386842BA75F443890">
    <w:name w:val="4E2433A1150549B386842BA75F443890"/>
    <w:rsid w:val="00591219"/>
  </w:style>
  <w:style w:type="paragraph" w:customStyle="1" w:styleId="57E12E5DDAAD4669A02196DEA94918DC">
    <w:name w:val="57E12E5DDAAD4669A02196DEA94918DC"/>
    <w:rsid w:val="00591219"/>
  </w:style>
  <w:style w:type="paragraph" w:customStyle="1" w:styleId="1D29F8EEC68C4B419C88F6004FE92256">
    <w:name w:val="1D29F8EEC68C4B419C88F6004FE92256"/>
    <w:rsid w:val="00591219"/>
  </w:style>
  <w:style w:type="paragraph" w:customStyle="1" w:styleId="26EA456086B84D9BAAD7B52AE063E32E">
    <w:name w:val="26EA456086B84D9BAAD7B52AE063E32E"/>
    <w:rsid w:val="00591219"/>
  </w:style>
  <w:style w:type="paragraph" w:customStyle="1" w:styleId="2E070A02E0EF43BCBD992C93AF8A8FEC">
    <w:name w:val="2E070A02E0EF43BCBD992C93AF8A8FEC"/>
    <w:rsid w:val="00591219"/>
  </w:style>
  <w:style w:type="paragraph" w:customStyle="1" w:styleId="D5CFD16B72174C57AB25AD16F71261CA">
    <w:name w:val="D5CFD16B72174C57AB25AD16F71261CA"/>
    <w:rsid w:val="00591219"/>
  </w:style>
  <w:style w:type="paragraph" w:customStyle="1" w:styleId="751A4FD9986D42CCA7B1A2D89332068C">
    <w:name w:val="751A4FD9986D42CCA7B1A2D89332068C"/>
    <w:rsid w:val="00591219"/>
  </w:style>
  <w:style w:type="paragraph" w:customStyle="1" w:styleId="D0D93742742A42ADAAED084F49A73EA0">
    <w:name w:val="D0D93742742A42ADAAED084F49A73EA0"/>
    <w:rsid w:val="00591219"/>
  </w:style>
  <w:style w:type="paragraph" w:customStyle="1" w:styleId="2E52204F75014DEA8358A7BB399D7B45">
    <w:name w:val="2E52204F75014DEA8358A7BB399D7B45"/>
    <w:rsid w:val="00591219"/>
  </w:style>
  <w:style w:type="paragraph" w:customStyle="1" w:styleId="2AD8F6C649384D48BF83845C03215AF7">
    <w:name w:val="2AD8F6C649384D48BF83845C03215AF7"/>
    <w:rsid w:val="00591219"/>
  </w:style>
  <w:style w:type="paragraph" w:customStyle="1" w:styleId="1E45E465BD8843969B98EC88683893A6">
    <w:name w:val="1E45E465BD8843969B98EC88683893A6"/>
    <w:rsid w:val="00591219"/>
  </w:style>
  <w:style w:type="paragraph" w:customStyle="1" w:styleId="F102C2E7AE0C4D5A8F33F0CB95CDC5DA">
    <w:name w:val="F102C2E7AE0C4D5A8F33F0CB95CDC5DA"/>
    <w:rsid w:val="00591219"/>
  </w:style>
  <w:style w:type="paragraph" w:customStyle="1" w:styleId="F17E90084D574A5AACC230DA5C7BC157">
    <w:name w:val="F17E90084D574A5AACC230DA5C7BC157"/>
    <w:rsid w:val="00591219"/>
  </w:style>
  <w:style w:type="paragraph" w:customStyle="1" w:styleId="4508ADE373904DEFA2DEF2C088CBE830">
    <w:name w:val="4508ADE373904DEFA2DEF2C088CBE830"/>
    <w:rsid w:val="00591219"/>
  </w:style>
  <w:style w:type="paragraph" w:customStyle="1" w:styleId="3912B2D01461474D829ABF959D250FEE">
    <w:name w:val="3912B2D01461474D829ABF959D250FEE"/>
    <w:rsid w:val="00591219"/>
  </w:style>
  <w:style w:type="paragraph" w:customStyle="1" w:styleId="6153F37CB95041D09A693E4DD7A8FBA8">
    <w:name w:val="6153F37CB95041D09A693E4DD7A8FBA8"/>
    <w:rsid w:val="00591219"/>
  </w:style>
  <w:style w:type="paragraph" w:customStyle="1" w:styleId="82451E6C96964B4B9FCF2246F8770CD0">
    <w:name w:val="82451E6C96964B4B9FCF2246F8770CD0"/>
    <w:rsid w:val="00591219"/>
  </w:style>
  <w:style w:type="paragraph" w:customStyle="1" w:styleId="D77B81F764CD437DA830E682C80D4317">
    <w:name w:val="D77B81F764CD437DA830E682C80D4317"/>
    <w:rsid w:val="00591219"/>
  </w:style>
  <w:style w:type="paragraph" w:customStyle="1" w:styleId="A3CCBC6DF5234EA39D46B91C36644663">
    <w:name w:val="A3CCBC6DF5234EA39D46B91C36644663"/>
    <w:rsid w:val="00591219"/>
  </w:style>
  <w:style w:type="paragraph" w:customStyle="1" w:styleId="E8BACF4F42434292A2F5E6093CAB8CDF">
    <w:name w:val="E8BACF4F42434292A2F5E6093CAB8CDF"/>
    <w:rsid w:val="00591219"/>
  </w:style>
  <w:style w:type="paragraph" w:customStyle="1" w:styleId="147FDE0A28234FDDBDB657F62DF8F859">
    <w:name w:val="147FDE0A28234FDDBDB657F62DF8F859"/>
    <w:rsid w:val="00591219"/>
  </w:style>
  <w:style w:type="paragraph" w:customStyle="1" w:styleId="BE324D5E72FC4C05AAD9B580A39397318">
    <w:name w:val="BE324D5E72FC4C05AAD9B580A39397318"/>
    <w:rsid w:val="0059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11F6F756A4EF089D7E0DE294837183">
    <w:name w:val="AA311F6F756A4EF089D7E0DE294837183"/>
    <w:rsid w:val="0059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1D81CA1DF4244AFC211E300020F69">
    <w:name w:val="60C1D81CA1DF4244AFC211E300020F69"/>
    <w:rsid w:val="00591219"/>
  </w:style>
  <w:style w:type="paragraph" w:customStyle="1" w:styleId="61E0EFB3258444E4954F015018519B68">
    <w:name w:val="61E0EFB3258444E4954F015018519B68"/>
    <w:rsid w:val="00591219"/>
  </w:style>
  <w:style w:type="paragraph" w:customStyle="1" w:styleId="3C6C15C9A3AE4B278048A0AD3AAC28A9">
    <w:name w:val="3C6C15C9A3AE4B278048A0AD3AAC28A9"/>
    <w:rsid w:val="00591219"/>
  </w:style>
  <w:style w:type="paragraph" w:customStyle="1" w:styleId="356DE96321384DEA95B720E9AE91814A">
    <w:name w:val="356DE96321384DEA95B720E9AE91814A"/>
    <w:rsid w:val="00591219"/>
  </w:style>
  <w:style w:type="paragraph" w:customStyle="1" w:styleId="4C653030052041589E04D0724C3D27D1">
    <w:name w:val="4C653030052041589E04D0724C3D27D1"/>
    <w:rsid w:val="00591219"/>
  </w:style>
  <w:style w:type="paragraph" w:customStyle="1" w:styleId="61F03098983946BDB341EF19EC12FE43">
    <w:name w:val="61F03098983946BDB341EF19EC12FE43"/>
    <w:rsid w:val="00591219"/>
  </w:style>
  <w:style w:type="paragraph" w:customStyle="1" w:styleId="447BC56650E24D51BE8BEC6FF2FB9037">
    <w:name w:val="447BC56650E24D51BE8BEC6FF2FB9037"/>
    <w:rsid w:val="00591219"/>
  </w:style>
  <w:style w:type="paragraph" w:customStyle="1" w:styleId="0DFBA3E0881F44EEAE077CA03909B735">
    <w:name w:val="0DFBA3E0881F44EEAE077CA03909B735"/>
    <w:rsid w:val="00591219"/>
  </w:style>
  <w:style w:type="paragraph" w:customStyle="1" w:styleId="146D8B3B9EFF49E895847DC8145C9450">
    <w:name w:val="146D8B3B9EFF49E895847DC8145C9450"/>
    <w:rsid w:val="00591219"/>
  </w:style>
  <w:style w:type="paragraph" w:customStyle="1" w:styleId="03341881D48949EEBF713802897C3457">
    <w:name w:val="03341881D48949EEBF713802897C3457"/>
    <w:rsid w:val="00591219"/>
  </w:style>
  <w:style w:type="paragraph" w:customStyle="1" w:styleId="E3184A84B26041D5B72814C369DA4412">
    <w:name w:val="E3184A84B26041D5B72814C369DA4412"/>
    <w:rsid w:val="00591219"/>
  </w:style>
  <w:style w:type="paragraph" w:customStyle="1" w:styleId="6C8BABE986B04C44BA6CC091E5FD876B">
    <w:name w:val="6C8BABE986B04C44BA6CC091E5FD876B"/>
    <w:rsid w:val="00591219"/>
  </w:style>
  <w:style w:type="paragraph" w:customStyle="1" w:styleId="2F67EF7032A145B692B83CE128BE026A">
    <w:name w:val="2F67EF7032A145B692B83CE128BE026A"/>
    <w:rsid w:val="00591219"/>
  </w:style>
  <w:style w:type="paragraph" w:customStyle="1" w:styleId="056BA745E3E24845A134E7575ECAA54F">
    <w:name w:val="056BA745E3E24845A134E7575ECAA54F"/>
    <w:rsid w:val="00591219"/>
  </w:style>
  <w:style w:type="paragraph" w:customStyle="1" w:styleId="2AC7110DB2884EEBA5A7A809623C1435">
    <w:name w:val="2AC7110DB2884EEBA5A7A809623C1435"/>
    <w:rsid w:val="00591219"/>
  </w:style>
  <w:style w:type="paragraph" w:customStyle="1" w:styleId="163C1BE4A74A4114B28417E39E16F812">
    <w:name w:val="163C1BE4A74A4114B28417E39E16F812"/>
    <w:rsid w:val="00591219"/>
  </w:style>
  <w:style w:type="paragraph" w:customStyle="1" w:styleId="AF3A57FAD67D43E1BF8FF8785DA85464">
    <w:name w:val="AF3A57FAD67D43E1BF8FF8785DA85464"/>
    <w:rsid w:val="00591219"/>
  </w:style>
  <w:style w:type="paragraph" w:customStyle="1" w:styleId="F9E390479E984A70BD9CBA9BA87F1251">
    <w:name w:val="F9E390479E984A70BD9CBA9BA87F1251"/>
    <w:rsid w:val="00591219"/>
  </w:style>
  <w:style w:type="paragraph" w:customStyle="1" w:styleId="BE324D5E72FC4C05AAD9B580A39397319">
    <w:name w:val="BE324D5E72FC4C05AAD9B580A39397319"/>
    <w:rsid w:val="0059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11F6F756A4EF089D7E0DE294837184">
    <w:name w:val="AA311F6F756A4EF089D7E0DE294837184"/>
    <w:rsid w:val="0059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AB74CBBBE4351BF15EBD4DC591174">
    <w:name w:val="E9EAB74CBBBE4351BF15EBD4DC591174"/>
    <w:rsid w:val="00591219"/>
  </w:style>
  <w:style w:type="paragraph" w:customStyle="1" w:styleId="AE19CD84EF53401D96968290753EFF35">
    <w:name w:val="AE19CD84EF53401D96968290753EFF35"/>
    <w:rsid w:val="00591219"/>
  </w:style>
  <w:style w:type="paragraph" w:customStyle="1" w:styleId="957CD98C2FE64C73A2F1F7B1AFAF7A61">
    <w:name w:val="957CD98C2FE64C73A2F1F7B1AFAF7A61"/>
    <w:rsid w:val="00591219"/>
  </w:style>
  <w:style w:type="paragraph" w:customStyle="1" w:styleId="BE324D5E72FC4C05AAD9B580A393973110">
    <w:name w:val="BE324D5E72FC4C05AAD9B580A393973110"/>
    <w:rsid w:val="0059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11F6F756A4EF089D7E0DE294837185">
    <w:name w:val="AA311F6F756A4EF089D7E0DE294837185"/>
    <w:rsid w:val="0059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324D5E72FC4C05AAD9B580A393973111">
    <w:name w:val="BE324D5E72FC4C05AAD9B580A393973111"/>
    <w:rsid w:val="0059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11F6F756A4EF089D7E0DE294837186">
    <w:name w:val="AA311F6F756A4EF089D7E0DE294837186"/>
    <w:rsid w:val="0059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324D5E72FC4C05AAD9B580A393973112">
    <w:name w:val="BE324D5E72FC4C05AAD9B580A393973112"/>
    <w:rsid w:val="0059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11F6F756A4EF089D7E0DE294837187">
    <w:name w:val="AA311F6F756A4EF089D7E0DE294837187"/>
    <w:rsid w:val="0059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324D5E72FC4C05AAD9B580A393973113">
    <w:name w:val="BE324D5E72FC4C05AAD9B580A393973113"/>
    <w:rsid w:val="003C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11F6F756A4EF089D7E0DE294837188">
    <w:name w:val="AA311F6F756A4EF089D7E0DE294837188"/>
    <w:rsid w:val="003C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324D5E72FC4C05AAD9B580A393973114">
    <w:name w:val="BE324D5E72FC4C05AAD9B580A393973114"/>
    <w:rsid w:val="000B7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11F6F756A4EF089D7E0DE294837189">
    <w:name w:val="AA311F6F756A4EF089D7E0DE294837189"/>
    <w:rsid w:val="000B7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A6808093949979E88B293378B88A8">
    <w:name w:val="5DBA6808093949979E88B293378B88A8"/>
    <w:rsid w:val="004F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90A34EEA24A23B38453BDF09FCD8A">
    <w:name w:val="2C690A34EEA24A23B38453BDF09FCD8A"/>
    <w:rsid w:val="004F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324D5E72FC4C05AAD9B580A393973115">
    <w:name w:val="BE324D5E72FC4C05AAD9B580A393973115"/>
    <w:rsid w:val="004F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11F6F756A4EF089D7E0DE2948371810">
    <w:name w:val="AA311F6F756A4EF089D7E0DE2948371810"/>
    <w:rsid w:val="004F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A6808093949979E88B293378B88A81">
    <w:name w:val="5DBA6808093949979E88B293378B88A81"/>
    <w:rsid w:val="00E1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90A34EEA24A23B38453BDF09FCD8A1">
    <w:name w:val="2C690A34EEA24A23B38453BDF09FCD8A1"/>
    <w:rsid w:val="00E1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324D5E72FC4C05AAD9B580A393973116">
    <w:name w:val="BE324D5E72FC4C05AAD9B580A393973116"/>
    <w:rsid w:val="00E1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11F6F756A4EF089D7E0DE2948371811">
    <w:name w:val="AA311F6F756A4EF089D7E0DE2948371811"/>
    <w:rsid w:val="00E1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A6808093949979E88B293378B88A82">
    <w:name w:val="5DBA6808093949979E88B293378B88A82"/>
    <w:rsid w:val="00E1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90A34EEA24A23B38453BDF09FCD8A2">
    <w:name w:val="2C690A34EEA24A23B38453BDF09FCD8A2"/>
    <w:rsid w:val="00E1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324D5E72FC4C05AAD9B580A393973117">
    <w:name w:val="BE324D5E72FC4C05AAD9B580A393973117"/>
    <w:rsid w:val="00E1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11F6F756A4EF089D7E0DE2948371812">
    <w:name w:val="AA311F6F756A4EF089D7E0DE2948371812"/>
    <w:rsid w:val="00E1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A6808093949979E88B293378B88A83">
    <w:name w:val="5DBA6808093949979E88B293378B88A83"/>
    <w:rsid w:val="00A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90A34EEA24A23B38453BDF09FCD8A3">
    <w:name w:val="2C690A34EEA24A23B38453BDF09FCD8A3"/>
    <w:rsid w:val="00A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324D5E72FC4C05AAD9B580A393973118">
    <w:name w:val="BE324D5E72FC4C05AAD9B580A393973118"/>
    <w:rsid w:val="00A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11F6F756A4EF089D7E0DE2948371813">
    <w:name w:val="AA311F6F756A4EF089D7E0DE2948371813"/>
    <w:rsid w:val="00A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A6808093949979E88B293378B88A84">
    <w:name w:val="5DBA6808093949979E88B293378B88A84"/>
    <w:rsid w:val="0004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90A34EEA24A23B38453BDF09FCD8A4">
    <w:name w:val="2C690A34EEA24A23B38453BDF09FCD8A4"/>
    <w:rsid w:val="0004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324D5E72FC4C05AAD9B580A393973119">
    <w:name w:val="BE324D5E72FC4C05AAD9B580A393973119"/>
    <w:rsid w:val="0004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11F6F756A4EF089D7E0DE2948371814">
    <w:name w:val="AA311F6F756A4EF089D7E0DE2948371814"/>
    <w:rsid w:val="0004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302C727B1469E945EF59EB1C5046A">
    <w:name w:val="5B9302C727B1469E945EF59EB1C5046A"/>
    <w:rsid w:val="00C91F79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5377BCB-90DD-4B52-94C8-485C4C581BE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microsoft.com/office/word/2010/wordprocessingDrawing"/>
    <ds:schemaRef ds:uri="http://schemas.microsoft.com/office/drawing/2007/8/2/chart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МАССОВЫХ КОММУНИКАЦИЙ, СВЯЗИ И ОХРАНЫ</vt:lpstr>
    </vt:vector>
  </TitlesOfParts>
  <Company>Россвязьнадзор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МАССОВЫХ КОММУНИКАЦИЙ, СВЯЗИ И ОХРАНЫ</dc:title>
  <dc:creator>Юлия Валентиновна</dc:creator>
  <cp:lastModifiedBy>Mutovkina</cp:lastModifiedBy>
  <cp:revision>3</cp:revision>
  <cp:lastPrinted>2015-11-11T13:39:00Z</cp:lastPrinted>
  <dcterms:created xsi:type="dcterms:W3CDTF">2020-02-21T12:32:00Z</dcterms:created>
  <dcterms:modified xsi:type="dcterms:W3CDTF">2020-02-21T12:33:00Z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