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9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724598">
        <w:rPr>
          <w:color w:val="auto"/>
          <w:lang w:val="ru-RU"/>
        </w:rPr>
        <w:t>.</w:t>
      </w:r>
      <w:r>
        <w:rPr>
          <w:color w:val="auto"/>
        </w:rPr>
        <w:t xml:space="preserve"> </w:t>
      </w:r>
    </w:p>
    <w:p w:rsidR="00724598" w:rsidRDefault="00724598" w:rsidP="00667178">
      <w:pPr>
        <w:pStyle w:val="BodyText"/>
        <w:spacing w:line="240" w:lineRule="auto"/>
        <w:ind w:firstLine="720"/>
        <w:rPr>
          <w:color w:val="auto"/>
        </w:rPr>
      </w:pP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bookmarkStart w:id="0" w:name="_GoBack"/>
      <w:bookmarkEnd w:id="0"/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>
      <w:pPr>
        <w:rPr>
          <w:color w:val="FF0000"/>
        </w:rPr>
      </w:pPr>
    </w:p>
    <w:p w:rsidR="00667178" w:rsidRDefault="00667178" w:rsidP="00667178"/>
    <w:p w:rsidR="00667178" w:rsidRDefault="00942BF1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D21CE3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</w:t>
      </w:r>
      <w:r w:rsidR="00B80E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728</w:t>
      </w:r>
      <w:r w:rsidR="00D21CE3" w:rsidRPr="00B80E02">
        <w:rPr>
          <w:b/>
          <w:bCs/>
          <w:sz w:val="28"/>
          <w:szCs w:val="28"/>
        </w:rPr>
        <w:t xml:space="preserve"> </w:t>
      </w:r>
      <w:r w:rsidR="00EC5829">
        <w:rPr>
          <w:bCs/>
          <w:sz w:val="28"/>
          <w:szCs w:val="28"/>
        </w:rPr>
        <w:t>(с учетом дубликатов – 741</w:t>
      </w:r>
      <w:r w:rsidR="00667178">
        <w:rPr>
          <w:bCs/>
          <w:sz w:val="28"/>
          <w:szCs w:val="28"/>
        </w:rPr>
        <w:t xml:space="preserve">) </w:t>
      </w:r>
      <w:r w:rsidR="00D21CE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CB495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543</w:t>
      </w:r>
      <w:r>
        <w:rPr>
          <w:sz w:val="28"/>
          <w:szCs w:val="28"/>
        </w:rPr>
        <w:t xml:space="preserve"> обращения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67178" w:rsidRDefault="00CB495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185</w:t>
      </w:r>
      <w:r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CB4957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60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63636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35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63636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226D3E" w:rsidRDefault="0063636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40A27">
        <w:rPr>
          <w:b/>
          <w:bCs/>
          <w:sz w:val="28"/>
          <w:szCs w:val="28"/>
        </w:rPr>
        <w:t xml:space="preserve"> </w:t>
      </w:r>
      <w:r w:rsidR="00226D3E" w:rsidRPr="00226D3E">
        <w:rPr>
          <w:bCs/>
          <w:sz w:val="28"/>
          <w:szCs w:val="28"/>
        </w:rPr>
        <w:t xml:space="preserve">из ТО </w:t>
      </w:r>
      <w:proofErr w:type="spellStart"/>
      <w:r w:rsidR="00226D3E" w:rsidRPr="00226D3E">
        <w:rPr>
          <w:bCs/>
          <w:sz w:val="28"/>
          <w:szCs w:val="28"/>
        </w:rPr>
        <w:t>Роскомнадзора</w:t>
      </w:r>
      <w:proofErr w:type="spellEnd"/>
      <w:r w:rsidR="00226D3E" w:rsidRPr="00226D3E">
        <w:rPr>
          <w:bCs/>
          <w:sz w:val="28"/>
          <w:szCs w:val="28"/>
        </w:rPr>
        <w:t>;</w:t>
      </w:r>
    </w:p>
    <w:p w:rsidR="00667178" w:rsidRDefault="0063636E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55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8650FE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01.10.2020 по 31.12</w:t>
      </w:r>
      <w:r w:rsidR="00964BC8">
        <w:rPr>
          <w:sz w:val="28"/>
          <w:szCs w:val="28"/>
        </w:rPr>
        <w:t>.2020</w:t>
      </w:r>
      <w:r w:rsidR="00667178">
        <w:rPr>
          <w:sz w:val="28"/>
          <w:szCs w:val="28"/>
        </w:rPr>
        <w:t>:</w:t>
      </w:r>
    </w:p>
    <w:p w:rsidR="00667178" w:rsidRDefault="007E0E5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421 </w:t>
      </w:r>
      <w:r>
        <w:rPr>
          <w:sz w:val="28"/>
          <w:szCs w:val="28"/>
        </w:rPr>
        <w:t>обращение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7E0E5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198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7E0E5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68</w:t>
      </w:r>
      <w:r w:rsidR="00011F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7E0E5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35</w:t>
      </w:r>
      <w:r w:rsidR="00667178">
        <w:rPr>
          <w:b/>
          <w:bCs/>
          <w:sz w:val="28"/>
          <w:szCs w:val="28"/>
        </w:rPr>
        <w:t xml:space="preserve"> </w:t>
      </w:r>
      <w:r w:rsidR="00693FE7">
        <w:rPr>
          <w:bCs/>
          <w:sz w:val="28"/>
          <w:szCs w:val="28"/>
        </w:rPr>
        <w:t>обращения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843EF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667178">
        <w:rPr>
          <w:b/>
          <w:bCs/>
          <w:sz w:val="28"/>
          <w:szCs w:val="28"/>
        </w:rPr>
        <w:t xml:space="preserve"> </w:t>
      </w:r>
      <w:r w:rsidR="00011F7C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</w:t>
      </w:r>
      <w:r w:rsidR="00621F56">
        <w:rPr>
          <w:sz w:val="28"/>
          <w:szCs w:val="28"/>
        </w:rPr>
        <w:t>ния после приема у специалистов.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467997">
        <w:rPr>
          <w:b/>
          <w:bCs/>
          <w:sz w:val="28"/>
          <w:szCs w:val="28"/>
        </w:rPr>
        <w:t>724</w:t>
      </w:r>
      <w:r>
        <w:rPr>
          <w:b/>
          <w:bCs/>
          <w:sz w:val="28"/>
          <w:szCs w:val="28"/>
        </w:rPr>
        <w:t xml:space="preserve"> </w:t>
      </w:r>
      <w:r w:rsidR="0046799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граждан (</w:t>
      </w:r>
      <w:r w:rsidR="007D7BA5">
        <w:rPr>
          <w:bCs/>
          <w:sz w:val="28"/>
          <w:szCs w:val="28"/>
        </w:rPr>
        <w:t xml:space="preserve">в том числе </w:t>
      </w:r>
      <w:r w:rsidR="00467997">
        <w:rPr>
          <w:bCs/>
          <w:sz w:val="28"/>
          <w:szCs w:val="28"/>
        </w:rPr>
        <w:t>109 обращений, поступивших в 3</w:t>
      </w:r>
      <w:r>
        <w:rPr>
          <w:bCs/>
          <w:sz w:val="28"/>
          <w:szCs w:val="28"/>
        </w:rPr>
        <w:t xml:space="preserve"> квартале</w:t>
      </w:r>
      <w:r w:rsidR="00547F49">
        <w:rPr>
          <w:bCs/>
          <w:sz w:val="28"/>
          <w:szCs w:val="28"/>
        </w:rPr>
        <w:t xml:space="preserve"> 2020</w:t>
      </w:r>
      <w:r w:rsidR="007D7BA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479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467997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C63F46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113</w:t>
      </w:r>
      <w:r w:rsidR="00667178">
        <w:rPr>
          <w:b/>
          <w:bCs/>
          <w:sz w:val="28"/>
          <w:szCs w:val="28"/>
        </w:rPr>
        <w:t xml:space="preserve"> </w:t>
      </w:r>
      <w:r w:rsidR="003148F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234798" w:rsidRDefault="0023479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F7577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F7577">
        <w:rPr>
          <w:b/>
          <w:bCs/>
          <w:sz w:val="28"/>
          <w:szCs w:val="28"/>
        </w:rPr>
        <w:t>595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F7577"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 xml:space="preserve"> </w:t>
      </w:r>
      <w:r w:rsidR="009662C1">
        <w:rPr>
          <w:sz w:val="28"/>
          <w:szCs w:val="28"/>
        </w:rPr>
        <w:t>обращени</w:t>
      </w:r>
      <w:r w:rsidR="005F7577">
        <w:rPr>
          <w:sz w:val="28"/>
          <w:szCs w:val="28"/>
        </w:rPr>
        <w:t>ю</w:t>
      </w:r>
      <w:r>
        <w:rPr>
          <w:sz w:val="28"/>
          <w:szCs w:val="28"/>
        </w:rPr>
        <w:t xml:space="preserve"> меры приняты;</w:t>
      </w:r>
    </w:p>
    <w:p w:rsidR="00667178" w:rsidRDefault="005F757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F7577">
        <w:rPr>
          <w:b/>
          <w:bCs/>
          <w:sz w:val="28"/>
          <w:szCs w:val="28"/>
        </w:rPr>
        <w:t>18</w:t>
      </w:r>
      <w:r w:rsidR="00667178">
        <w:rPr>
          <w:b/>
          <w:bCs/>
          <w:sz w:val="28"/>
          <w:szCs w:val="28"/>
        </w:rPr>
        <w:t xml:space="preserve"> </w:t>
      </w:r>
      <w:r w:rsidR="00190A5F">
        <w:rPr>
          <w:bCs/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5F757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r w:rsidR="00190A5F">
        <w:rPr>
          <w:sz w:val="28"/>
          <w:szCs w:val="28"/>
        </w:rPr>
        <w:t>Роскомнадзора;</w:t>
      </w:r>
    </w:p>
    <w:p w:rsidR="00190A5F" w:rsidRDefault="00190A5F" w:rsidP="009C0A37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353B67">
        <w:rPr>
          <w:sz w:val="28"/>
          <w:szCs w:val="28"/>
        </w:rPr>
        <w:t xml:space="preserve">по </w:t>
      </w:r>
      <w:r w:rsidR="005F7577">
        <w:rPr>
          <w:b/>
          <w:sz w:val="28"/>
          <w:szCs w:val="28"/>
        </w:rPr>
        <w:t>3</w:t>
      </w:r>
      <w:r w:rsidR="00353B67">
        <w:rPr>
          <w:sz w:val="28"/>
          <w:szCs w:val="28"/>
        </w:rPr>
        <w:t xml:space="preserve"> обращения</w:t>
      </w:r>
      <w:r w:rsidR="005F7577">
        <w:rPr>
          <w:sz w:val="28"/>
          <w:szCs w:val="28"/>
        </w:rPr>
        <w:t>м информация принята к сведению;</w:t>
      </w:r>
    </w:p>
    <w:p w:rsidR="005F7577" w:rsidRPr="005F7577" w:rsidRDefault="005F7577" w:rsidP="005F75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F7577">
        <w:rPr>
          <w:sz w:val="28"/>
          <w:szCs w:val="28"/>
        </w:rPr>
        <w:t xml:space="preserve">по </w:t>
      </w:r>
      <w:r w:rsidRPr="005F757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обращению</w:t>
      </w:r>
      <w:r w:rsidRPr="005F7577">
        <w:rPr>
          <w:sz w:val="28"/>
          <w:szCs w:val="28"/>
        </w:rPr>
        <w:t xml:space="preserve"> ответ не был направлен в соответствии с п. 1 ст. 11 Федерального закона от 02.05.2006 № 59-ФЗ.</w:t>
      </w:r>
    </w:p>
    <w:p w:rsidR="005F7577" w:rsidRPr="00353B67" w:rsidRDefault="005F7577" w:rsidP="005F7577">
      <w:pPr>
        <w:tabs>
          <w:tab w:val="left" w:pos="9922"/>
        </w:tabs>
        <w:ind w:left="888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2A0C77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667178" w:rsidRDefault="00667178" w:rsidP="00667178">
      <w:pPr>
        <w:ind w:left="6372" w:firstLine="708"/>
        <w:jc w:val="right"/>
        <w:rPr>
          <w:b/>
          <w:bCs/>
          <w:i/>
          <w:iCs/>
        </w:rPr>
      </w:pPr>
    </w:p>
    <w:tbl>
      <w:tblPr>
        <w:tblpPr w:leftFromText="180" w:rightFromText="180" w:vertAnchor="text" w:tblpXSpec="center" w:tblpY="1"/>
        <w:tblOverlap w:val="never"/>
        <w:tblW w:w="4396" w:type="pct"/>
        <w:tblLook w:val="00A0" w:firstRow="1" w:lastRow="0" w:firstColumn="1" w:lastColumn="0" w:noHBand="0" w:noVBand="0"/>
      </w:tblPr>
      <w:tblGrid>
        <w:gridCol w:w="6233"/>
        <w:gridCol w:w="1983"/>
      </w:tblGrid>
      <w:tr w:rsidR="00D97962" w:rsidTr="00D97962">
        <w:trPr>
          <w:cantSplit/>
          <w:trHeight w:val="647"/>
          <w:tblHeader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CD" w:rsidRDefault="007A20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97962">
              <w:rPr>
                <w:b/>
              </w:rPr>
              <w:t xml:space="preserve"> квартал </w:t>
            </w:r>
          </w:p>
          <w:p w:rsidR="00D97962" w:rsidRDefault="00D97962">
            <w:pPr>
              <w:jc w:val="center"/>
              <w:rPr>
                <w:b/>
              </w:rPr>
            </w:pPr>
            <w:r>
              <w:rPr>
                <w:b/>
              </w:rPr>
              <w:t>2020 года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FE2FBF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FE2FBF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Благодарности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FE2FBF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70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не относящиеся к деятельности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FE2FBF" w:rsidP="005B5246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правового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FE2FBF" w:rsidP="005B52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97962" w:rsidTr="001D25CD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Отзыв обращения, заявления, жалобы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FE2FBF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2FBF" w:rsidTr="001D25CD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FE2FBF" w:rsidP="005B5246">
            <w:r>
              <w:t>Заявление об ознакомлении</w:t>
            </w:r>
            <w:r w:rsidR="00A81374">
              <w:t xml:space="preserve"> с материалами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A81374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1374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374" w:rsidRDefault="00A81374" w:rsidP="005B5246">
            <w:r>
              <w:t>Обращение, не содержит сути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74" w:rsidRDefault="00A81374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lastRenderedPageBreak/>
              <w:t>Получение информации по ранее поданным обращениям/документам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FE2FBF" w:rsidP="005B52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093108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093108" w:rsidP="005B5246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</w:tr>
      <w:tr w:rsidR="00093108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108" w:rsidRPr="00C85CCF" w:rsidRDefault="00093108" w:rsidP="005B5246">
            <w:r w:rsidRPr="00093108">
              <w:t>Сообщения о нарушении положений 398-ФЗ (экстремизм)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08" w:rsidRDefault="00093108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85CCF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CF" w:rsidRDefault="00C85CCF" w:rsidP="005B5246">
            <w:r w:rsidRPr="00C85CCF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093108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Требования о разблокировке сайтов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85CCF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CC5E50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  <w:p w:rsidR="00D97962" w:rsidRDefault="00D97962" w:rsidP="005B524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C5E50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C5E50" w:rsidP="005B524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защиты персональных данных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C5E50" w:rsidP="005B5246">
            <w:pPr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применению 152-ФЗ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C5E50" w:rsidP="005B524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CC5E50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пересылке, доставке и розыску почтовых отправлений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C5E50" w:rsidP="005B524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работы почтовых отделений и их сотрудников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C5E50" w:rsidP="005B524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CC5E50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E50" w:rsidRDefault="00CC5E50" w:rsidP="005B5246">
            <w:r>
              <w:t>Вопросы эксплуатации оборудования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50" w:rsidRDefault="00CC5E50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2DB4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DB4" w:rsidRDefault="005C2DB4" w:rsidP="005B5246">
            <w:r w:rsidRPr="005C2DB4"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B4" w:rsidRDefault="005C2DB4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качества оказания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5C2DB4" w:rsidP="005B5246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5C2DB4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</w:t>
            </w:r>
          </w:p>
        </w:tc>
      </w:tr>
      <w:tr w:rsidR="00D97962" w:rsidTr="00D97962">
        <w:trPr>
          <w:cantSplit/>
          <w:trHeight w:val="64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</w:t>
            </w:r>
            <w:proofErr w:type="gramStart"/>
            <w:r>
              <w:rPr>
                <w:i/>
                <w:iCs/>
              </w:rPr>
              <w:t xml:space="preserve">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proofErr w:type="gram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5C2DB4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</w:t>
            </w:r>
          </w:p>
        </w:tc>
      </w:tr>
      <w:tr w:rsidR="005C2DB4" w:rsidTr="00D97962">
        <w:trPr>
          <w:cantSplit/>
          <w:trHeight w:val="100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DB4" w:rsidRDefault="005C2DB4" w:rsidP="005B5246">
            <w:pPr>
              <w:rPr>
                <w:i/>
                <w:iCs/>
              </w:rPr>
            </w:pPr>
            <w:r w:rsidRPr="005C2DB4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B4" w:rsidRDefault="005C2DB4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97962" w:rsidTr="00D97962">
        <w:trPr>
          <w:cantSplit/>
          <w:trHeight w:val="100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5C2DB4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D97962" w:rsidTr="007964F7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5C2DB4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B56FF1" w:rsidTr="00B56FF1">
        <w:trPr>
          <w:cantSplit/>
          <w:trHeight w:val="58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5B5246">
            <w:pPr>
              <w:rPr>
                <w:i/>
                <w:iCs/>
              </w:rPr>
            </w:pPr>
            <w:r w:rsidRPr="00B56FF1">
              <w:rPr>
                <w:i/>
                <w:iCs/>
              </w:rPr>
              <w:lastRenderedPageBreak/>
              <w:t>Отсутствие связи (перерывы в связи, отсутствие покрытия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Default="005C2DB4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D97962" w:rsidTr="00D97962">
        <w:trPr>
          <w:cantSplit/>
          <w:trHeight w:val="175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C2DB4" w:rsidTr="002113CA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B4" w:rsidRPr="005C2DB4" w:rsidRDefault="005C2DB4" w:rsidP="005B5246">
            <w:pPr>
              <w:rPr>
                <w:i/>
              </w:rPr>
            </w:pPr>
            <w:r w:rsidRPr="005C2DB4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5C2DB4">
              <w:rPr>
                <w:i/>
              </w:rPr>
              <w:t>непредоставленные</w:t>
            </w:r>
            <w:proofErr w:type="spellEnd"/>
            <w:r w:rsidRPr="005C2DB4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B4" w:rsidRPr="005C2DB4" w:rsidRDefault="005C2DB4" w:rsidP="005B5246">
            <w:pPr>
              <w:jc w:val="center"/>
              <w:rPr>
                <w:bCs/>
                <w:i/>
              </w:rPr>
            </w:pPr>
            <w:r w:rsidRPr="005C2DB4">
              <w:rPr>
                <w:bCs/>
                <w:i/>
              </w:rPr>
              <w:t>1</w:t>
            </w:r>
          </w:p>
        </w:tc>
      </w:tr>
      <w:tr w:rsidR="005C2DB4" w:rsidTr="002113CA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B4" w:rsidRPr="005C2DB4" w:rsidRDefault="005C2DB4" w:rsidP="005B5246">
            <w:pPr>
              <w:rPr>
                <w:i/>
              </w:rPr>
            </w:pPr>
            <w:r w:rsidRPr="005C2DB4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B4" w:rsidRPr="005C2DB4" w:rsidRDefault="005C2DB4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97962" w:rsidTr="002113CA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B56FF1" w:rsidP="005B52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00B97" w:rsidTr="002113CA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B97" w:rsidRDefault="00C00B97" w:rsidP="005B5246">
            <w:r w:rsidRPr="00C00B97">
              <w:t>Обжалование в ТО ранее данных ответов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7" w:rsidRDefault="00C00B97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2113CA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00B97" w:rsidP="005B524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Другие вопросы в сфере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00B97" w:rsidP="005B524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C00B97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113CA" w:rsidTr="002113CA">
        <w:trPr>
          <w:cantSplit/>
          <w:trHeight w:val="413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3CA" w:rsidRDefault="002113CA" w:rsidP="005B5246">
            <w:r w:rsidRPr="002113CA">
              <w:t>Вопросы организации деятельности редакций 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CA" w:rsidRDefault="002113CA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C00B97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2113CA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300E0"/>
    <w:rsid w:val="00093108"/>
    <w:rsid w:val="000D3A6B"/>
    <w:rsid w:val="00190A5F"/>
    <w:rsid w:val="001D25CD"/>
    <w:rsid w:val="002113CA"/>
    <w:rsid w:val="00226D3E"/>
    <w:rsid w:val="00234798"/>
    <w:rsid w:val="00240946"/>
    <w:rsid w:val="002A0C77"/>
    <w:rsid w:val="002A63BD"/>
    <w:rsid w:val="002D7A54"/>
    <w:rsid w:val="003148F3"/>
    <w:rsid w:val="00353B67"/>
    <w:rsid w:val="00460816"/>
    <w:rsid w:val="00463687"/>
    <w:rsid w:val="00464DC5"/>
    <w:rsid w:val="00467997"/>
    <w:rsid w:val="00470785"/>
    <w:rsid w:val="0048402F"/>
    <w:rsid w:val="004D2909"/>
    <w:rsid w:val="00531374"/>
    <w:rsid w:val="00540A27"/>
    <w:rsid w:val="00547F49"/>
    <w:rsid w:val="005705B0"/>
    <w:rsid w:val="005B43A9"/>
    <w:rsid w:val="005B5246"/>
    <w:rsid w:val="005C2DB4"/>
    <w:rsid w:val="005F7577"/>
    <w:rsid w:val="00621F56"/>
    <w:rsid w:val="0063636E"/>
    <w:rsid w:val="00667178"/>
    <w:rsid w:val="00693FE7"/>
    <w:rsid w:val="00724598"/>
    <w:rsid w:val="007356B6"/>
    <w:rsid w:val="00773FED"/>
    <w:rsid w:val="00780698"/>
    <w:rsid w:val="00786C27"/>
    <w:rsid w:val="00791398"/>
    <w:rsid w:val="007964F7"/>
    <w:rsid w:val="007A1F77"/>
    <w:rsid w:val="007A2042"/>
    <w:rsid w:val="007D7BA5"/>
    <w:rsid w:val="007E0E51"/>
    <w:rsid w:val="00843EF4"/>
    <w:rsid w:val="00857FCF"/>
    <w:rsid w:val="008650FE"/>
    <w:rsid w:val="00942BF1"/>
    <w:rsid w:val="00946975"/>
    <w:rsid w:val="00964BC8"/>
    <w:rsid w:val="009662C1"/>
    <w:rsid w:val="009D3B6C"/>
    <w:rsid w:val="00A61EAB"/>
    <w:rsid w:val="00A72A99"/>
    <w:rsid w:val="00A81374"/>
    <w:rsid w:val="00A84051"/>
    <w:rsid w:val="00AA2E6B"/>
    <w:rsid w:val="00B111FA"/>
    <w:rsid w:val="00B56FF1"/>
    <w:rsid w:val="00B80E02"/>
    <w:rsid w:val="00BB283C"/>
    <w:rsid w:val="00C00B97"/>
    <w:rsid w:val="00C6048F"/>
    <w:rsid w:val="00C63F46"/>
    <w:rsid w:val="00C85CCF"/>
    <w:rsid w:val="00CB4957"/>
    <w:rsid w:val="00CC5E50"/>
    <w:rsid w:val="00D21CE3"/>
    <w:rsid w:val="00D2645B"/>
    <w:rsid w:val="00D908DD"/>
    <w:rsid w:val="00D97962"/>
    <w:rsid w:val="00DB29D7"/>
    <w:rsid w:val="00E236DA"/>
    <w:rsid w:val="00E47C1E"/>
    <w:rsid w:val="00EC5829"/>
    <w:rsid w:val="00F11954"/>
    <w:rsid w:val="00F90DB7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47</cp:revision>
  <dcterms:created xsi:type="dcterms:W3CDTF">2020-04-01T13:26:00Z</dcterms:created>
  <dcterms:modified xsi:type="dcterms:W3CDTF">2021-01-28T09:34:00Z</dcterms:modified>
</cp:coreProperties>
</file>