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57" w:rsidRPr="00E92775" w:rsidRDefault="00395646" w:rsidP="00143E57">
      <w:pPr>
        <w:tabs>
          <w:tab w:val="left" w:pos="0"/>
          <w:tab w:val="left" w:pos="284"/>
          <w:tab w:val="left" w:pos="993"/>
        </w:tabs>
        <w:ind w:firstLine="284"/>
        <w:jc w:val="both"/>
        <w:rPr>
          <w:spacing w:val="-1"/>
          <w:sz w:val="28"/>
          <w:szCs w:val="28"/>
        </w:rPr>
      </w:pPr>
      <w:r w:rsidRPr="00E92775">
        <w:rPr>
          <w:sz w:val="28"/>
          <w:szCs w:val="28"/>
        </w:rPr>
        <w:t>Осуществление</w:t>
      </w:r>
      <w:r w:rsidR="00143E57" w:rsidRPr="00E92775">
        <w:rPr>
          <w:spacing w:val="-1"/>
          <w:sz w:val="28"/>
          <w:szCs w:val="28"/>
        </w:rPr>
        <w:t xml:space="preserve">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143E57" w:rsidRDefault="00143E57" w:rsidP="00143E57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143E57" w:rsidRDefault="00143E57" w:rsidP="00143E57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10.02.2015 №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органах".</w:t>
      </w:r>
    </w:p>
    <w:p w:rsidR="00143E57" w:rsidRDefault="00143E57" w:rsidP="00143E57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143E57" w:rsidRDefault="00143E57" w:rsidP="00143E57"/>
    <w:p w:rsidR="003A6326" w:rsidRDefault="002A2DAB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3A6326">
        <w:rPr>
          <w:sz w:val="28"/>
          <w:szCs w:val="28"/>
        </w:rPr>
        <w:t>.2019</w:t>
      </w:r>
      <w:r w:rsidR="00143E57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>701</w:t>
      </w:r>
      <w:r w:rsidR="00143E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="003A6326">
        <w:rPr>
          <w:sz w:val="28"/>
          <w:szCs w:val="28"/>
        </w:rPr>
        <w:t xml:space="preserve"> (</w:t>
      </w:r>
      <w:r>
        <w:rPr>
          <w:sz w:val="28"/>
          <w:szCs w:val="28"/>
        </w:rPr>
        <w:t>69</w:t>
      </w:r>
      <w:r w:rsidR="000A3BDB">
        <w:rPr>
          <w:sz w:val="28"/>
          <w:szCs w:val="28"/>
        </w:rPr>
        <w:t>1 первичное</w:t>
      </w:r>
      <w:r w:rsidR="00143E57">
        <w:rPr>
          <w:sz w:val="28"/>
          <w:szCs w:val="28"/>
        </w:rPr>
        <w:t xml:space="preserve">, </w:t>
      </w:r>
      <w:r w:rsidR="000A3BD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A6326">
        <w:rPr>
          <w:sz w:val="28"/>
          <w:szCs w:val="28"/>
        </w:rPr>
        <w:t xml:space="preserve"> повторных).</w:t>
      </w:r>
    </w:p>
    <w:p w:rsidR="00143E57" w:rsidRDefault="00143E57" w:rsidP="003A6326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43E57" w:rsidRDefault="002A2DAB" w:rsidP="00143E57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498</w:t>
      </w:r>
      <w:r w:rsidR="009751A2">
        <w:rPr>
          <w:sz w:val="28"/>
          <w:szCs w:val="28"/>
        </w:rPr>
        <w:t xml:space="preserve"> обра</w:t>
      </w:r>
      <w:r w:rsidR="00D36FC3">
        <w:rPr>
          <w:sz w:val="28"/>
          <w:szCs w:val="28"/>
        </w:rPr>
        <w:t>щений</w:t>
      </w:r>
      <w:r w:rsidR="00143E57">
        <w:rPr>
          <w:sz w:val="28"/>
          <w:szCs w:val="28"/>
        </w:rPr>
        <w:t xml:space="preserve"> получено непосредственно от граждан;</w:t>
      </w:r>
    </w:p>
    <w:p w:rsidR="00143E57" w:rsidRDefault="002A2DAB" w:rsidP="00143E57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203</w:t>
      </w:r>
      <w:r w:rsidR="00D36FC3">
        <w:rPr>
          <w:b/>
          <w:sz w:val="28"/>
          <w:szCs w:val="28"/>
        </w:rPr>
        <w:t xml:space="preserve"> </w:t>
      </w:r>
      <w:r w:rsidR="00D36FC3" w:rsidRPr="00D36FC3">
        <w:rPr>
          <w:sz w:val="28"/>
          <w:szCs w:val="28"/>
        </w:rPr>
        <w:t>о</w:t>
      </w:r>
      <w:r>
        <w:rPr>
          <w:sz w:val="28"/>
          <w:szCs w:val="28"/>
        </w:rPr>
        <w:t>бращения</w:t>
      </w:r>
      <w:r w:rsidR="00143E57">
        <w:rPr>
          <w:sz w:val="28"/>
          <w:szCs w:val="28"/>
        </w:rPr>
        <w:t xml:space="preserve"> перенаправлено:</w:t>
      </w:r>
    </w:p>
    <w:p w:rsidR="00143E57" w:rsidRDefault="000D17F6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58</w:t>
      </w:r>
      <w:r w:rsidR="00294B43">
        <w:rPr>
          <w:b/>
          <w:bCs/>
          <w:sz w:val="28"/>
          <w:szCs w:val="28"/>
        </w:rPr>
        <w:t xml:space="preserve"> </w:t>
      </w:r>
      <w:r w:rsidR="00143E57">
        <w:rPr>
          <w:bCs/>
          <w:sz w:val="28"/>
          <w:szCs w:val="28"/>
        </w:rPr>
        <w:t>из</w:t>
      </w:r>
      <w:r w:rsidR="00143E57">
        <w:rPr>
          <w:sz w:val="28"/>
          <w:szCs w:val="28"/>
        </w:rPr>
        <w:t xml:space="preserve"> органов Прокуратуры;</w:t>
      </w:r>
    </w:p>
    <w:p w:rsidR="00143E57" w:rsidRDefault="00E12ECE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108</w:t>
      </w:r>
      <w:r w:rsidR="00143E57">
        <w:rPr>
          <w:sz w:val="28"/>
          <w:szCs w:val="28"/>
        </w:rPr>
        <w:t xml:space="preserve"> из управлений   Роспотребнадзора;</w:t>
      </w:r>
    </w:p>
    <w:p w:rsidR="00143E57" w:rsidRPr="006E318A" w:rsidRDefault="00E12ECE" w:rsidP="00D173A0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143E57" w:rsidRPr="006E318A">
        <w:rPr>
          <w:b/>
          <w:bCs/>
          <w:sz w:val="28"/>
          <w:szCs w:val="28"/>
        </w:rPr>
        <w:t xml:space="preserve"> </w:t>
      </w:r>
      <w:r w:rsidR="00143E57" w:rsidRPr="006E318A">
        <w:rPr>
          <w:sz w:val="28"/>
          <w:szCs w:val="28"/>
        </w:rPr>
        <w:t>из центрального аппарата Роскомнадзора;</w:t>
      </w:r>
    </w:p>
    <w:p w:rsidR="00143E57" w:rsidRDefault="000E5122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12ECE">
        <w:rPr>
          <w:b/>
          <w:bCs/>
          <w:sz w:val="28"/>
          <w:szCs w:val="28"/>
        </w:rPr>
        <w:t>1</w:t>
      </w:r>
      <w:r w:rsidR="00270776">
        <w:rPr>
          <w:b/>
          <w:bCs/>
          <w:sz w:val="28"/>
          <w:szCs w:val="28"/>
        </w:rPr>
        <w:t xml:space="preserve"> </w:t>
      </w:r>
      <w:r w:rsidR="00270776" w:rsidRPr="00B41A2D">
        <w:rPr>
          <w:bCs/>
          <w:sz w:val="28"/>
          <w:szCs w:val="28"/>
        </w:rPr>
        <w:t>из</w:t>
      </w:r>
      <w:r w:rsidR="00143E57">
        <w:rPr>
          <w:sz w:val="28"/>
          <w:szCs w:val="28"/>
        </w:rPr>
        <w:t xml:space="preserve"> территориальных Управлений Роскомнадзора;</w:t>
      </w:r>
    </w:p>
    <w:p w:rsidR="00143E57" w:rsidRDefault="00E12ECE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143E57">
        <w:rPr>
          <w:sz w:val="28"/>
          <w:szCs w:val="28"/>
        </w:rPr>
        <w:t xml:space="preserve"> из других организаций.</w:t>
      </w:r>
    </w:p>
    <w:p w:rsidR="00143E57" w:rsidRDefault="00143E57" w:rsidP="00143E57">
      <w:pPr>
        <w:tabs>
          <w:tab w:val="left" w:pos="9922"/>
        </w:tabs>
        <w:ind w:firstLine="720"/>
        <w:jc w:val="both"/>
      </w:pPr>
    </w:p>
    <w:p w:rsidR="00143E57" w:rsidRDefault="00587D82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01.07</w:t>
      </w:r>
      <w:r w:rsidR="00EE43DC">
        <w:rPr>
          <w:sz w:val="28"/>
          <w:szCs w:val="28"/>
        </w:rPr>
        <w:t xml:space="preserve">.2019 по </w:t>
      </w:r>
      <w:r>
        <w:rPr>
          <w:sz w:val="28"/>
          <w:szCs w:val="28"/>
        </w:rPr>
        <w:t>30.09</w:t>
      </w:r>
      <w:r w:rsidR="00330924">
        <w:rPr>
          <w:sz w:val="28"/>
          <w:szCs w:val="28"/>
        </w:rPr>
        <w:t>.2019</w:t>
      </w:r>
      <w:r w:rsidR="00143E57">
        <w:rPr>
          <w:sz w:val="28"/>
          <w:szCs w:val="28"/>
        </w:rPr>
        <w:t>:</w:t>
      </w:r>
    </w:p>
    <w:p w:rsidR="00143E57" w:rsidRDefault="00D50688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375</w:t>
      </w:r>
      <w:r w:rsidR="00143E57">
        <w:rPr>
          <w:b/>
          <w:bCs/>
          <w:sz w:val="28"/>
          <w:szCs w:val="28"/>
        </w:rPr>
        <w:t xml:space="preserve"> </w:t>
      </w:r>
      <w:r w:rsidR="00141CDE">
        <w:rPr>
          <w:sz w:val="28"/>
          <w:szCs w:val="28"/>
        </w:rPr>
        <w:t>обращений</w:t>
      </w:r>
      <w:r w:rsidR="00143E57">
        <w:rPr>
          <w:sz w:val="28"/>
          <w:szCs w:val="28"/>
        </w:rPr>
        <w:t xml:space="preserve"> получено с сайта службы;</w:t>
      </w:r>
    </w:p>
    <w:p w:rsidR="00143E57" w:rsidRDefault="00D50688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245</w:t>
      </w:r>
      <w:r w:rsidR="00143E57">
        <w:rPr>
          <w:b/>
          <w:bCs/>
          <w:sz w:val="28"/>
          <w:szCs w:val="28"/>
        </w:rPr>
        <w:t xml:space="preserve"> </w:t>
      </w:r>
      <w:r w:rsidR="007D6279">
        <w:rPr>
          <w:sz w:val="28"/>
          <w:szCs w:val="28"/>
        </w:rPr>
        <w:t>обращений</w:t>
      </w:r>
      <w:r w:rsidR="00143E57">
        <w:rPr>
          <w:sz w:val="28"/>
          <w:szCs w:val="28"/>
        </w:rPr>
        <w:t xml:space="preserve"> получено почтовой связью;</w:t>
      </w:r>
    </w:p>
    <w:p w:rsidR="00143E57" w:rsidRDefault="00D50688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53</w:t>
      </w:r>
      <w:r>
        <w:rPr>
          <w:sz w:val="28"/>
          <w:szCs w:val="28"/>
        </w:rPr>
        <w:t xml:space="preserve"> обращения</w:t>
      </w:r>
      <w:r w:rsidR="00143E57">
        <w:rPr>
          <w:sz w:val="28"/>
          <w:szCs w:val="28"/>
        </w:rPr>
        <w:t xml:space="preserve"> получено по электронной почте;</w:t>
      </w:r>
    </w:p>
    <w:p w:rsidR="00143E57" w:rsidRDefault="00D50688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 </w:t>
      </w:r>
      <w:r w:rsidR="007D6279">
        <w:rPr>
          <w:bCs/>
          <w:sz w:val="28"/>
          <w:szCs w:val="28"/>
        </w:rPr>
        <w:t>обращений</w:t>
      </w:r>
      <w:r w:rsidR="00143E57">
        <w:rPr>
          <w:bCs/>
          <w:sz w:val="28"/>
          <w:szCs w:val="28"/>
        </w:rPr>
        <w:t xml:space="preserve"> получено по СЭД;</w:t>
      </w:r>
    </w:p>
    <w:p w:rsidR="00143E57" w:rsidRDefault="00D50688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143E57">
        <w:rPr>
          <w:b/>
          <w:bCs/>
          <w:sz w:val="28"/>
          <w:szCs w:val="28"/>
        </w:rPr>
        <w:t xml:space="preserve"> </w:t>
      </w:r>
      <w:r w:rsidR="00DC4430">
        <w:rPr>
          <w:sz w:val="28"/>
          <w:szCs w:val="28"/>
        </w:rPr>
        <w:t>обращений</w:t>
      </w:r>
      <w:r w:rsidR="00143E57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141CDE" w:rsidRPr="00141CDE" w:rsidRDefault="00141CDE" w:rsidP="00141CDE">
      <w:pPr>
        <w:pStyle w:val="a9"/>
        <w:numPr>
          <w:ilvl w:val="0"/>
          <w:numId w:val="3"/>
        </w:numPr>
        <w:rPr>
          <w:sz w:val="28"/>
          <w:szCs w:val="28"/>
        </w:rPr>
      </w:pPr>
      <w:r w:rsidRPr="001D362D">
        <w:rPr>
          <w:b/>
          <w:sz w:val="28"/>
          <w:szCs w:val="28"/>
        </w:rPr>
        <w:t>1</w:t>
      </w:r>
      <w:r w:rsidRPr="00141CDE">
        <w:rPr>
          <w:sz w:val="28"/>
          <w:szCs w:val="28"/>
        </w:rPr>
        <w:t xml:space="preserve"> обращение принято в ходе личного пр</w:t>
      </w:r>
      <w:r w:rsidR="00D50688">
        <w:rPr>
          <w:sz w:val="28"/>
          <w:szCs w:val="28"/>
        </w:rPr>
        <w:t>иема у руководителя Управления.</w:t>
      </w:r>
    </w:p>
    <w:p w:rsidR="00143E57" w:rsidRDefault="00143E57" w:rsidP="00143E57">
      <w:pPr>
        <w:tabs>
          <w:tab w:val="left" w:pos="9922"/>
        </w:tabs>
        <w:jc w:val="both"/>
      </w:pPr>
    </w:p>
    <w:p w:rsidR="00143E57" w:rsidRPr="00664602" w:rsidRDefault="00143E57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За отчетный период рассмотрено </w:t>
      </w:r>
      <w:r w:rsidR="00D50688">
        <w:rPr>
          <w:b/>
          <w:bCs/>
          <w:sz w:val="28"/>
          <w:szCs w:val="28"/>
        </w:rPr>
        <w:t>677</w:t>
      </w:r>
      <w:r w:rsidRPr="00664602">
        <w:rPr>
          <w:b/>
          <w:bCs/>
          <w:sz w:val="28"/>
          <w:szCs w:val="28"/>
        </w:rPr>
        <w:t xml:space="preserve"> </w:t>
      </w:r>
      <w:r w:rsidR="001D362D">
        <w:rPr>
          <w:sz w:val="28"/>
          <w:szCs w:val="28"/>
        </w:rPr>
        <w:t>обращений</w:t>
      </w:r>
      <w:r w:rsidR="00664602">
        <w:rPr>
          <w:sz w:val="28"/>
          <w:szCs w:val="28"/>
        </w:rPr>
        <w:t xml:space="preserve"> граждан</w:t>
      </w:r>
      <w:r w:rsidRPr="00664602">
        <w:rPr>
          <w:sz w:val="28"/>
          <w:szCs w:val="28"/>
        </w:rPr>
        <w:t xml:space="preserve">, </w:t>
      </w:r>
      <w:r w:rsidRPr="00664602">
        <w:rPr>
          <w:bCs/>
          <w:sz w:val="28"/>
          <w:szCs w:val="28"/>
        </w:rPr>
        <w:t xml:space="preserve">в том числе </w:t>
      </w:r>
      <w:r w:rsidR="00D50688">
        <w:rPr>
          <w:bCs/>
          <w:sz w:val="28"/>
          <w:szCs w:val="28"/>
        </w:rPr>
        <w:t>116</w:t>
      </w:r>
      <w:r w:rsidR="00D45386">
        <w:rPr>
          <w:bCs/>
          <w:sz w:val="28"/>
          <w:szCs w:val="28"/>
        </w:rPr>
        <w:t xml:space="preserve"> обращений, поступивших в</w:t>
      </w:r>
      <w:r w:rsidR="00D50688">
        <w:rPr>
          <w:bCs/>
          <w:sz w:val="28"/>
          <w:szCs w:val="28"/>
        </w:rPr>
        <w:t>о</w:t>
      </w:r>
      <w:r w:rsidR="00D45386">
        <w:rPr>
          <w:bCs/>
          <w:sz w:val="28"/>
          <w:szCs w:val="28"/>
        </w:rPr>
        <w:t xml:space="preserve"> </w:t>
      </w:r>
      <w:r w:rsidR="00D50688">
        <w:rPr>
          <w:bCs/>
          <w:sz w:val="28"/>
          <w:szCs w:val="28"/>
        </w:rPr>
        <w:t>2</w:t>
      </w:r>
      <w:r w:rsidR="001D362D">
        <w:rPr>
          <w:bCs/>
          <w:sz w:val="28"/>
          <w:szCs w:val="28"/>
        </w:rPr>
        <w:t xml:space="preserve"> квартале 2019 года</w:t>
      </w:r>
      <w:r w:rsidRPr="00664602">
        <w:rPr>
          <w:sz w:val="28"/>
          <w:szCs w:val="28"/>
        </w:rPr>
        <w:t>.</w:t>
      </w:r>
    </w:p>
    <w:p w:rsidR="00143E57" w:rsidRPr="00664602" w:rsidRDefault="00C7416C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F266D">
        <w:rPr>
          <w:sz w:val="28"/>
          <w:szCs w:val="28"/>
        </w:rPr>
        <w:t>состоянию на 30.09</w:t>
      </w:r>
      <w:r w:rsidR="00E258CC">
        <w:rPr>
          <w:sz w:val="28"/>
          <w:szCs w:val="28"/>
        </w:rPr>
        <w:t>.2019</w:t>
      </w:r>
      <w:r w:rsidR="00143E57" w:rsidRPr="00664602">
        <w:rPr>
          <w:sz w:val="28"/>
          <w:szCs w:val="28"/>
        </w:rPr>
        <w:t xml:space="preserve"> </w:t>
      </w:r>
      <w:r w:rsidR="00DF266D">
        <w:rPr>
          <w:b/>
          <w:bCs/>
          <w:sz w:val="28"/>
          <w:szCs w:val="28"/>
        </w:rPr>
        <w:t>140</w:t>
      </w:r>
      <w:r w:rsidR="00143E57" w:rsidRPr="00664602">
        <w:rPr>
          <w:b/>
          <w:bCs/>
          <w:sz w:val="28"/>
          <w:szCs w:val="28"/>
        </w:rPr>
        <w:t xml:space="preserve"> </w:t>
      </w:r>
      <w:r w:rsidR="00B035E6">
        <w:rPr>
          <w:sz w:val="28"/>
          <w:szCs w:val="28"/>
        </w:rPr>
        <w:t>обращений</w:t>
      </w:r>
      <w:r w:rsidR="00143E57" w:rsidRPr="00664602">
        <w:rPr>
          <w:sz w:val="28"/>
          <w:szCs w:val="28"/>
        </w:rPr>
        <w:t xml:space="preserve"> находилось на рассмотрении.</w:t>
      </w:r>
    </w:p>
    <w:p w:rsidR="00143E57" w:rsidRPr="00664602" w:rsidRDefault="00143E57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664602">
        <w:rPr>
          <w:sz w:val="28"/>
          <w:szCs w:val="28"/>
        </w:rPr>
        <w:t>После рассмотрения и анализа представленных документов:</w:t>
      </w:r>
    </w:p>
    <w:p w:rsidR="00143E57" w:rsidRPr="00664602" w:rsidRDefault="00143E57" w:rsidP="00143E57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EF6952">
        <w:rPr>
          <w:b/>
          <w:bCs/>
          <w:sz w:val="28"/>
          <w:szCs w:val="28"/>
        </w:rPr>
        <w:t>5</w:t>
      </w:r>
      <w:r w:rsidRPr="00664602">
        <w:rPr>
          <w:b/>
          <w:bCs/>
          <w:sz w:val="28"/>
          <w:szCs w:val="28"/>
        </w:rPr>
        <w:t xml:space="preserve"> </w:t>
      </w:r>
      <w:r w:rsidRPr="00664602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EF6952">
        <w:rPr>
          <w:b/>
          <w:bCs/>
          <w:sz w:val="28"/>
          <w:szCs w:val="28"/>
        </w:rPr>
        <w:t>5</w:t>
      </w:r>
      <w:r w:rsidR="00215D36">
        <w:rPr>
          <w:b/>
          <w:bCs/>
          <w:sz w:val="28"/>
          <w:szCs w:val="28"/>
        </w:rPr>
        <w:t>89</w:t>
      </w:r>
      <w:r w:rsidRPr="00664602">
        <w:rPr>
          <w:b/>
          <w:bCs/>
          <w:sz w:val="28"/>
          <w:szCs w:val="28"/>
        </w:rPr>
        <w:t xml:space="preserve"> </w:t>
      </w:r>
      <w:r w:rsidRPr="00664602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EF6952">
        <w:rPr>
          <w:b/>
          <w:bCs/>
          <w:sz w:val="28"/>
          <w:szCs w:val="28"/>
        </w:rPr>
        <w:t>26</w:t>
      </w:r>
      <w:r w:rsidR="004E5F96">
        <w:rPr>
          <w:b/>
          <w:bCs/>
          <w:sz w:val="28"/>
          <w:szCs w:val="28"/>
        </w:rPr>
        <w:t xml:space="preserve"> </w:t>
      </w:r>
      <w:r w:rsidRPr="00664602">
        <w:rPr>
          <w:sz w:val="28"/>
          <w:szCs w:val="28"/>
        </w:rPr>
        <w:t>обращениям меры приняты;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EF6952">
        <w:rPr>
          <w:b/>
          <w:sz w:val="28"/>
          <w:szCs w:val="28"/>
        </w:rPr>
        <w:t>2</w:t>
      </w:r>
      <w:r w:rsidRPr="00664602">
        <w:rPr>
          <w:b/>
          <w:sz w:val="28"/>
          <w:szCs w:val="28"/>
        </w:rPr>
        <w:t xml:space="preserve"> </w:t>
      </w:r>
      <w:r w:rsidR="00614919">
        <w:rPr>
          <w:sz w:val="28"/>
          <w:szCs w:val="28"/>
        </w:rPr>
        <w:t>обращен</w:t>
      </w:r>
      <w:r w:rsidR="006448E0">
        <w:rPr>
          <w:sz w:val="28"/>
          <w:szCs w:val="28"/>
        </w:rPr>
        <w:t>иям</w:t>
      </w:r>
      <w:r w:rsidRPr="00664602">
        <w:rPr>
          <w:sz w:val="28"/>
          <w:szCs w:val="28"/>
        </w:rPr>
        <w:t xml:space="preserve"> информация принята к сведению;</w:t>
      </w:r>
    </w:p>
    <w:p w:rsidR="00143E57" w:rsidRPr="00664602" w:rsidRDefault="00EF6952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43</w:t>
      </w:r>
      <w:r w:rsidR="00614919">
        <w:rPr>
          <w:b/>
          <w:bCs/>
          <w:sz w:val="28"/>
          <w:szCs w:val="28"/>
        </w:rPr>
        <w:t xml:space="preserve"> </w:t>
      </w:r>
      <w:r w:rsidR="00CF552B">
        <w:rPr>
          <w:sz w:val="28"/>
          <w:szCs w:val="28"/>
        </w:rPr>
        <w:t>обращения</w:t>
      </w:r>
      <w:r w:rsidR="00614919">
        <w:rPr>
          <w:sz w:val="28"/>
          <w:szCs w:val="28"/>
        </w:rPr>
        <w:t xml:space="preserve"> было переадресовано</w:t>
      </w:r>
      <w:r w:rsidR="00143E57" w:rsidRPr="00664602">
        <w:rPr>
          <w:sz w:val="28"/>
          <w:szCs w:val="28"/>
        </w:rPr>
        <w:t xml:space="preserve"> по принадлежности;</w:t>
      </w:r>
    </w:p>
    <w:p w:rsidR="00143E57" w:rsidRPr="00664602" w:rsidRDefault="00EF6952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710C3" w:rsidRPr="0066460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обращений</w:t>
      </w:r>
      <w:r w:rsidR="00143E57" w:rsidRPr="00664602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143E57" w:rsidRPr="00664602" w:rsidRDefault="00EF6952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43E57" w:rsidRPr="0066460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143E57" w:rsidRPr="00664602">
        <w:rPr>
          <w:sz w:val="28"/>
          <w:szCs w:val="28"/>
        </w:rPr>
        <w:t xml:space="preserve"> направлено для </w:t>
      </w:r>
      <w:r w:rsidR="00614919">
        <w:rPr>
          <w:sz w:val="28"/>
          <w:szCs w:val="28"/>
        </w:rPr>
        <w:t>рассмотрения в ЦА Роскомнадзора.</w:t>
      </w:r>
    </w:p>
    <w:p w:rsidR="00143E57" w:rsidRPr="00664602" w:rsidRDefault="00143E57" w:rsidP="00143E57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143E57" w:rsidRDefault="00143E57" w:rsidP="00143E5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темат</w:t>
      </w:r>
      <w:r w:rsidR="00E92775">
        <w:rPr>
          <w:sz w:val="28"/>
          <w:szCs w:val="28"/>
        </w:rPr>
        <w:t xml:space="preserve">ике приведен в таблице </w:t>
      </w:r>
    </w:p>
    <w:p w:rsidR="00143E57" w:rsidRDefault="00143E57" w:rsidP="00143E5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143E57" w:rsidRDefault="00E92775" w:rsidP="00E92775">
      <w:pPr>
        <w:ind w:left="6372"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 </w:t>
      </w:r>
      <w:r w:rsidR="00143E57">
        <w:rPr>
          <w:b/>
          <w:bCs/>
          <w:i/>
          <w:iCs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4548" w:type="pct"/>
        <w:tblLook w:val="00A0" w:firstRow="1" w:lastRow="0" w:firstColumn="1" w:lastColumn="0" w:noHBand="0" w:noVBand="0"/>
      </w:tblPr>
      <w:tblGrid>
        <w:gridCol w:w="4944"/>
        <w:gridCol w:w="3556"/>
      </w:tblGrid>
      <w:tr w:rsidR="00E92775" w:rsidRPr="006C70F9" w:rsidTr="00AA0CFA">
        <w:trPr>
          <w:cantSplit/>
          <w:trHeight w:val="647"/>
          <w:tblHeader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6C70F9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F6952" w:rsidP="006C70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92775">
              <w:rPr>
                <w:b/>
              </w:rPr>
              <w:t xml:space="preserve"> квартал 2019 </w:t>
            </w:r>
            <w:r w:rsidR="00E92775" w:rsidRPr="006C70F9">
              <w:rPr>
                <w:b/>
              </w:rPr>
              <w:t>год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411FE0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411FE0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E92775" w:rsidRPr="006C70F9" w:rsidTr="00E92775">
        <w:trPr>
          <w:trHeight w:val="28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Благодарности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411FE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705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не относящиеся к деятельности Роскомнадзора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411FE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правового характера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411FE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>
              <w:t>Обращение не содержит сути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Default="00411FE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Отзыв обращения, заявления, жалобы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411FE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E92775" w:rsidRPr="006C70F9" w:rsidTr="00E92775">
        <w:trPr>
          <w:trHeight w:val="66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Получение информации по ранее поданным обращениям/документам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411FE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</w:rPr>
            </w:pPr>
            <w:r w:rsidRPr="006C70F9">
              <w:rPr>
                <w:b/>
              </w:rPr>
              <w:t>Интернет и информационные технологии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411FE0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</w:t>
            </w:r>
          </w:p>
        </w:tc>
      </w:tr>
      <w:tr w:rsidR="00E92775" w:rsidRPr="006C70F9" w:rsidTr="00E92775">
        <w:trPr>
          <w:trHeight w:val="900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030D8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232</w:t>
            </w:r>
          </w:p>
        </w:tc>
      </w:tr>
      <w:tr w:rsidR="00E92775" w:rsidRPr="006C70F9" w:rsidTr="00E92775">
        <w:trPr>
          <w:trHeight w:val="112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030D8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Требования о разблокировке сайтов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030D8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030D83">
        <w:trPr>
          <w:trHeight w:val="143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Персональные данные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030D83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</w:tr>
      <w:tr w:rsidR="00E92775" w:rsidRPr="006C70F9" w:rsidTr="00E355F9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Обжалование в ТО ранее данных ответов</w:t>
            </w:r>
          </w:p>
          <w:p w:rsidR="00E92775" w:rsidRPr="006C70F9" w:rsidRDefault="00E92775" w:rsidP="00FD154D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030D8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655884" w:rsidRPr="006C70F9" w:rsidTr="00E355F9">
        <w:trPr>
          <w:trHeight w:val="559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884" w:rsidRPr="006C70F9" w:rsidRDefault="00655884" w:rsidP="00655884">
            <w:r w:rsidRPr="00655884">
              <w:t xml:space="preserve">Обжалование в </w:t>
            </w:r>
            <w:r>
              <w:t>ЦА ответов, д</w:t>
            </w:r>
            <w:r w:rsidRPr="00655884">
              <w:t xml:space="preserve">анных </w:t>
            </w:r>
            <w:r>
              <w:t>ТО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84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355F9">
        <w:trPr>
          <w:trHeight w:val="559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Досыл документов по запросу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030D8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защиты персональных данных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030D8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Разъяснение вопросов по применению 152-ФЗ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030D8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E92775" w:rsidRPr="006C70F9" w:rsidTr="00E92775">
        <w:trPr>
          <w:trHeight w:val="28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Связь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030D83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</w:t>
            </w:r>
          </w:p>
        </w:tc>
      </w:tr>
      <w:tr w:rsidR="00E92775" w:rsidRPr="006C70F9" w:rsidTr="00E92775">
        <w:trPr>
          <w:trHeight w:val="73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по пересылке, доставке и розыску почтовых отправлений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030D8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E92775" w:rsidRPr="006C70F9" w:rsidTr="00E92775">
        <w:trPr>
          <w:trHeight w:val="66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организации работы почтовых отделений и их сотрудников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030D8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качества оказания услуг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36</w:t>
            </w:r>
          </w:p>
        </w:tc>
      </w:tr>
      <w:tr w:rsidR="00E92775" w:rsidRPr="006C70F9" w:rsidTr="00E92775">
        <w:trPr>
          <w:trHeight w:val="64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Жалобы на операторов:  Вымпелком (Билайн), МТС, Мегафон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33</w:t>
            </w:r>
          </w:p>
        </w:tc>
      </w:tr>
      <w:tr w:rsidR="00E92775" w:rsidRPr="006C70F9" w:rsidTr="00E92775">
        <w:trPr>
          <w:trHeight w:val="84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</w:tr>
      <w:tr w:rsidR="00E92775" w:rsidRPr="006C70F9" w:rsidTr="00E92775">
        <w:trPr>
          <w:trHeight w:val="100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16</w:t>
            </w:r>
          </w:p>
        </w:tc>
      </w:tr>
      <w:tr w:rsidR="00E92775" w:rsidRPr="006C70F9" w:rsidTr="00E92775">
        <w:trPr>
          <w:trHeight w:val="112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14</w:t>
            </w:r>
          </w:p>
        </w:tc>
      </w:tr>
      <w:tr w:rsidR="00E92775" w:rsidRPr="006C70F9" w:rsidTr="00E92775">
        <w:trPr>
          <w:trHeight w:val="262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422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775" w:rsidRPr="006C70F9" w:rsidRDefault="00E92775" w:rsidP="00FD154D">
            <w:r w:rsidRPr="006C70F9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Обжалование в ТО ранее данных ответов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8B2A3E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Досыл документов по запросу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E92775" w:rsidRPr="006C70F9" w:rsidTr="008B2A3E">
        <w:trPr>
          <w:trHeight w:val="559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Другие вопросы в сфере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E92775" w:rsidRPr="006C70F9" w:rsidTr="00E92775">
        <w:trPr>
          <w:trHeight w:val="28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СМИ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32FE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E932FE" w:rsidRPr="006C70F9" w:rsidTr="00E92775">
        <w:trPr>
          <w:trHeight w:val="84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2FE" w:rsidRPr="006C70F9" w:rsidRDefault="00E932FE" w:rsidP="00FD154D">
            <w:r w:rsidRPr="006C70F9">
              <w:t>Обжалование в ТО ранее данных ответов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E" w:rsidRDefault="00E932FE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932FE" w:rsidRPr="006C70F9" w:rsidTr="00E92775">
        <w:trPr>
          <w:trHeight w:val="84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2FE" w:rsidRPr="006C70F9" w:rsidRDefault="00E932FE" w:rsidP="00FD154D">
            <w:r>
              <w:t>Вопросы организации деятельности редакций СМИ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E" w:rsidRDefault="00E932FE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E92775" w:rsidRPr="006C70F9" w:rsidTr="00E92775">
        <w:trPr>
          <w:trHeight w:val="84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r>
              <w:t>Нарушение правил агитации в СМИ в предвыборный период и в день голосования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686DA4" w:rsidRDefault="00686DA4"/>
    <w:sectPr w:rsidR="0068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A4" w:rsidRDefault="005E23A4" w:rsidP="00F27CE3">
      <w:r>
        <w:separator/>
      </w:r>
    </w:p>
  </w:endnote>
  <w:endnote w:type="continuationSeparator" w:id="0">
    <w:p w:rsidR="005E23A4" w:rsidRDefault="005E23A4" w:rsidP="00F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A4" w:rsidRDefault="005E23A4" w:rsidP="00F27CE3">
      <w:r>
        <w:separator/>
      </w:r>
    </w:p>
  </w:footnote>
  <w:footnote w:type="continuationSeparator" w:id="0">
    <w:p w:rsidR="005E23A4" w:rsidRDefault="005E23A4" w:rsidP="00F2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7"/>
    <w:rsid w:val="00030D83"/>
    <w:rsid w:val="00071E42"/>
    <w:rsid w:val="000A3BDB"/>
    <w:rsid w:val="000C7388"/>
    <w:rsid w:val="000D17F6"/>
    <w:rsid w:val="000E5122"/>
    <w:rsid w:val="00141CDE"/>
    <w:rsid w:val="00143E57"/>
    <w:rsid w:val="001749DE"/>
    <w:rsid w:val="001D362D"/>
    <w:rsid w:val="001F266B"/>
    <w:rsid w:val="002118EC"/>
    <w:rsid w:val="00215D36"/>
    <w:rsid w:val="00246033"/>
    <w:rsid w:val="00251152"/>
    <w:rsid w:val="00270776"/>
    <w:rsid w:val="002741FE"/>
    <w:rsid w:val="00274B88"/>
    <w:rsid w:val="00294B43"/>
    <w:rsid w:val="002A2DAB"/>
    <w:rsid w:val="002A682A"/>
    <w:rsid w:val="002B757A"/>
    <w:rsid w:val="002D46FB"/>
    <w:rsid w:val="002D4CFD"/>
    <w:rsid w:val="002F4123"/>
    <w:rsid w:val="00311567"/>
    <w:rsid w:val="00323F24"/>
    <w:rsid w:val="00330924"/>
    <w:rsid w:val="00387233"/>
    <w:rsid w:val="00395646"/>
    <w:rsid w:val="003A6326"/>
    <w:rsid w:val="003E6A60"/>
    <w:rsid w:val="0040380B"/>
    <w:rsid w:val="00411FE0"/>
    <w:rsid w:val="00440795"/>
    <w:rsid w:val="00467663"/>
    <w:rsid w:val="004817FD"/>
    <w:rsid w:val="0049784D"/>
    <w:rsid w:val="004E5F96"/>
    <w:rsid w:val="00585024"/>
    <w:rsid w:val="00587D82"/>
    <w:rsid w:val="00594B00"/>
    <w:rsid w:val="005E23A4"/>
    <w:rsid w:val="00614919"/>
    <w:rsid w:val="006448E0"/>
    <w:rsid w:val="00655884"/>
    <w:rsid w:val="00664602"/>
    <w:rsid w:val="00686DA4"/>
    <w:rsid w:val="006A0547"/>
    <w:rsid w:val="006C70F9"/>
    <w:rsid w:val="006E318A"/>
    <w:rsid w:val="007710C3"/>
    <w:rsid w:val="00794F69"/>
    <w:rsid w:val="007D39E8"/>
    <w:rsid w:val="007D6279"/>
    <w:rsid w:val="008847E0"/>
    <w:rsid w:val="008B0525"/>
    <w:rsid w:val="008B2A3E"/>
    <w:rsid w:val="009751A2"/>
    <w:rsid w:val="00A022E1"/>
    <w:rsid w:val="00A2767B"/>
    <w:rsid w:val="00A71530"/>
    <w:rsid w:val="00A91AC6"/>
    <w:rsid w:val="00AA0CFA"/>
    <w:rsid w:val="00AC69C2"/>
    <w:rsid w:val="00AE22FE"/>
    <w:rsid w:val="00B035E6"/>
    <w:rsid w:val="00B41A2D"/>
    <w:rsid w:val="00BF788F"/>
    <w:rsid w:val="00C7416C"/>
    <w:rsid w:val="00CF552B"/>
    <w:rsid w:val="00D25A29"/>
    <w:rsid w:val="00D36FC3"/>
    <w:rsid w:val="00D45386"/>
    <w:rsid w:val="00D50688"/>
    <w:rsid w:val="00D5488A"/>
    <w:rsid w:val="00DC4430"/>
    <w:rsid w:val="00DF266D"/>
    <w:rsid w:val="00E12ECE"/>
    <w:rsid w:val="00E13BD4"/>
    <w:rsid w:val="00E15AB6"/>
    <w:rsid w:val="00E258CC"/>
    <w:rsid w:val="00E30F58"/>
    <w:rsid w:val="00E355F9"/>
    <w:rsid w:val="00E92775"/>
    <w:rsid w:val="00E932FE"/>
    <w:rsid w:val="00EE3C57"/>
    <w:rsid w:val="00EE43DC"/>
    <w:rsid w:val="00EF6952"/>
    <w:rsid w:val="00F022DA"/>
    <w:rsid w:val="00F279CA"/>
    <w:rsid w:val="00F27CE3"/>
    <w:rsid w:val="00F51BDB"/>
    <w:rsid w:val="00F8242A"/>
    <w:rsid w:val="00F8624E"/>
    <w:rsid w:val="00FA77EE"/>
    <w:rsid w:val="00FD154D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CCB0"/>
  <w15:chartTrackingRefBased/>
  <w15:docId w15:val="{C7E0ECE4-9257-41B6-A404-A540CA0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3E57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43E5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11">
    <w:name w:val="Абзац списка11"/>
    <w:basedOn w:val="a"/>
    <w:rsid w:val="00143E5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27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2019-10-03T08:49:00Z</dcterms:created>
  <dcterms:modified xsi:type="dcterms:W3CDTF">2019-10-03T08:49:00Z</dcterms:modified>
</cp:coreProperties>
</file>