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10.02.2015 №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>
      <w:pPr>
        <w:rPr>
          <w:color w:val="FF0000"/>
        </w:rPr>
      </w:pP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10.02.2015 №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D908DD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D21CE3">
        <w:rPr>
          <w:sz w:val="28"/>
          <w:szCs w:val="28"/>
        </w:rPr>
        <w:t>.2020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697</w:t>
      </w:r>
      <w:r w:rsidR="00D21CE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 учетом дубликатов – 705</w:t>
      </w:r>
      <w:r w:rsidR="00667178">
        <w:rPr>
          <w:bCs/>
          <w:sz w:val="28"/>
          <w:szCs w:val="28"/>
        </w:rPr>
        <w:t xml:space="preserve">) </w:t>
      </w:r>
      <w:r w:rsidR="00D21CE3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7356B6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557</w:t>
      </w:r>
      <w:r w:rsidR="00667178">
        <w:rPr>
          <w:sz w:val="28"/>
          <w:szCs w:val="28"/>
        </w:rPr>
        <w:t xml:space="preserve"> обращений получено непосредственно от граждан;</w:t>
      </w:r>
    </w:p>
    <w:p w:rsidR="00667178" w:rsidRDefault="00D908DD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140</w:t>
      </w:r>
      <w:r w:rsidR="00B111FA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перенаправлено:</w:t>
      </w:r>
    </w:p>
    <w:p w:rsidR="00667178" w:rsidRDefault="00226D3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из</w:t>
      </w:r>
      <w:r w:rsidR="00667178">
        <w:rPr>
          <w:sz w:val="28"/>
          <w:szCs w:val="28"/>
        </w:rPr>
        <w:t xml:space="preserve"> органов Прокуратуры;</w:t>
      </w:r>
    </w:p>
    <w:p w:rsidR="00667178" w:rsidRDefault="00226D3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36</w:t>
      </w:r>
      <w:r w:rsidR="00667178">
        <w:rPr>
          <w:sz w:val="28"/>
          <w:szCs w:val="28"/>
        </w:rPr>
        <w:t xml:space="preserve"> из управлений   </w:t>
      </w:r>
      <w:proofErr w:type="spellStart"/>
      <w:r w:rsidR="00667178">
        <w:rPr>
          <w:sz w:val="28"/>
          <w:szCs w:val="28"/>
        </w:rPr>
        <w:t>Роспотребнадзора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226D3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>из центрального аппарата Роскомнадзора;</w:t>
      </w:r>
    </w:p>
    <w:p w:rsidR="00226D3E" w:rsidRDefault="00226D3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Pr="00226D3E">
        <w:rPr>
          <w:bCs/>
          <w:sz w:val="28"/>
          <w:szCs w:val="28"/>
        </w:rPr>
        <w:t>из ТО Роскомнадзора;</w:t>
      </w:r>
    </w:p>
    <w:p w:rsidR="00667178" w:rsidRDefault="00226D3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</w:t>
      </w:r>
      <w:r w:rsidR="00667178">
        <w:rPr>
          <w:sz w:val="28"/>
          <w:szCs w:val="28"/>
        </w:rPr>
        <w:t xml:space="preserve"> из других организаций.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5705B0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01.04.2020 по 30.06</w:t>
      </w:r>
      <w:r w:rsidR="00964BC8">
        <w:rPr>
          <w:sz w:val="28"/>
          <w:szCs w:val="28"/>
        </w:rPr>
        <w:t>.2020</w:t>
      </w:r>
      <w:r w:rsidR="00667178">
        <w:rPr>
          <w:sz w:val="28"/>
          <w:szCs w:val="28"/>
        </w:rPr>
        <w:t>:</w:t>
      </w:r>
    </w:p>
    <w:p w:rsidR="00667178" w:rsidRDefault="00240946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376</w:t>
      </w:r>
      <w:r w:rsidR="00667178">
        <w:rPr>
          <w:b/>
          <w:bCs/>
          <w:sz w:val="28"/>
          <w:szCs w:val="28"/>
        </w:rPr>
        <w:t xml:space="preserve"> </w:t>
      </w:r>
      <w:r w:rsidR="00843EF4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240946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183</w:t>
      </w:r>
      <w:r w:rsidR="00667178">
        <w:rPr>
          <w:b/>
          <w:bCs/>
          <w:sz w:val="28"/>
          <w:szCs w:val="28"/>
        </w:rPr>
        <w:t xml:space="preserve"> </w:t>
      </w:r>
      <w:r w:rsidR="00011F7C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843EF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108</w:t>
      </w:r>
      <w:r w:rsidR="00011F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Default="00843EF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обращение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843EF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667178">
        <w:rPr>
          <w:b/>
          <w:bCs/>
          <w:sz w:val="28"/>
          <w:szCs w:val="28"/>
        </w:rPr>
        <w:t xml:space="preserve"> </w:t>
      </w:r>
      <w:r w:rsidR="00011F7C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Default="00843EF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667178">
        <w:rPr>
          <w:bCs/>
          <w:sz w:val="28"/>
          <w:szCs w:val="28"/>
        </w:rPr>
        <w:t xml:space="preserve"> поступило устно.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A72A99">
        <w:rPr>
          <w:b/>
          <w:bCs/>
          <w:sz w:val="28"/>
          <w:szCs w:val="28"/>
        </w:rPr>
        <w:t>727</w:t>
      </w:r>
      <w:r>
        <w:rPr>
          <w:b/>
          <w:bCs/>
          <w:sz w:val="28"/>
          <w:szCs w:val="28"/>
        </w:rPr>
        <w:t xml:space="preserve"> </w:t>
      </w:r>
      <w:r w:rsidR="007D7BA5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 (</w:t>
      </w:r>
      <w:r w:rsidR="007D7BA5">
        <w:rPr>
          <w:bCs/>
          <w:sz w:val="28"/>
          <w:szCs w:val="28"/>
        </w:rPr>
        <w:t xml:space="preserve">в том числе </w:t>
      </w:r>
      <w:r w:rsidR="009D3B6C">
        <w:rPr>
          <w:bCs/>
          <w:sz w:val="28"/>
          <w:szCs w:val="28"/>
        </w:rPr>
        <w:t>158</w:t>
      </w:r>
      <w:r w:rsidR="00547F49">
        <w:rPr>
          <w:bCs/>
          <w:sz w:val="28"/>
          <w:szCs w:val="28"/>
        </w:rPr>
        <w:t xml:space="preserve"> обращений, поступивших в 1</w:t>
      </w:r>
      <w:r>
        <w:rPr>
          <w:bCs/>
          <w:sz w:val="28"/>
          <w:szCs w:val="28"/>
        </w:rPr>
        <w:t xml:space="preserve"> квартале</w:t>
      </w:r>
      <w:r w:rsidR="00547F49">
        <w:rPr>
          <w:bCs/>
          <w:sz w:val="28"/>
          <w:szCs w:val="28"/>
        </w:rPr>
        <w:t xml:space="preserve"> 2020</w:t>
      </w:r>
      <w:r w:rsidR="007D7BA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4798" w:rsidRDefault="0023479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23479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C63F46">
        <w:rPr>
          <w:sz w:val="28"/>
          <w:szCs w:val="28"/>
        </w:rPr>
        <w:t>.2020</w:t>
      </w:r>
      <w:r w:rsidR="00667178">
        <w:rPr>
          <w:sz w:val="28"/>
          <w:szCs w:val="28"/>
        </w:rPr>
        <w:t xml:space="preserve"> </w:t>
      </w:r>
      <w:r w:rsidR="003148F3">
        <w:rPr>
          <w:b/>
          <w:bCs/>
          <w:sz w:val="28"/>
          <w:szCs w:val="28"/>
        </w:rPr>
        <w:t>128</w:t>
      </w:r>
      <w:r w:rsidR="00667178">
        <w:rPr>
          <w:b/>
          <w:bCs/>
          <w:sz w:val="28"/>
          <w:szCs w:val="28"/>
        </w:rPr>
        <w:t xml:space="preserve"> </w:t>
      </w:r>
      <w:r w:rsidR="003148F3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234798" w:rsidRDefault="0023479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667178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662C1"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90A5F" w:rsidRPr="00190A5F">
        <w:rPr>
          <w:b/>
          <w:bCs/>
          <w:sz w:val="28"/>
          <w:szCs w:val="28"/>
        </w:rPr>
        <w:t>616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662C1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9662C1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190A5F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75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786C2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90A5F">
        <w:rPr>
          <w:b/>
          <w:bCs/>
          <w:sz w:val="28"/>
          <w:szCs w:val="28"/>
        </w:rPr>
        <w:t>8</w:t>
      </w:r>
      <w:r w:rsidR="00667178">
        <w:rPr>
          <w:b/>
          <w:bCs/>
          <w:sz w:val="28"/>
          <w:szCs w:val="28"/>
        </w:rPr>
        <w:t xml:space="preserve"> </w:t>
      </w:r>
      <w:r w:rsidR="00190A5F">
        <w:rPr>
          <w:bCs/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190A5F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 xml:space="preserve">обращений направлено для </w:t>
      </w:r>
      <w:r w:rsidR="000300E0">
        <w:rPr>
          <w:sz w:val="28"/>
          <w:szCs w:val="28"/>
        </w:rPr>
        <w:t xml:space="preserve">рассмотрения в ЦА </w:t>
      </w:r>
      <w:r>
        <w:rPr>
          <w:sz w:val="28"/>
          <w:szCs w:val="28"/>
        </w:rPr>
        <w:t>Роскомнадзора;</w:t>
      </w:r>
    </w:p>
    <w:p w:rsidR="00190A5F" w:rsidRPr="00190A5F" w:rsidRDefault="00190A5F" w:rsidP="00190A5F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190A5F">
        <w:rPr>
          <w:sz w:val="28"/>
          <w:szCs w:val="28"/>
        </w:rPr>
        <w:t xml:space="preserve">по </w:t>
      </w:r>
      <w:r w:rsidRPr="00190A5F">
        <w:rPr>
          <w:b/>
          <w:sz w:val="28"/>
          <w:szCs w:val="28"/>
        </w:rPr>
        <w:t>2</w:t>
      </w:r>
      <w:r w:rsidRPr="00190A5F">
        <w:rPr>
          <w:sz w:val="28"/>
          <w:szCs w:val="28"/>
        </w:rPr>
        <w:t xml:space="preserve"> обращениям ответ не был направлен в соответствии с п. 1 ст. 11 Федерального закона от 02.05.2006 № 59-ФЗ.</w:t>
      </w:r>
    </w:p>
    <w:p w:rsidR="00190A5F" w:rsidRPr="00190A5F" w:rsidRDefault="00190A5F" w:rsidP="00190A5F">
      <w:pPr>
        <w:tabs>
          <w:tab w:val="left" w:pos="9922"/>
        </w:tabs>
        <w:ind w:left="888"/>
        <w:jc w:val="both"/>
        <w:rPr>
          <w:sz w:val="28"/>
          <w:szCs w:val="28"/>
        </w:rPr>
      </w:pPr>
    </w:p>
    <w:p w:rsidR="0066717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2A0C77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:rsidR="00667178" w:rsidRDefault="00667178" w:rsidP="00667178">
      <w:pPr>
        <w:ind w:left="6372" w:firstLine="708"/>
        <w:jc w:val="right"/>
        <w:rPr>
          <w:b/>
          <w:bCs/>
          <w:i/>
          <w:iCs/>
        </w:rPr>
      </w:pPr>
    </w:p>
    <w:tbl>
      <w:tblPr>
        <w:tblpPr w:leftFromText="180" w:rightFromText="180" w:vertAnchor="text" w:tblpXSpec="center" w:tblpY="1"/>
        <w:tblOverlap w:val="never"/>
        <w:tblW w:w="4396" w:type="pct"/>
        <w:tblLook w:val="00A0" w:firstRow="1" w:lastRow="0" w:firstColumn="1" w:lastColumn="0" w:noHBand="0" w:noVBand="0"/>
      </w:tblPr>
      <w:tblGrid>
        <w:gridCol w:w="6233"/>
        <w:gridCol w:w="1983"/>
      </w:tblGrid>
      <w:tr w:rsidR="00D97962" w:rsidTr="00D97962">
        <w:trPr>
          <w:cantSplit/>
          <w:trHeight w:val="647"/>
          <w:tblHeader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CD" w:rsidRDefault="001D25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7962">
              <w:rPr>
                <w:b/>
              </w:rPr>
              <w:t xml:space="preserve"> квартал </w:t>
            </w:r>
          </w:p>
          <w:p w:rsidR="00D97962" w:rsidRDefault="00D97962">
            <w:pPr>
              <w:jc w:val="center"/>
              <w:rPr>
                <w:b/>
              </w:rPr>
            </w:pPr>
            <w:r>
              <w:rPr>
                <w:b/>
              </w:rPr>
              <w:t>2020 года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1D25CD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Благодарности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70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не относящиеся к деятельности Роскомнадзора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правового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641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Обращение не содержит сути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641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Заявление об ознакомлении с материалами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D25CD" w:rsidTr="001D25CD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25CD" w:rsidRDefault="001D25CD" w:rsidP="005B5246">
            <w:r>
              <w:t>Обращение, не содержащее сути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CD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1D25CD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lastRenderedPageBreak/>
              <w:t>Отзыв обращения, заявления, жалобы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Получение информации по ранее поданным обращениям/документам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1D25CD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</w:tr>
      <w:tr w:rsidR="001D25CD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5CD" w:rsidRDefault="001D25CD" w:rsidP="005B5246">
            <w:r w:rsidRPr="001D25CD">
              <w:t>Регистрация доменных имен и другие вопросы информационных технологий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CD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Требования о разблокировке сайтов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1D25CD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Обжалование в ТО ранее данных ответов</w:t>
            </w:r>
          </w:p>
          <w:p w:rsidR="00D97962" w:rsidRDefault="00D97962" w:rsidP="005B524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защиты персональных данных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применению 152-ФЗ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7964F7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пересылке, доставке и розыску почтовых отправлений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работы почтовых отделений и их сотрудников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эксплуатации оборудования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82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качества оказания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</w:t>
            </w:r>
          </w:p>
        </w:tc>
      </w:tr>
      <w:tr w:rsidR="00D97962" w:rsidTr="00D97962">
        <w:trPr>
          <w:cantSplit/>
          <w:trHeight w:val="64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</w:t>
            </w:r>
          </w:p>
        </w:tc>
      </w:tr>
      <w:tr w:rsidR="00D97962" w:rsidTr="00D97962">
        <w:trPr>
          <w:cantSplit/>
          <w:trHeight w:val="100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</w:t>
            </w:r>
          </w:p>
        </w:tc>
      </w:tr>
      <w:tr w:rsidR="00D97962" w:rsidTr="007964F7">
        <w:trPr>
          <w:cantSplit/>
          <w:trHeight w:val="112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D97962" w:rsidTr="007964F7">
        <w:trPr>
          <w:cantSplit/>
          <w:trHeight w:val="262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97962" w:rsidTr="00D97962">
        <w:trPr>
          <w:cantSplit/>
          <w:trHeight w:val="1755"/>
        </w:trPr>
        <w:tc>
          <w:tcPr>
            <w:tcW w:w="37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D97962" w:rsidTr="00D97962">
        <w:trPr>
          <w:cantSplit/>
          <w:trHeight w:val="422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962" w:rsidRDefault="00D97962" w:rsidP="005B524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Другие вопросы в сфере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7964F7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D97962" w:rsidTr="00D97962">
        <w:trPr>
          <w:cantSplit/>
          <w:trHeight w:val="84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7964F7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4F7" w:rsidRDefault="007964F7" w:rsidP="005B5246">
            <w:r w:rsidRPr="007964F7">
              <w:t xml:space="preserve">Разъяснение вопросов по включению в Реестр </w:t>
            </w:r>
            <w:proofErr w:type="spellStart"/>
            <w:r w:rsidRPr="007964F7">
              <w:t>блогеров</w:t>
            </w:r>
            <w:proofErr w:type="spellEnd"/>
            <w:r w:rsidRPr="007964F7">
              <w:t xml:space="preserve"> и организаторов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F7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bookmarkStart w:id="0" w:name="_GoBack"/>
            <w:bookmarkEnd w:id="0"/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0D3A6B" w:rsidRDefault="000D3A6B"/>
    <w:sectPr w:rsidR="000D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11F7C"/>
    <w:rsid w:val="000300E0"/>
    <w:rsid w:val="000D3A6B"/>
    <w:rsid w:val="00190A5F"/>
    <w:rsid w:val="001D25CD"/>
    <w:rsid w:val="00226D3E"/>
    <w:rsid w:val="00234798"/>
    <w:rsid w:val="00240946"/>
    <w:rsid w:val="002A0C77"/>
    <w:rsid w:val="002A63BD"/>
    <w:rsid w:val="002D7A54"/>
    <w:rsid w:val="003148F3"/>
    <w:rsid w:val="00460816"/>
    <w:rsid w:val="00463687"/>
    <w:rsid w:val="00464DC5"/>
    <w:rsid w:val="00470785"/>
    <w:rsid w:val="004D2909"/>
    <w:rsid w:val="00531374"/>
    <w:rsid w:val="00547F49"/>
    <w:rsid w:val="005705B0"/>
    <w:rsid w:val="005B43A9"/>
    <w:rsid w:val="005B5246"/>
    <w:rsid w:val="00667178"/>
    <w:rsid w:val="007356B6"/>
    <w:rsid w:val="00773FED"/>
    <w:rsid w:val="00786C27"/>
    <w:rsid w:val="00791398"/>
    <w:rsid w:val="007964F7"/>
    <w:rsid w:val="007A1F77"/>
    <w:rsid w:val="007D7BA5"/>
    <w:rsid w:val="00843EF4"/>
    <w:rsid w:val="00857FCF"/>
    <w:rsid w:val="00964BC8"/>
    <w:rsid w:val="009662C1"/>
    <w:rsid w:val="009D3B6C"/>
    <w:rsid w:val="00A61EAB"/>
    <w:rsid w:val="00A72A99"/>
    <w:rsid w:val="00A84051"/>
    <w:rsid w:val="00B111FA"/>
    <w:rsid w:val="00BB283C"/>
    <w:rsid w:val="00C6048F"/>
    <w:rsid w:val="00C63F46"/>
    <w:rsid w:val="00D21CE3"/>
    <w:rsid w:val="00D2645B"/>
    <w:rsid w:val="00D908DD"/>
    <w:rsid w:val="00D97962"/>
    <w:rsid w:val="00DB29D7"/>
    <w:rsid w:val="00E236DA"/>
    <w:rsid w:val="00F11954"/>
    <w:rsid w:val="00F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903A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2020-04-01T13:26:00Z</dcterms:created>
  <dcterms:modified xsi:type="dcterms:W3CDTF">2020-07-02T13:48:00Z</dcterms:modified>
</cp:coreProperties>
</file>