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7" w:rsidRPr="00E92775" w:rsidRDefault="00395646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</w:rPr>
      </w:pPr>
      <w:r w:rsidRPr="00E92775">
        <w:rPr>
          <w:sz w:val="28"/>
          <w:szCs w:val="28"/>
        </w:rPr>
        <w:t>Осуществление</w:t>
      </w:r>
      <w:r w:rsidR="00143E57" w:rsidRPr="00E92775">
        <w:rPr>
          <w:spacing w:val="-1"/>
          <w:sz w:val="28"/>
          <w:szCs w:val="28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143E57" w:rsidRDefault="00143E57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43E57" w:rsidRDefault="00143E57" w:rsidP="00143E57"/>
    <w:p w:rsidR="003A6326" w:rsidRDefault="003A6326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31.03.2019</w:t>
      </w:r>
      <w:r w:rsidR="00143E57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700</w:t>
      </w:r>
      <w:r w:rsidR="00143E57">
        <w:rPr>
          <w:b/>
          <w:bCs/>
          <w:sz w:val="28"/>
          <w:szCs w:val="28"/>
        </w:rPr>
        <w:t xml:space="preserve"> </w:t>
      </w:r>
      <w:r w:rsidR="00143E57" w:rsidRPr="00794F69">
        <w:rPr>
          <w:bCs/>
          <w:sz w:val="28"/>
          <w:szCs w:val="28"/>
        </w:rPr>
        <w:t>(с</w:t>
      </w:r>
      <w:r w:rsidR="00143E57" w:rsidRPr="00794F6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учетом дубликатов – 721</w:t>
      </w:r>
      <w:r w:rsidR="00143E57" w:rsidRPr="00794F69">
        <w:rPr>
          <w:bCs/>
          <w:sz w:val="28"/>
          <w:szCs w:val="28"/>
        </w:rPr>
        <w:t>)</w:t>
      </w:r>
      <w:r w:rsidR="00143E57" w:rsidRPr="00794F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 (694</w:t>
      </w:r>
      <w:r w:rsidR="00143E57">
        <w:rPr>
          <w:sz w:val="28"/>
          <w:szCs w:val="28"/>
        </w:rPr>
        <w:t xml:space="preserve"> первичных, </w:t>
      </w:r>
      <w:r>
        <w:rPr>
          <w:sz w:val="28"/>
          <w:szCs w:val="28"/>
        </w:rPr>
        <w:t>6 повторных).</w:t>
      </w:r>
    </w:p>
    <w:p w:rsidR="00143E57" w:rsidRDefault="00143E57" w:rsidP="003A6326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43E57" w:rsidRDefault="009751A2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603</w:t>
      </w:r>
      <w:r>
        <w:rPr>
          <w:sz w:val="28"/>
          <w:szCs w:val="28"/>
        </w:rPr>
        <w:t xml:space="preserve"> обращения</w:t>
      </w:r>
      <w:r w:rsidR="00143E57">
        <w:rPr>
          <w:sz w:val="28"/>
          <w:szCs w:val="28"/>
        </w:rPr>
        <w:t xml:space="preserve"> получено непосредственно от граждан;</w:t>
      </w:r>
    </w:p>
    <w:p w:rsidR="00143E57" w:rsidRDefault="00294B43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197</w:t>
      </w:r>
      <w:r>
        <w:rPr>
          <w:sz w:val="28"/>
          <w:szCs w:val="28"/>
        </w:rPr>
        <w:t xml:space="preserve"> обращений</w:t>
      </w:r>
      <w:r w:rsidR="00143E57">
        <w:rPr>
          <w:sz w:val="28"/>
          <w:szCs w:val="28"/>
        </w:rPr>
        <w:t xml:space="preserve"> перенаправлено:</w:t>
      </w:r>
    </w:p>
    <w:p w:rsidR="00143E57" w:rsidRDefault="00311567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="00294B43">
        <w:rPr>
          <w:b/>
          <w:bCs/>
          <w:sz w:val="28"/>
          <w:szCs w:val="28"/>
        </w:rPr>
        <w:t xml:space="preserve"> </w:t>
      </w:r>
      <w:r w:rsidR="00143E57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органов Прокуратуры;</w:t>
      </w:r>
    </w:p>
    <w:p w:rsidR="00143E57" w:rsidRDefault="00246033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74</w:t>
      </w:r>
      <w:r w:rsidR="00143E57">
        <w:rPr>
          <w:sz w:val="28"/>
          <w:szCs w:val="28"/>
        </w:rPr>
        <w:t xml:space="preserve"> из управлений   Роспотребнадзора;</w:t>
      </w:r>
    </w:p>
    <w:p w:rsidR="00143E57" w:rsidRPr="006E318A" w:rsidRDefault="006E318A" w:rsidP="00D173A0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143E57" w:rsidRPr="006E318A">
        <w:rPr>
          <w:b/>
          <w:bCs/>
          <w:sz w:val="28"/>
          <w:szCs w:val="28"/>
        </w:rPr>
        <w:t xml:space="preserve"> </w:t>
      </w:r>
      <w:r w:rsidR="00143E57" w:rsidRPr="006E318A">
        <w:rPr>
          <w:sz w:val="28"/>
          <w:szCs w:val="28"/>
        </w:rPr>
        <w:t>из центрального аппарата Роскомнадзора;</w:t>
      </w:r>
    </w:p>
    <w:p w:rsidR="00143E57" w:rsidRDefault="000E5122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0776">
        <w:rPr>
          <w:b/>
          <w:bCs/>
          <w:sz w:val="28"/>
          <w:szCs w:val="28"/>
        </w:rPr>
        <w:t>2 из</w:t>
      </w:r>
      <w:r w:rsidR="00143E57">
        <w:rPr>
          <w:sz w:val="28"/>
          <w:szCs w:val="28"/>
        </w:rPr>
        <w:t xml:space="preserve"> территориальных Управлений Роскомнадзора;</w:t>
      </w:r>
    </w:p>
    <w:p w:rsidR="00143E57" w:rsidRDefault="00270776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143E57">
        <w:rPr>
          <w:sz w:val="28"/>
          <w:szCs w:val="28"/>
        </w:rPr>
        <w:t xml:space="preserve"> из других организаций.</w:t>
      </w:r>
    </w:p>
    <w:p w:rsidR="00143E57" w:rsidRDefault="00143E57" w:rsidP="00143E57">
      <w:pPr>
        <w:tabs>
          <w:tab w:val="left" w:pos="9922"/>
        </w:tabs>
        <w:ind w:firstLine="720"/>
        <w:jc w:val="both"/>
      </w:pPr>
    </w:p>
    <w:p w:rsidR="00143E57" w:rsidRDefault="00330924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01.01.2019 по 31.03.2019</w:t>
      </w:r>
      <w:r w:rsidR="00143E57">
        <w:rPr>
          <w:sz w:val="28"/>
          <w:szCs w:val="28"/>
        </w:rPr>
        <w:t>:</w:t>
      </w:r>
    </w:p>
    <w:p w:rsidR="00143E57" w:rsidRDefault="007D6279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362</w:t>
      </w:r>
      <w:r w:rsidR="00143E57">
        <w:rPr>
          <w:b/>
          <w:bCs/>
          <w:sz w:val="28"/>
          <w:szCs w:val="28"/>
        </w:rPr>
        <w:t xml:space="preserve"> </w:t>
      </w:r>
      <w:r w:rsidR="00E30F58">
        <w:rPr>
          <w:sz w:val="28"/>
          <w:szCs w:val="28"/>
        </w:rPr>
        <w:t>обращения</w:t>
      </w:r>
      <w:r w:rsidR="00143E57">
        <w:rPr>
          <w:sz w:val="28"/>
          <w:szCs w:val="28"/>
        </w:rPr>
        <w:t xml:space="preserve"> получено с сайта службы;</w:t>
      </w:r>
    </w:p>
    <w:p w:rsidR="00143E57" w:rsidRDefault="00D45386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7D6279">
        <w:rPr>
          <w:b/>
          <w:bCs/>
          <w:sz w:val="28"/>
          <w:szCs w:val="28"/>
        </w:rPr>
        <w:t>7</w:t>
      </w:r>
      <w:r w:rsidR="00143E57">
        <w:rPr>
          <w:b/>
          <w:bCs/>
          <w:sz w:val="28"/>
          <w:szCs w:val="28"/>
        </w:rPr>
        <w:t xml:space="preserve"> </w:t>
      </w:r>
      <w:r w:rsidR="007D6279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получено почтовой связью;</w:t>
      </w:r>
    </w:p>
    <w:p w:rsidR="00143E57" w:rsidRDefault="007D6279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 w:rsidRPr="007D6279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обращений</w:t>
      </w:r>
      <w:r w:rsidR="00143E57">
        <w:rPr>
          <w:sz w:val="28"/>
          <w:szCs w:val="28"/>
        </w:rPr>
        <w:t xml:space="preserve"> получено по электронной почте;</w:t>
      </w:r>
    </w:p>
    <w:p w:rsidR="00143E57" w:rsidRDefault="007D6279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143E5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143E57">
        <w:rPr>
          <w:bCs/>
          <w:sz w:val="28"/>
          <w:szCs w:val="28"/>
        </w:rPr>
        <w:t xml:space="preserve"> получено по СЭД;</w:t>
      </w:r>
    </w:p>
    <w:p w:rsidR="00143E57" w:rsidRDefault="007D6279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43E57">
        <w:rPr>
          <w:b/>
          <w:bCs/>
          <w:sz w:val="28"/>
          <w:szCs w:val="28"/>
        </w:rPr>
        <w:t xml:space="preserve"> </w:t>
      </w:r>
      <w:r w:rsidR="00DC4430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143E57" w:rsidRDefault="00DC4430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43E5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 поступило устно.</w:t>
      </w:r>
    </w:p>
    <w:p w:rsidR="00143E57" w:rsidRDefault="00143E57" w:rsidP="00143E57">
      <w:pPr>
        <w:tabs>
          <w:tab w:val="left" w:pos="9922"/>
        </w:tabs>
        <w:jc w:val="both"/>
      </w:pP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За отчетный период рассмотрено </w:t>
      </w:r>
      <w:r w:rsidR="00D45386">
        <w:rPr>
          <w:b/>
          <w:bCs/>
          <w:sz w:val="28"/>
          <w:szCs w:val="28"/>
        </w:rPr>
        <w:t>622</w:t>
      </w:r>
      <w:r w:rsidRPr="00664602">
        <w:rPr>
          <w:b/>
          <w:bCs/>
          <w:sz w:val="28"/>
          <w:szCs w:val="28"/>
        </w:rPr>
        <w:t xml:space="preserve"> </w:t>
      </w:r>
      <w:r w:rsidR="00D45386">
        <w:rPr>
          <w:sz w:val="28"/>
          <w:szCs w:val="28"/>
        </w:rPr>
        <w:t>обращения</w:t>
      </w:r>
      <w:r w:rsidR="00664602">
        <w:rPr>
          <w:sz w:val="28"/>
          <w:szCs w:val="28"/>
        </w:rPr>
        <w:t xml:space="preserve"> граждан</w:t>
      </w:r>
      <w:r w:rsidRPr="00664602">
        <w:rPr>
          <w:sz w:val="28"/>
          <w:szCs w:val="28"/>
        </w:rPr>
        <w:t xml:space="preserve">, </w:t>
      </w:r>
      <w:r w:rsidRPr="00664602">
        <w:rPr>
          <w:bCs/>
          <w:sz w:val="28"/>
          <w:szCs w:val="28"/>
        </w:rPr>
        <w:t xml:space="preserve">в том числе </w:t>
      </w:r>
      <w:r w:rsidR="00D45386">
        <w:rPr>
          <w:bCs/>
          <w:sz w:val="28"/>
          <w:szCs w:val="28"/>
        </w:rPr>
        <w:t>99 обращений, поступивших в 2018</w:t>
      </w:r>
      <w:r w:rsidRPr="00664602">
        <w:rPr>
          <w:bCs/>
          <w:sz w:val="28"/>
          <w:szCs w:val="28"/>
        </w:rPr>
        <w:t xml:space="preserve"> году</w:t>
      </w:r>
      <w:r w:rsidRPr="00664602">
        <w:rPr>
          <w:sz w:val="28"/>
          <w:szCs w:val="28"/>
        </w:rPr>
        <w:t>.</w:t>
      </w:r>
    </w:p>
    <w:p w:rsidR="00143E57" w:rsidRPr="00664602" w:rsidRDefault="00C7416C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258CC">
        <w:rPr>
          <w:sz w:val="28"/>
          <w:szCs w:val="28"/>
        </w:rPr>
        <w:t>состоянию на 31.03.2019</w:t>
      </w:r>
      <w:r w:rsidR="00143E57" w:rsidRPr="00664602">
        <w:rPr>
          <w:sz w:val="28"/>
          <w:szCs w:val="28"/>
        </w:rPr>
        <w:t xml:space="preserve"> </w:t>
      </w:r>
      <w:r w:rsidR="00E258CC">
        <w:rPr>
          <w:b/>
          <w:bCs/>
          <w:sz w:val="28"/>
          <w:szCs w:val="28"/>
        </w:rPr>
        <w:t>177</w:t>
      </w:r>
      <w:r w:rsidR="00143E57" w:rsidRPr="00664602">
        <w:rPr>
          <w:b/>
          <w:bCs/>
          <w:sz w:val="28"/>
          <w:szCs w:val="28"/>
        </w:rPr>
        <w:t xml:space="preserve"> </w:t>
      </w:r>
      <w:r w:rsidR="00B035E6">
        <w:rPr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находилось на рассмотрении.</w:t>
      </w: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>После рассмотрения и анализа представленных документов:</w:t>
      </w:r>
    </w:p>
    <w:p w:rsidR="00143E57" w:rsidRPr="00664602" w:rsidRDefault="00143E57" w:rsidP="00143E57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lastRenderedPageBreak/>
        <w:t xml:space="preserve">по </w:t>
      </w:r>
      <w:r w:rsidR="004E5F96">
        <w:rPr>
          <w:b/>
          <w:bCs/>
          <w:sz w:val="28"/>
          <w:szCs w:val="28"/>
        </w:rPr>
        <w:t>4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4E5F96">
        <w:rPr>
          <w:b/>
          <w:bCs/>
          <w:sz w:val="28"/>
          <w:szCs w:val="28"/>
        </w:rPr>
        <w:t>479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4E5F96">
        <w:rPr>
          <w:b/>
          <w:bCs/>
          <w:sz w:val="28"/>
          <w:szCs w:val="28"/>
        </w:rPr>
        <w:t xml:space="preserve">26 </w:t>
      </w:r>
      <w:r w:rsidRPr="00664602">
        <w:rPr>
          <w:sz w:val="28"/>
          <w:szCs w:val="28"/>
        </w:rPr>
        <w:t>обращениям меры приняты;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4E5F96">
        <w:rPr>
          <w:b/>
          <w:sz w:val="28"/>
          <w:szCs w:val="28"/>
        </w:rPr>
        <w:t>41</w:t>
      </w:r>
      <w:r w:rsidRPr="00664602">
        <w:rPr>
          <w:b/>
          <w:sz w:val="28"/>
          <w:szCs w:val="28"/>
        </w:rPr>
        <w:t xml:space="preserve"> </w:t>
      </w:r>
      <w:r w:rsidR="00614919">
        <w:rPr>
          <w:sz w:val="28"/>
          <w:szCs w:val="28"/>
        </w:rPr>
        <w:t>обращен</w:t>
      </w:r>
      <w:r w:rsidR="004E5F96">
        <w:rPr>
          <w:sz w:val="28"/>
          <w:szCs w:val="28"/>
        </w:rPr>
        <w:t>ию</w:t>
      </w:r>
      <w:r w:rsidRPr="00664602">
        <w:rPr>
          <w:sz w:val="28"/>
          <w:szCs w:val="28"/>
        </w:rPr>
        <w:t xml:space="preserve"> информация принята к сведению;</w:t>
      </w:r>
    </w:p>
    <w:p w:rsidR="00143E57" w:rsidRPr="00664602" w:rsidRDefault="00614919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61 </w:t>
      </w:r>
      <w:r>
        <w:rPr>
          <w:sz w:val="28"/>
          <w:szCs w:val="28"/>
        </w:rPr>
        <w:t>обращение было переадресовано</w:t>
      </w:r>
      <w:r w:rsidR="00143E57" w:rsidRPr="00664602">
        <w:rPr>
          <w:sz w:val="28"/>
          <w:szCs w:val="28"/>
        </w:rPr>
        <w:t xml:space="preserve"> по принадлежности;</w:t>
      </w:r>
    </w:p>
    <w:p w:rsidR="00143E57" w:rsidRPr="00664602" w:rsidRDefault="00614919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710C3" w:rsidRPr="006646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143E57" w:rsidRPr="00664602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143E57" w:rsidRPr="00664602" w:rsidRDefault="00614919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43E57" w:rsidRPr="00664602">
        <w:rPr>
          <w:b/>
          <w:bCs/>
          <w:sz w:val="28"/>
          <w:szCs w:val="28"/>
        </w:rPr>
        <w:t xml:space="preserve"> </w:t>
      </w:r>
      <w:r w:rsidR="00143E57" w:rsidRPr="00664602">
        <w:rPr>
          <w:sz w:val="28"/>
          <w:szCs w:val="28"/>
        </w:rPr>
        <w:t xml:space="preserve">обращений направлено для </w:t>
      </w:r>
      <w:r>
        <w:rPr>
          <w:sz w:val="28"/>
          <w:szCs w:val="28"/>
        </w:rPr>
        <w:t>рассмотрения в ЦА Роскомнадзора.</w:t>
      </w:r>
    </w:p>
    <w:p w:rsidR="00143E57" w:rsidRPr="00664602" w:rsidRDefault="00143E57" w:rsidP="00143E57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темат</w:t>
      </w:r>
      <w:r w:rsidR="00E92775">
        <w:rPr>
          <w:sz w:val="28"/>
          <w:szCs w:val="28"/>
        </w:rPr>
        <w:t xml:space="preserve">ике приведен в таблице </w:t>
      </w: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43E57" w:rsidRDefault="00E92775" w:rsidP="00E92775">
      <w:pPr>
        <w:ind w:left="6372" w:firstLine="708"/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 xml:space="preserve">Таблица </w:t>
      </w:r>
      <w:r>
        <w:rPr>
          <w:b/>
          <w:bCs/>
          <w:i/>
          <w:iCs/>
        </w:rPr>
        <w:t xml:space="preserve"> </w:t>
      </w:r>
      <w:r w:rsidR="00143E57">
        <w:rPr>
          <w:b/>
          <w:bCs/>
          <w:i/>
          <w:iCs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548" w:type="pct"/>
        <w:tblLook w:val="00A0" w:firstRow="1" w:lastRow="0" w:firstColumn="1" w:lastColumn="0" w:noHBand="0" w:noVBand="0"/>
      </w:tblPr>
      <w:tblGrid>
        <w:gridCol w:w="4944"/>
        <w:gridCol w:w="3556"/>
      </w:tblGrid>
      <w:tr w:rsidR="00E92775" w:rsidRPr="006C70F9" w:rsidTr="00AA0CFA">
        <w:trPr>
          <w:cantSplit/>
          <w:trHeight w:val="647"/>
          <w:tblHeader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E92775" w:rsidRPr="006C70F9" w:rsidRDefault="00E92775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6C70F9">
            <w:pPr>
              <w:jc w:val="center"/>
              <w:rPr>
                <w:b/>
              </w:rPr>
            </w:pPr>
            <w:r>
              <w:rPr>
                <w:b/>
              </w:rPr>
              <w:t xml:space="preserve">1 квартал 2019 </w:t>
            </w:r>
            <w:r w:rsidRPr="006C70F9">
              <w:rPr>
                <w:b/>
              </w:rPr>
              <w:t>год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Благодарности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705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не относящиеся к деятельности Роскомнадзора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правового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>
              <w:t>Обращение не содержит сути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Отзыв обращения, заявления, жалобы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Получение информации по ранее поданным обращениям/документам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</w:rPr>
            </w:pPr>
            <w:r w:rsidRPr="006C70F9">
              <w:rPr>
                <w:b/>
              </w:rPr>
              <w:t>Интернет и информационные технологии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E92775" w:rsidRPr="006C70F9" w:rsidTr="00E92775">
        <w:trPr>
          <w:trHeight w:val="90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Сообщения о нарушении положений 398-ФЗ (экстремизм)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E92775" w:rsidRPr="006C70F9" w:rsidTr="00E92775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Требования о разблокировке сайтов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  <w:p w:rsidR="00E92775" w:rsidRPr="006C70F9" w:rsidRDefault="00E92775" w:rsidP="00FD154D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lastRenderedPageBreak/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защиты персональных данных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</w:t>
            </w:r>
          </w:p>
        </w:tc>
      </w:tr>
      <w:tr w:rsidR="00E92775" w:rsidRPr="006C70F9" w:rsidTr="00E92775">
        <w:trPr>
          <w:trHeight w:val="73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реестру операторов, обрабатывающих 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применению 152-ФЗ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Связь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</w:tr>
      <w:tr w:rsidR="00E92775" w:rsidRPr="006C70F9" w:rsidTr="00E92775">
        <w:trPr>
          <w:trHeight w:val="73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пересылке, доставке и розыску почтовых отправлений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работы почтовых отделений и их сотрудников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эксплуатации оборудования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82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разрешительной деятельности и лицензированию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качества оказания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58</w:t>
            </w:r>
          </w:p>
        </w:tc>
      </w:tr>
      <w:tr w:rsidR="00E92775" w:rsidRPr="006C70F9" w:rsidTr="00E92775">
        <w:trPr>
          <w:trHeight w:val="64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Жалобы на операторов:  Вымпелком (Билайн), МТС, Мегафон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51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</w:tr>
      <w:tr w:rsidR="00E92775" w:rsidRPr="006C70F9" w:rsidTr="00E92775">
        <w:trPr>
          <w:trHeight w:val="100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</w:t>
            </w:r>
          </w:p>
        </w:tc>
      </w:tr>
      <w:tr w:rsidR="00E92775" w:rsidRPr="006C70F9" w:rsidTr="00E92775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</w:t>
            </w:r>
          </w:p>
        </w:tc>
      </w:tr>
      <w:tr w:rsidR="00E92775" w:rsidRPr="006C70F9" w:rsidTr="00E92775">
        <w:trPr>
          <w:trHeight w:val="90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</w:tr>
      <w:tr w:rsidR="00E92775" w:rsidRPr="006C70F9" w:rsidTr="00E92775">
        <w:trPr>
          <w:trHeight w:val="262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1755"/>
        </w:trPr>
        <w:tc>
          <w:tcPr>
            <w:tcW w:w="2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lastRenderedPageBreak/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422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775" w:rsidRPr="006C70F9" w:rsidRDefault="00E92775" w:rsidP="00FD154D">
            <w:r w:rsidRPr="006C70F9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Другие вопросы в сфере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СМИ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деятельности редакций СМИ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разрешительной деятельности и лицензированию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686DA4" w:rsidRDefault="00686DA4"/>
    <w:sectPr w:rsidR="0068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EE" w:rsidRDefault="00FA77EE" w:rsidP="00F27CE3">
      <w:r>
        <w:separator/>
      </w:r>
    </w:p>
  </w:endnote>
  <w:endnote w:type="continuationSeparator" w:id="0">
    <w:p w:rsidR="00FA77EE" w:rsidRDefault="00FA77EE" w:rsidP="00F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EE" w:rsidRDefault="00FA77EE" w:rsidP="00F27CE3">
      <w:r>
        <w:separator/>
      </w:r>
    </w:p>
  </w:footnote>
  <w:footnote w:type="continuationSeparator" w:id="0">
    <w:p w:rsidR="00FA77EE" w:rsidRDefault="00FA77EE" w:rsidP="00F2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7"/>
    <w:rsid w:val="00071E42"/>
    <w:rsid w:val="000E5122"/>
    <w:rsid w:val="00143E57"/>
    <w:rsid w:val="001749DE"/>
    <w:rsid w:val="001F266B"/>
    <w:rsid w:val="00246033"/>
    <w:rsid w:val="00251152"/>
    <w:rsid w:val="00270776"/>
    <w:rsid w:val="002741FE"/>
    <w:rsid w:val="00274B88"/>
    <w:rsid w:val="00294B43"/>
    <w:rsid w:val="002A682A"/>
    <w:rsid w:val="002B757A"/>
    <w:rsid w:val="002D46FB"/>
    <w:rsid w:val="002D4CFD"/>
    <w:rsid w:val="002F4123"/>
    <w:rsid w:val="00311567"/>
    <w:rsid w:val="00323F24"/>
    <w:rsid w:val="00330924"/>
    <w:rsid w:val="00395646"/>
    <w:rsid w:val="003A6326"/>
    <w:rsid w:val="00440795"/>
    <w:rsid w:val="00467663"/>
    <w:rsid w:val="004817FD"/>
    <w:rsid w:val="0049784D"/>
    <w:rsid w:val="004E5F96"/>
    <w:rsid w:val="00594B00"/>
    <w:rsid w:val="00614919"/>
    <w:rsid w:val="00664602"/>
    <w:rsid w:val="00686DA4"/>
    <w:rsid w:val="006C70F9"/>
    <w:rsid w:val="006E318A"/>
    <w:rsid w:val="007710C3"/>
    <w:rsid w:val="00794F69"/>
    <w:rsid w:val="007D6279"/>
    <w:rsid w:val="008847E0"/>
    <w:rsid w:val="008B0525"/>
    <w:rsid w:val="009751A2"/>
    <w:rsid w:val="00A022E1"/>
    <w:rsid w:val="00A2767B"/>
    <w:rsid w:val="00A71530"/>
    <w:rsid w:val="00A91AC6"/>
    <w:rsid w:val="00AA0CFA"/>
    <w:rsid w:val="00AC69C2"/>
    <w:rsid w:val="00AE22FE"/>
    <w:rsid w:val="00B035E6"/>
    <w:rsid w:val="00BF788F"/>
    <w:rsid w:val="00C7416C"/>
    <w:rsid w:val="00D45386"/>
    <w:rsid w:val="00DC4430"/>
    <w:rsid w:val="00E15AB6"/>
    <w:rsid w:val="00E258CC"/>
    <w:rsid w:val="00E30F58"/>
    <w:rsid w:val="00E355F9"/>
    <w:rsid w:val="00E92775"/>
    <w:rsid w:val="00F022DA"/>
    <w:rsid w:val="00F279CA"/>
    <w:rsid w:val="00F27CE3"/>
    <w:rsid w:val="00F51BDB"/>
    <w:rsid w:val="00F8242A"/>
    <w:rsid w:val="00F8624E"/>
    <w:rsid w:val="00FA77EE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43D"/>
  <w15:chartTrackingRefBased/>
  <w15:docId w15:val="{C7E0ECE4-9257-41B6-A404-A540CA0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57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43E5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11">
    <w:name w:val="Абзац списка11"/>
    <w:basedOn w:val="a"/>
    <w:rsid w:val="00143E5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2019-01-09T14:28:00Z</dcterms:created>
  <dcterms:modified xsi:type="dcterms:W3CDTF">2019-04-02T13:03:00Z</dcterms:modified>
</cp:coreProperties>
</file>