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Приволжскому федеральному округу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2013 г. по 31 декабря 2013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559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097439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4728CD">
              <w:rPr>
                <w:rFonts w:ascii="Times New Roman" w:hAnsi="Times New Roman"/>
              </w:rPr>
              <w:t>ициалы лица, чьи сведения разме</w:t>
            </w:r>
            <w:bookmarkStart w:id="0" w:name="_GoBack"/>
            <w:bookmarkEnd w:id="0"/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97439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933" w:rsidTr="00097439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3933" w:rsidRDefault="00493933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68">
              <w:rPr>
                <w:rFonts w:ascii="Times New Roman" w:hAnsi="Times New Roman"/>
                <w:sz w:val="24"/>
                <w:szCs w:val="24"/>
              </w:rPr>
              <w:t>Альхимович</w:t>
            </w:r>
            <w:proofErr w:type="spellEnd"/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93933" w:rsidRPr="00E93C68" w:rsidRDefault="0049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E93C68" w:rsidRDefault="00493933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09743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287537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74FDF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728C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698359,35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933" w:rsidRDefault="00493933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8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C68" w:rsidRDefault="00E93C68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Pr="00E93C68" w:rsidRDefault="00E9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C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4728CD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Default="00E93C68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(2011 г.в.)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C68" w:rsidRDefault="00E93C68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23B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Pr="001B06B2" w:rsidRDefault="0083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3B" w:rsidRDefault="0083623B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B16">
              <w:rPr>
                <w:rFonts w:ascii="Times New Roman" w:hAnsi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E93C68" w:rsidRPr="00E93C68" w:rsidRDefault="00E93C68" w:rsidP="00E93C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ГАЗ 2752 (2005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B" w:rsidRDefault="0083623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D3" w:rsidRDefault="00A563D3">
      <w:r>
        <w:separator/>
      </w:r>
    </w:p>
  </w:endnote>
  <w:endnote w:type="continuationSeparator" w:id="0">
    <w:p w:rsidR="00A563D3" w:rsidRDefault="00A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D3" w:rsidRDefault="00A563D3">
      <w:r>
        <w:separator/>
      </w:r>
    </w:p>
  </w:footnote>
  <w:footnote w:type="continuationSeparator" w:id="0">
    <w:p w:rsidR="00A563D3" w:rsidRDefault="00A563D3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728CD"/>
    <w:rsid w:val="00480404"/>
    <w:rsid w:val="00480769"/>
    <w:rsid w:val="00493933"/>
    <w:rsid w:val="004B6FDD"/>
    <w:rsid w:val="004C09EA"/>
    <w:rsid w:val="004E4723"/>
    <w:rsid w:val="0052453F"/>
    <w:rsid w:val="005656B2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3</cp:revision>
  <cp:lastPrinted>2014-05-13T06:20:00Z</cp:lastPrinted>
  <dcterms:created xsi:type="dcterms:W3CDTF">2014-06-26T05:38:00Z</dcterms:created>
  <dcterms:modified xsi:type="dcterms:W3CDTF">2014-06-29T19:38:00Z</dcterms:modified>
</cp:coreProperties>
</file>