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836"/>
        <w:tblW w:w="16354" w:type="dxa"/>
        <w:tblLayout w:type="fixed"/>
        <w:tblLook w:val="04A0" w:firstRow="1" w:lastRow="0" w:firstColumn="1" w:lastColumn="0" w:noHBand="0" w:noVBand="1"/>
      </w:tblPr>
      <w:tblGrid>
        <w:gridCol w:w="421"/>
        <w:gridCol w:w="1388"/>
        <w:gridCol w:w="1588"/>
        <w:gridCol w:w="1134"/>
        <w:gridCol w:w="993"/>
        <w:gridCol w:w="1134"/>
        <w:gridCol w:w="1417"/>
        <w:gridCol w:w="992"/>
        <w:gridCol w:w="1276"/>
        <w:gridCol w:w="1276"/>
        <w:gridCol w:w="1369"/>
        <w:gridCol w:w="1773"/>
        <w:gridCol w:w="1593"/>
      </w:tblGrid>
      <w:tr w:rsidR="00817DEA" w:rsidTr="000617B1">
        <w:trPr>
          <w:trHeight w:val="135"/>
        </w:trPr>
        <w:tc>
          <w:tcPr>
            <w:tcW w:w="421" w:type="dxa"/>
            <w:vMerge w:val="restart"/>
          </w:tcPr>
          <w:p w:rsidR="00596C0B" w:rsidRPr="00817DEA" w:rsidRDefault="00596C0B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17DEA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88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588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9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73" w:type="dxa"/>
          </w:tcPr>
          <w:p w:rsidR="00596C0B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817DEA" w:rsidRPr="00817DEA" w:rsidRDefault="00817DEA" w:rsidP="0091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9159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 xml:space="preserve"> год (руб</w:t>
            </w:r>
            <w:r w:rsidR="00F229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3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17DEA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E836BD" w:rsidTr="000617B1">
        <w:trPr>
          <w:trHeight w:val="135"/>
        </w:trPr>
        <w:tc>
          <w:tcPr>
            <w:tcW w:w="421" w:type="dxa"/>
            <w:vMerge/>
          </w:tcPr>
          <w:p w:rsidR="00596C0B" w:rsidRDefault="00596C0B" w:rsidP="00F229D5"/>
        </w:tc>
        <w:tc>
          <w:tcPr>
            <w:tcW w:w="1388" w:type="dxa"/>
            <w:vMerge/>
          </w:tcPr>
          <w:p w:rsidR="00596C0B" w:rsidRDefault="00596C0B" w:rsidP="00F229D5"/>
        </w:tc>
        <w:tc>
          <w:tcPr>
            <w:tcW w:w="1588" w:type="dxa"/>
            <w:vMerge/>
          </w:tcPr>
          <w:p w:rsidR="00596C0B" w:rsidRDefault="00596C0B" w:rsidP="00F229D5"/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</w:tcPr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369" w:type="dxa"/>
            <w:vMerge/>
          </w:tcPr>
          <w:p w:rsidR="00596C0B" w:rsidRDefault="00596C0B" w:rsidP="00F229D5"/>
        </w:tc>
        <w:tc>
          <w:tcPr>
            <w:tcW w:w="1773" w:type="dxa"/>
          </w:tcPr>
          <w:p w:rsidR="00596C0B" w:rsidRDefault="00596C0B" w:rsidP="00F229D5"/>
        </w:tc>
        <w:tc>
          <w:tcPr>
            <w:tcW w:w="1593" w:type="dxa"/>
            <w:vMerge/>
          </w:tcPr>
          <w:p w:rsidR="00596C0B" w:rsidRDefault="00596C0B" w:rsidP="00F229D5"/>
        </w:tc>
      </w:tr>
      <w:tr w:rsidR="00BE60C6" w:rsidTr="000617B1">
        <w:trPr>
          <w:trHeight w:val="615"/>
        </w:trPr>
        <w:tc>
          <w:tcPr>
            <w:tcW w:w="421" w:type="dxa"/>
            <w:vMerge w:val="restart"/>
          </w:tcPr>
          <w:p w:rsidR="00BE60C6" w:rsidRPr="008926B7" w:rsidRDefault="00BE60C6" w:rsidP="00BE6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8" w:type="dxa"/>
            <w:vMerge w:val="restart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Репин В.В. </w:t>
            </w:r>
          </w:p>
        </w:tc>
        <w:tc>
          <w:tcPr>
            <w:tcW w:w="1588" w:type="dxa"/>
            <w:vMerge w:val="restart"/>
          </w:tcPr>
          <w:p w:rsidR="00BE60C6" w:rsidRPr="000617B1" w:rsidRDefault="000617B1" w:rsidP="0091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7B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E60C6" w:rsidRPr="000617B1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руководителя – начальник отдела </w:t>
            </w:r>
            <w:r w:rsidR="0091593D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и </w:t>
            </w:r>
            <w:r w:rsidR="00BE60C6" w:rsidRPr="000617B1">
              <w:rPr>
                <w:rFonts w:ascii="Times New Roman" w:hAnsi="Times New Roman" w:cs="Times New Roman"/>
                <w:sz w:val="20"/>
                <w:szCs w:val="20"/>
              </w:rPr>
              <w:t>надзора в сфере использования РЭС и ВЧУ</w:t>
            </w:r>
            <w:r w:rsidRPr="000617B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Роскомнадзора по Приволжскому федеральному округу</w:t>
            </w:r>
          </w:p>
        </w:tc>
        <w:tc>
          <w:tcPr>
            <w:tcW w:w="1134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810,0</w:t>
            </w:r>
          </w:p>
        </w:tc>
        <w:tc>
          <w:tcPr>
            <w:tcW w:w="1417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  <w:vMerge w:val="restart"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легковой </w:t>
            </w:r>
          </w:p>
          <w:p w:rsidR="00BE60C6" w:rsidRP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BE6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</w:p>
        </w:tc>
        <w:tc>
          <w:tcPr>
            <w:tcW w:w="1773" w:type="dxa"/>
            <w:vMerge w:val="restart"/>
          </w:tcPr>
          <w:p w:rsidR="00BE60C6" w:rsidRPr="00584187" w:rsidRDefault="00584187" w:rsidP="0058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1 070 479</w:t>
            </w:r>
            <w:r w:rsidR="00502C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93" w:type="dxa"/>
            <w:vMerge w:val="restart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0C6" w:rsidTr="000617B1">
        <w:trPr>
          <w:trHeight w:val="615"/>
        </w:trPr>
        <w:tc>
          <w:tcPr>
            <w:tcW w:w="421" w:type="dxa"/>
            <w:vMerge/>
          </w:tcPr>
          <w:p w:rsidR="00BE60C6" w:rsidRPr="008926B7" w:rsidRDefault="00BE60C6" w:rsidP="00BE6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1134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417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3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0C6" w:rsidTr="0044194C">
        <w:trPr>
          <w:trHeight w:val="964"/>
        </w:trPr>
        <w:tc>
          <w:tcPr>
            <w:tcW w:w="421" w:type="dxa"/>
            <w:vMerge/>
          </w:tcPr>
          <w:p w:rsidR="00BE60C6" w:rsidRPr="008926B7" w:rsidRDefault="00BE60C6" w:rsidP="00BE6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88" w:type="dxa"/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1134" w:type="dxa"/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417" w:type="dxa"/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BE60C6" w:rsidRPr="00BA741A" w:rsidRDefault="00BA741A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BE60C6" w:rsidRPr="00FB6A8B" w:rsidRDefault="00502C9A" w:rsidP="00BE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E47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E472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bookmarkStart w:id="0" w:name="_GoBack"/>
            <w:bookmarkEnd w:id="0"/>
            <w:r w:rsidR="00BE47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E472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93" w:type="dxa"/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229D5" w:rsidRDefault="00FE23FE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9D5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предоставленные федеральными государственными</w:t>
      </w:r>
      <w:r w:rsidR="00F229D5" w:rsidRPr="00F229D5">
        <w:rPr>
          <w:rFonts w:ascii="Times New Roman" w:hAnsi="Times New Roman" w:cs="Times New Roman"/>
          <w:sz w:val="24"/>
          <w:szCs w:val="24"/>
        </w:rPr>
        <w:t xml:space="preserve"> гражданскими служащими Управления</w:t>
      </w:r>
      <w:r w:rsidR="00F229D5">
        <w:rPr>
          <w:rFonts w:ascii="Times New Roman" w:hAnsi="Times New Roman" w:cs="Times New Roman"/>
          <w:sz w:val="24"/>
          <w:szCs w:val="24"/>
        </w:rPr>
        <w:t xml:space="preserve"> Роскомнадзора по Приволжскому федеральному округу</w:t>
      </w:r>
    </w:p>
    <w:p w:rsidR="00F229D5" w:rsidRPr="00502C9A" w:rsidRDefault="00EE50BB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01.01.201</w:t>
      </w:r>
      <w:r w:rsidR="009159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по 31.12.201</w:t>
      </w:r>
      <w:r w:rsidR="0091593D">
        <w:rPr>
          <w:rFonts w:ascii="Times New Roman" w:hAnsi="Times New Roman" w:cs="Times New Roman"/>
          <w:sz w:val="24"/>
          <w:szCs w:val="24"/>
        </w:rPr>
        <w:t>9</w:t>
      </w:r>
    </w:p>
    <w:sectPr w:rsidR="00F229D5" w:rsidRPr="00502C9A" w:rsidSect="00596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9D4" w:rsidRDefault="006649D4" w:rsidP="00BE60C6">
      <w:pPr>
        <w:spacing w:after="0" w:line="240" w:lineRule="auto"/>
      </w:pPr>
      <w:r>
        <w:separator/>
      </w:r>
    </w:p>
  </w:endnote>
  <w:endnote w:type="continuationSeparator" w:id="0">
    <w:p w:rsidR="006649D4" w:rsidRDefault="006649D4" w:rsidP="00BE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9D4" w:rsidRDefault="006649D4" w:rsidP="00BE60C6">
      <w:pPr>
        <w:spacing w:after="0" w:line="240" w:lineRule="auto"/>
      </w:pPr>
      <w:r>
        <w:separator/>
      </w:r>
    </w:p>
  </w:footnote>
  <w:footnote w:type="continuationSeparator" w:id="0">
    <w:p w:rsidR="006649D4" w:rsidRDefault="006649D4" w:rsidP="00BE6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0B"/>
    <w:rsid w:val="000617B1"/>
    <w:rsid w:val="00063E74"/>
    <w:rsid w:val="000A2058"/>
    <w:rsid w:val="00196FEA"/>
    <w:rsid w:val="001A6DAA"/>
    <w:rsid w:val="00260898"/>
    <w:rsid w:val="00281899"/>
    <w:rsid w:val="002C43BC"/>
    <w:rsid w:val="003800BF"/>
    <w:rsid w:val="0044194C"/>
    <w:rsid w:val="004F1F75"/>
    <w:rsid w:val="00502C9A"/>
    <w:rsid w:val="00584187"/>
    <w:rsid w:val="00596C0B"/>
    <w:rsid w:val="006649D4"/>
    <w:rsid w:val="0075463D"/>
    <w:rsid w:val="00817DEA"/>
    <w:rsid w:val="008926B7"/>
    <w:rsid w:val="008A4B4A"/>
    <w:rsid w:val="0091593D"/>
    <w:rsid w:val="00956304"/>
    <w:rsid w:val="009927DF"/>
    <w:rsid w:val="00A522FF"/>
    <w:rsid w:val="00AF4F06"/>
    <w:rsid w:val="00BA741A"/>
    <w:rsid w:val="00BE4721"/>
    <w:rsid w:val="00BE60C6"/>
    <w:rsid w:val="00C9564C"/>
    <w:rsid w:val="00E836BD"/>
    <w:rsid w:val="00EA0E09"/>
    <w:rsid w:val="00EE50BB"/>
    <w:rsid w:val="00F229D5"/>
    <w:rsid w:val="00FB6A8B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B9E8B-38AB-4B9A-AC9B-687A4757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60C6"/>
  </w:style>
  <w:style w:type="paragraph" w:styleId="a6">
    <w:name w:val="footer"/>
    <w:basedOn w:val="a"/>
    <w:link w:val="a7"/>
    <w:uiPriority w:val="99"/>
    <w:unhideWhenUsed/>
    <w:rsid w:val="00B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Serova</cp:lastModifiedBy>
  <cp:revision>5</cp:revision>
  <dcterms:created xsi:type="dcterms:W3CDTF">2020-03-25T08:33:00Z</dcterms:created>
  <dcterms:modified xsi:type="dcterms:W3CDTF">2020-03-25T09:10:00Z</dcterms:modified>
</cp:coreProperties>
</file>