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836"/>
        <w:tblW w:w="16354" w:type="dxa"/>
        <w:tblLayout w:type="fixed"/>
        <w:tblLook w:val="04A0"/>
      </w:tblPr>
      <w:tblGrid>
        <w:gridCol w:w="421"/>
        <w:gridCol w:w="1701"/>
        <w:gridCol w:w="1275"/>
        <w:gridCol w:w="993"/>
        <w:gridCol w:w="1134"/>
        <w:gridCol w:w="1134"/>
        <w:gridCol w:w="1417"/>
        <w:gridCol w:w="992"/>
        <w:gridCol w:w="1276"/>
        <w:gridCol w:w="1276"/>
        <w:gridCol w:w="1369"/>
        <w:gridCol w:w="1773"/>
        <w:gridCol w:w="1593"/>
      </w:tblGrid>
      <w:tr w:rsidR="00817DEA" w:rsidTr="00964C26">
        <w:trPr>
          <w:trHeight w:val="135"/>
        </w:trPr>
        <w:tc>
          <w:tcPr>
            <w:tcW w:w="421" w:type="dxa"/>
            <w:vMerge w:val="restart"/>
          </w:tcPr>
          <w:p w:rsidR="00596C0B" w:rsidRPr="00817DEA" w:rsidRDefault="00596C0B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17DEA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275" w:type="dxa"/>
            <w:vMerge w:val="restart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96C0B" w:rsidRPr="00817DEA" w:rsidRDefault="00596C0B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9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</w:tcPr>
          <w:p w:rsidR="00596C0B" w:rsidRPr="00817DEA" w:rsidRDefault="00817DEA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817DEA" w:rsidRPr="00817DEA" w:rsidRDefault="00817DEA" w:rsidP="00BD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="00BD4D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 xml:space="preserve"> год (руб</w:t>
            </w:r>
            <w:r w:rsidR="00F229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  <w:vMerge w:val="restart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817DEA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E836BD" w:rsidTr="00964C26">
        <w:trPr>
          <w:trHeight w:val="135"/>
        </w:trPr>
        <w:tc>
          <w:tcPr>
            <w:tcW w:w="421" w:type="dxa"/>
            <w:vMerge/>
          </w:tcPr>
          <w:p w:rsidR="00596C0B" w:rsidRDefault="00596C0B" w:rsidP="00F229D5"/>
        </w:tc>
        <w:tc>
          <w:tcPr>
            <w:tcW w:w="1701" w:type="dxa"/>
            <w:vMerge/>
          </w:tcPr>
          <w:p w:rsidR="00596C0B" w:rsidRDefault="00596C0B" w:rsidP="00F229D5"/>
        </w:tc>
        <w:tc>
          <w:tcPr>
            <w:tcW w:w="1275" w:type="dxa"/>
            <w:vMerge/>
          </w:tcPr>
          <w:p w:rsidR="00596C0B" w:rsidRDefault="00596C0B" w:rsidP="00F229D5"/>
        </w:tc>
        <w:tc>
          <w:tcPr>
            <w:tcW w:w="993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7" w:type="dxa"/>
          </w:tcPr>
          <w:p w:rsidR="00596C0B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</w:tcPr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96C0B" w:rsidRDefault="00232425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817DEA" w:rsidRPr="00817DEA" w:rsidRDefault="00817DEA" w:rsidP="00F22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96C0B" w:rsidRDefault="00817DEA" w:rsidP="00F229D5">
            <w:pPr>
              <w:jc w:val="center"/>
            </w:pPr>
            <w:r w:rsidRPr="00817DEA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69" w:type="dxa"/>
            <w:vMerge/>
          </w:tcPr>
          <w:p w:rsidR="00596C0B" w:rsidRDefault="00596C0B" w:rsidP="00F229D5"/>
        </w:tc>
        <w:tc>
          <w:tcPr>
            <w:tcW w:w="1773" w:type="dxa"/>
          </w:tcPr>
          <w:p w:rsidR="00596C0B" w:rsidRDefault="00596C0B" w:rsidP="00F229D5"/>
        </w:tc>
        <w:tc>
          <w:tcPr>
            <w:tcW w:w="1593" w:type="dxa"/>
            <w:vMerge/>
          </w:tcPr>
          <w:p w:rsidR="00596C0B" w:rsidRDefault="00596C0B" w:rsidP="00F229D5"/>
        </w:tc>
      </w:tr>
      <w:tr w:rsidR="002E1606" w:rsidTr="00964C26">
        <w:trPr>
          <w:trHeight w:val="845"/>
        </w:trPr>
        <w:tc>
          <w:tcPr>
            <w:tcW w:w="421" w:type="dxa"/>
          </w:tcPr>
          <w:p w:rsidR="002E1606" w:rsidRPr="008926B7" w:rsidRDefault="002E1606" w:rsidP="00F22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B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2E1606" w:rsidRPr="00281899" w:rsidRDefault="00B204DE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Павельева Т.Л.</w:t>
            </w:r>
          </w:p>
        </w:tc>
        <w:tc>
          <w:tcPr>
            <w:tcW w:w="1275" w:type="dxa"/>
          </w:tcPr>
          <w:p w:rsidR="002E1606" w:rsidRPr="00281899" w:rsidRDefault="00041794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204DE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</w:t>
            </w:r>
            <w:r w:rsidR="00231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0617B1">
              <w:rPr>
                <w:rFonts w:ascii="Times New Roman" w:hAnsi="Times New Roman" w:cs="Times New Roman"/>
                <w:sz w:val="20"/>
                <w:szCs w:val="20"/>
              </w:rPr>
              <w:t xml:space="preserve"> по Приволжскому федеральному округу</w:t>
            </w:r>
          </w:p>
        </w:tc>
        <w:tc>
          <w:tcPr>
            <w:tcW w:w="993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7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1606" w:rsidRPr="00281899" w:rsidRDefault="00002959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E1606" w:rsidRPr="007339FC" w:rsidRDefault="00232425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2E1606" w:rsidRPr="00394749" w:rsidRDefault="00394749" w:rsidP="00B20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B208F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="008516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B208F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 w:rsidR="00851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B208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93" w:type="dxa"/>
          </w:tcPr>
          <w:p w:rsidR="002E1606" w:rsidRPr="00281899" w:rsidRDefault="00002959" w:rsidP="000A2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29D5" w:rsidRDefault="00FE23FE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29D5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предоставленные федеральными государственными</w:t>
      </w:r>
      <w:r w:rsidR="00F229D5" w:rsidRPr="00F229D5">
        <w:rPr>
          <w:rFonts w:ascii="Times New Roman" w:hAnsi="Times New Roman" w:cs="Times New Roman"/>
          <w:sz w:val="24"/>
          <w:szCs w:val="24"/>
        </w:rPr>
        <w:t xml:space="preserve"> гражданскими служащими Управления</w:t>
      </w:r>
      <w:r w:rsidR="00231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9D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F229D5">
        <w:rPr>
          <w:rFonts w:ascii="Times New Roman" w:hAnsi="Times New Roman" w:cs="Times New Roman"/>
          <w:sz w:val="24"/>
          <w:szCs w:val="24"/>
        </w:rPr>
        <w:t xml:space="preserve"> по Приволжскому федеральному округу</w:t>
      </w:r>
    </w:p>
    <w:p w:rsidR="00F229D5" w:rsidRPr="008516CF" w:rsidRDefault="00EE50BB" w:rsidP="00EE5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01.01.20</w:t>
      </w:r>
      <w:r w:rsidR="00231E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31.12.20</w:t>
      </w:r>
      <w:r w:rsidR="00231E2F">
        <w:rPr>
          <w:rFonts w:ascii="Times New Roman" w:hAnsi="Times New Roman" w:cs="Times New Roman"/>
          <w:sz w:val="24"/>
          <w:szCs w:val="24"/>
        </w:rPr>
        <w:t>20</w:t>
      </w:r>
    </w:p>
    <w:sectPr w:rsidR="00F229D5" w:rsidRPr="008516CF" w:rsidSect="0059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6C0B"/>
    <w:rsid w:val="00002959"/>
    <w:rsid w:val="00041794"/>
    <w:rsid w:val="000A2058"/>
    <w:rsid w:val="0013603F"/>
    <w:rsid w:val="00180C22"/>
    <w:rsid w:val="001A6BA5"/>
    <w:rsid w:val="00231E2F"/>
    <w:rsid w:val="00232425"/>
    <w:rsid w:val="00281899"/>
    <w:rsid w:val="002E1606"/>
    <w:rsid w:val="00394749"/>
    <w:rsid w:val="0056047B"/>
    <w:rsid w:val="00596C0B"/>
    <w:rsid w:val="00695D88"/>
    <w:rsid w:val="006D0042"/>
    <w:rsid w:val="00711435"/>
    <w:rsid w:val="007339FC"/>
    <w:rsid w:val="00773013"/>
    <w:rsid w:val="00775F75"/>
    <w:rsid w:val="007825FE"/>
    <w:rsid w:val="00784A14"/>
    <w:rsid w:val="00817DEA"/>
    <w:rsid w:val="008516CF"/>
    <w:rsid w:val="008926B7"/>
    <w:rsid w:val="008F47BA"/>
    <w:rsid w:val="00964C26"/>
    <w:rsid w:val="009F569C"/>
    <w:rsid w:val="00A0164C"/>
    <w:rsid w:val="00B204DE"/>
    <w:rsid w:val="00B208FA"/>
    <w:rsid w:val="00BD4D1A"/>
    <w:rsid w:val="00C81623"/>
    <w:rsid w:val="00C9564C"/>
    <w:rsid w:val="00E836BD"/>
    <w:rsid w:val="00EE1801"/>
    <w:rsid w:val="00EE50BB"/>
    <w:rsid w:val="00F1076A"/>
    <w:rsid w:val="00F229D5"/>
    <w:rsid w:val="00F316D2"/>
    <w:rsid w:val="00FE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e_serova</cp:lastModifiedBy>
  <cp:revision>8</cp:revision>
  <dcterms:created xsi:type="dcterms:W3CDTF">2020-03-25T08:32:00Z</dcterms:created>
  <dcterms:modified xsi:type="dcterms:W3CDTF">2021-03-30T10:53:00Z</dcterms:modified>
</cp:coreProperties>
</file>