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4C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83623B" w:rsidRPr="002275D1" w:rsidRDefault="002831F3" w:rsidP="002275D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0644C" w:rsidRPr="002275D1">
        <w:rPr>
          <w:rFonts w:ascii="Times New Roman" w:hAnsi="Times New Roman"/>
          <w:sz w:val="28"/>
          <w:szCs w:val="28"/>
        </w:rPr>
        <w:t xml:space="preserve">, представленные федеральными </w:t>
      </w:r>
      <w:r w:rsidR="0083623B" w:rsidRPr="002275D1">
        <w:rPr>
          <w:rFonts w:ascii="Times New Roman" w:hAnsi="Times New Roman"/>
          <w:sz w:val="28"/>
          <w:szCs w:val="28"/>
        </w:rPr>
        <w:t>государственны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граждански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служащи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Управления Роскомнадзора по Приволжскому федеральному округу</w:t>
      </w:r>
    </w:p>
    <w:p w:rsidR="002831F3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</w:t>
      </w:r>
      <w:r w:rsidR="00A2777F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 по 31 декабря 201</w:t>
      </w:r>
      <w:r w:rsidR="00A2777F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</w:t>
      </w:r>
      <w:r w:rsidR="002275D1" w:rsidRPr="002275D1">
        <w:rPr>
          <w:rFonts w:ascii="Times New Roman" w:hAnsi="Times New Roman"/>
          <w:sz w:val="28"/>
          <w:szCs w:val="28"/>
        </w:rPr>
        <w:t>,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842"/>
        <w:gridCol w:w="1701"/>
        <w:gridCol w:w="1134"/>
        <w:gridCol w:w="1134"/>
        <w:gridCol w:w="851"/>
        <w:gridCol w:w="1134"/>
        <w:gridCol w:w="992"/>
        <w:gridCol w:w="992"/>
        <w:gridCol w:w="1134"/>
        <w:gridCol w:w="1418"/>
        <w:gridCol w:w="1276"/>
        <w:gridCol w:w="1701"/>
      </w:tblGrid>
      <w:tr w:rsidR="00E26020" w:rsidTr="0050644C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50644C"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Транспорт-ные средства</w:t>
            </w:r>
            <w:r w:rsidR="0050644C">
              <w:rPr>
                <w:rFonts w:ascii="Times New Roman" w:hAnsi="Times New Roman"/>
              </w:rPr>
              <w:t>,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 w:rsidR="0050644C"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401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Декла-риро-ванный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4D0977"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50644C" w:rsidRPr="00E26020" w:rsidRDefault="0050644C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26020" w:rsidTr="0050644C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Репин</w:t>
            </w:r>
          </w:p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Валерий</w:t>
            </w:r>
          </w:p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Заместитель руководителя – 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Земельный участок</w:t>
            </w:r>
            <w:r w:rsidR="00A2777F">
              <w:rPr>
                <w:rFonts w:ascii="Times New Roman" w:hAnsi="Times New Roman"/>
                <w:i/>
                <w:sz w:val="24"/>
                <w:szCs w:val="24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F40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F40451" w:rsidRPr="00A2777F">
              <w:rPr>
                <w:rFonts w:ascii="Times New Roman" w:hAnsi="Times New Roman"/>
                <w:i/>
                <w:sz w:val="24"/>
                <w:szCs w:val="24"/>
              </w:rPr>
              <w:t>оссия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A40E54" w:rsidRDefault="005A295F" w:rsidP="00A40E5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Не им</w:t>
            </w:r>
            <w:r w:rsidR="00A40E54">
              <w:rPr>
                <w:rFonts w:ascii="Times New Roman" w:hAnsi="Times New Roman"/>
                <w:i/>
                <w:sz w:val="24"/>
                <w:szCs w:val="24"/>
              </w:rPr>
              <w:t>еет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136D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Легковой автомобиль</w:t>
            </w:r>
          </w:p>
          <w:p w:rsidR="005A295F" w:rsidRPr="00A2777F" w:rsidRDefault="00A2777F" w:rsidP="00A2777F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SkodaRapid</w:t>
            </w:r>
            <w:r w:rsidR="005A295F" w:rsidRPr="00A2777F">
              <w:rPr>
                <w:rFonts w:ascii="Times New Roman" w:hAnsi="Times New Roman"/>
                <w:i/>
                <w:sz w:val="24"/>
                <w:szCs w:val="24"/>
              </w:rPr>
              <w:t>(201</w:t>
            </w:r>
            <w:r w:rsidRPr="00A13B7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5A295F" w:rsidRPr="00A2777F">
              <w:rPr>
                <w:rFonts w:ascii="Times New Roman" w:hAnsi="Times New Roman"/>
                <w:i/>
                <w:sz w:val="24"/>
                <w:szCs w:val="24"/>
              </w:rPr>
              <w:t xml:space="preserve"> г.в.)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EC2449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825019,39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A2777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A295F" w:rsidTr="005F04AC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923341">
            <w:pPr>
              <w:ind w:right="-108"/>
              <w:rPr>
                <w:i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F04A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Общая д</w:t>
            </w:r>
            <w:r w:rsidR="005A295F" w:rsidRPr="00A2777F">
              <w:rPr>
                <w:rFonts w:ascii="Times New Roman" w:hAnsi="Times New Roman"/>
                <w:i/>
                <w:sz w:val="24"/>
                <w:szCs w:val="24"/>
              </w:rPr>
              <w:t>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295F" w:rsidTr="00A40E54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295F" w:rsidRPr="00A2777F" w:rsidRDefault="005A29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923341">
            <w:pPr>
              <w:ind w:right="-108"/>
              <w:rPr>
                <w:i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Pr="00A2777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2777F" w:rsidTr="00A40E54">
        <w:trPr>
          <w:cantSplit/>
          <w:trHeight w:val="76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77F" w:rsidRDefault="00A2777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923341">
            <w:pPr>
              <w:ind w:right="-108"/>
              <w:rPr>
                <w:i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777F">
              <w:rPr>
                <w:rFonts w:ascii="Times New Roman" w:hAnsi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2777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256239,71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77F" w:rsidRPr="00A2777F" w:rsidRDefault="00A40E54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2831F3" w:rsidRPr="002275D1" w:rsidRDefault="0050644C" w:rsidP="002275D1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5D1">
        <w:rPr>
          <w:rFonts w:ascii="Times New Roman" w:hAnsi="Times New Roman"/>
          <w:sz w:val="24"/>
          <w:szCs w:val="24"/>
        </w:rPr>
        <w:t xml:space="preserve">**) Сведения об источниках получения средств, за счет которых совершена сделка по приобретению </w:t>
      </w:r>
      <w:r w:rsidR="002275D1" w:rsidRPr="002275D1">
        <w:rPr>
          <w:rFonts w:ascii="Times New Roman" w:hAnsi="Times New Roman"/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</w:p>
    <w:sectPr w:rsidR="002831F3" w:rsidRPr="002275D1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57" w:rsidRDefault="00C91157">
      <w:r>
        <w:separator/>
      </w:r>
    </w:p>
  </w:endnote>
  <w:endnote w:type="continuationSeparator" w:id="1">
    <w:p w:rsidR="00C91157" w:rsidRDefault="00C9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57" w:rsidRDefault="00C91157">
      <w:r>
        <w:separator/>
      </w:r>
    </w:p>
  </w:footnote>
  <w:footnote w:type="continuationSeparator" w:id="1">
    <w:p w:rsidR="00C91157" w:rsidRDefault="00C9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275D1"/>
    <w:rsid w:val="002754D3"/>
    <w:rsid w:val="002831F3"/>
    <w:rsid w:val="00286E61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01A54"/>
    <w:rsid w:val="0041299A"/>
    <w:rsid w:val="00413318"/>
    <w:rsid w:val="00446C27"/>
    <w:rsid w:val="00480404"/>
    <w:rsid w:val="00480769"/>
    <w:rsid w:val="00493933"/>
    <w:rsid w:val="004B6FDD"/>
    <w:rsid w:val="004C09EA"/>
    <w:rsid w:val="004D0977"/>
    <w:rsid w:val="004E4723"/>
    <w:rsid w:val="0050644C"/>
    <w:rsid w:val="005238C3"/>
    <w:rsid w:val="0052453F"/>
    <w:rsid w:val="005656B2"/>
    <w:rsid w:val="005A295F"/>
    <w:rsid w:val="005C43E7"/>
    <w:rsid w:val="005D7658"/>
    <w:rsid w:val="005E2A43"/>
    <w:rsid w:val="005F04AC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320DF"/>
    <w:rsid w:val="009604E3"/>
    <w:rsid w:val="0096470B"/>
    <w:rsid w:val="00973DB4"/>
    <w:rsid w:val="00974790"/>
    <w:rsid w:val="00991246"/>
    <w:rsid w:val="009B61DD"/>
    <w:rsid w:val="00A13B7F"/>
    <w:rsid w:val="00A140DF"/>
    <w:rsid w:val="00A2777F"/>
    <w:rsid w:val="00A40E54"/>
    <w:rsid w:val="00A74FDF"/>
    <w:rsid w:val="00A94C29"/>
    <w:rsid w:val="00A96F1E"/>
    <w:rsid w:val="00AB061E"/>
    <w:rsid w:val="00B67C25"/>
    <w:rsid w:val="00B7658B"/>
    <w:rsid w:val="00BB52F0"/>
    <w:rsid w:val="00C91157"/>
    <w:rsid w:val="00CA6CAC"/>
    <w:rsid w:val="00CD4E0B"/>
    <w:rsid w:val="00CF44DE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C2449"/>
    <w:rsid w:val="00ED537A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9</cp:revision>
  <cp:lastPrinted>2014-05-13T06:20:00Z</cp:lastPrinted>
  <dcterms:created xsi:type="dcterms:W3CDTF">2015-03-23T13:49:00Z</dcterms:created>
  <dcterms:modified xsi:type="dcterms:W3CDTF">2016-04-12T13:53:00Z</dcterms:modified>
</cp:coreProperties>
</file>