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10" w:rsidRDefault="003C1710" w:rsidP="003C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10">
        <w:rPr>
          <w:rFonts w:ascii="Times New Roman" w:hAnsi="Times New Roman" w:cs="Times New Roman"/>
          <w:b/>
          <w:sz w:val="28"/>
          <w:szCs w:val="28"/>
        </w:rPr>
        <w:t>Перечень вопросов, отражающих содержание обязательных требований, ответ на которые свидетельствует о соблюдении или несоблюдении обязательных требований в сфере СМИ</w:t>
      </w:r>
      <w:r w:rsidR="000E0F40">
        <w:rPr>
          <w:rFonts w:ascii="Times New Roman" w:hAnsi="Times New Roman" w:cs="Times New Roman"/>
          <w:b/>
          <w:sz w:val="28"/>
          <w:szCs w:val="28"/>
        </w:rPr>
        <w:t xml:space="preserve"> телерадиоканалами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3969"/>
        <w:gridCol w:w="2694"/>
        <w:gridCol w:w="1211"/>
      </w:tblGrid>
      <w:tr w:rsidR="005D0DFB" w:rsidRPr="005F39AE" w:rsidTr="00473045">
        <w:tc>
          <w:tcPr>
            <w:tcW w:w="6912" w:type="dxa"/>
          </w:tcPr>
          <w:p w:rsidR="005D0DFB" w:rsidRPr="005F39AE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требований.</w:t>
            </w:r>
          </w:p>
        </w:tc>
        <w:tc>
          <w:tcPr>
            <w:tcW w:w="3969" w:type="dxa"/>
          </w:tcPr>
          <w:p w:rsidR="005D0DFB" w:rsidRPr="005F39AE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694" w:type="dxa"/>
          </w:tcPr>
          <w:p w:rsidR="005D0DFB" w:rsidRPr="005F39AE" w:rsidRDefault="007A7033" w:rsidP="000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3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211" w:type="dxa"/>
          </w:tcPr>
          <w:p w:rsidR="005D0DFB" w:rsidRPr="005F39AE" w:rsidRDefault="007A7033" w:rsidP="000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3">
              <w:rPr>
                <w:rFonts w:ascii="Times New Roman" w:hAnsi="Times New Roman" w:cs="Times New Roman"/>
                <w:sz w:val="24"/>
                <w:szCs w:val="24"/>
              </w:rPr>
              <w:t>Ответы на вопросы (да/нет/не распространяется)</w:t>
            </w:r>
          </w:p>
        </w:tc>
      </w:tr>
      <w:tr w:rsidR="007A7033" w:rsidRPr="005D0DFB" w:rsidTr="00473045">
        <w:tc>
          <w:tcPr>
            <w:tcW w:w="6912" w:type="dxa"/>
          </w:tcPr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Допускалось ли использование средства массовой информации в целях:</w:t>
            </w:r>
          </w:p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33" w:rsidRPr="005076EB" w:rsidRDefault="007A7033" w:rsidP="007A7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совершения уголовно наказуемых деяний, </w:t>
            </w:r>
          </w:p>
          <w:p w:rsidR="007A7033" w:rsidRPr="005076EB" w:rsidRDefault="007A7033" w:rsidP="007A7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для разглашения сведений, </w:t>
            </w:r>
          </w:p>
          <w:p w:rsidR="007A7033" w:rsidRPr="005076EB" w:rsidRDefault="007A7033" w:rsidP="007A7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составляющих государственную или иную специально охраняемую законом тайну, </w:t>
            </w:r>
          </w:p>
          <w:p w:rsidR="007A7033" w:rsidRPr="005076EB" w:rsidRDefault="007A7033" w:rsidP="007A7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для распространения материалов, </w:t>
            </w:r>
          </w:p>
          <w:p w:rsidR="007A7033" w:rsidRPr="005076EB" w:rsidRDefault="007A7033" w:rsidP="007A7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содержащих публичные призывы к осуществлению террористической деятельности или публично оправдывающих терроризм, других экстремистских материалов, </w:t>
            </w:r>
          </w:p>
          <w:p w:rsidR="007A7033" w:rsidRPr="005076EB" w:rsidRDefault="007A7033" w:rsidP="007A7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материалов, пропагандирующих порнографию, культ насилия и жестокости, </w:t>
            </w:r>
          </w:p>
          <w:p w:rsidR="007A7033" w:rsidRPr="005076EB" w:rsidRDefault="007A7033" w:rsidP="007A70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материалов, содержащих нецензурную брань.</w:t>
            </w:r>
          </w:p>
        </w:tc>
        <w:tc>
          <w:tcPr>
            <w:tcW w:w="3969" w:type="dxa"/>
          </w:tcPr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 1 ст. 4 Закона Российской Федерации от 27.12.1991 № 2124-1 "О средствах массовой информации";</w:t>
            </w:r>
          </w:p>
          <w:p w:rsidR="007A7033" w:rsidRPr="005076EB" w:rsidRDefault="007A7033" w:rsidP="007A7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июля 1993 года № 5485-1 «О государственной тайне»</w:t>
            </w:r>
          </w:p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"О противодействии экстремистской деятельности"</w:t>
            </w:r>
          </w:p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06.03.2006 №35-Ф3 «О противодействии терроризму»</w:t>
            </w:r>
          </w:p>
        </w:tc>
        <w:tc>
          <w:tcPr>
            <w:tcW w:w="2694" w:type="dxa"/>
          </w:tcPr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 6,7 ст. 13.15 КоАП РФ</w:t>
            </w:r>
          </w:p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3 ст. 13.21 КоАП РФ</w:t>
            </w:r>
          </w:p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33" w:rsidRPr="005076E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7033" w:rsidRPr="005D0DFB" w:rsidRDefault="007A7033" w:rsidP="007A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2402" w:rsidRPr="005D0DFB" w:rsidTr="00473045">
        <w:tc>
          <w:tcPr>
            <w:tcW w:w="6912" w:type="dxa"/>
          </w:tcPr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средстве массовой информации:</w:t>
            </w: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02" w:rsidRPr="005076EB" w:rsidRDefault="004B2402" w:rsidP="004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упоминание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N 114-ФЗ "О противодействии экстремистской деятельности", без указания на то, что соответствующее общественное объединение или иная организация ликвидированы или их деятельность запрещена.</w:t>
            </w:r>
          </w:p>
        </w:tc>
        <w:tc>
          <w:tcPr>
            <w:tcW w:w="3969" w:type="dxa"/>
          </w:tcPr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 2 ст. 4 Закона Российской Федерации от 27.12.1991 № 2124-1 "О средствах массовой информации"</w:t>
            </w: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"О противодействии экстремистской деятельности"</w:t>
            </w: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2 ст. 13.15 КоАП РФ</w:t>
            </w: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B2402" w:rsidRPr="005D0DF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2402" w:rsidRPr="005D0DFB" w:rsidTr="00473045">
        <w:tc>
          <w:tcPr>
            <w:tcW w:w="6912" w:type="dxa"/>
          </w:tcPr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средстве массовой информации:</w:t>
            </w: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02" w:rsidRPr="005076EB" w:rsidRDefault="004B2402" w:rsidP="004B24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 3 ст. 4 Закона Российской Федерации от 27.12.1991 № 2124-1 "О средствах массовой информации";</w:t>
            </w: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января 1998 года № 3-ФЗ «О наркотических средствах и психотропных веществах»</w:t>
            </w: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6.13 КоАП РФ</w:t>
            </w: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4B2402" w:rsidRPr="005076E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B2402" w:rsidRPr="005D0DFB" w:rsidRDefault="004B2402" w:rsidP="004B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263D" w:rsidRPr="005D0DFB" w:rsidTr="00473045">
        <w:tc>
          <w:tcPr>
            <w:tcW w:w="6912" w:type="dxa"/>
          </w:tcPr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средстве массовой информации:</w:t>
            </w:r>
          </w:p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3D" w:rsidRPr="005076EB" w:rsidRDefault="00E9263D" w:rsidP="00E926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сведений о несовершеннолетнем, пострадавшем в результате противоправных действий (бездействия), за исключением случаев, предусмотренных пунктами 1 - 3 части четвертой статьи 41 Закона «О СМИ».</w:t>
            </w:r>
          </w:p>
        </w:tc>
        <w:tc>
          <w:tcPr>
            <w:tcW w:w="3969" w:type="dxa"/>
          </w:tcPr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 6 ст. 4 Закона Российской Федерации от 27.12.1991 № 2124-1 "О средствах массовой информации"</w:t>
            </w:r>
          </w:p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3 ст. 13.15 КоАП РФ</w:t>
            </w:r>
          </w:p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9263D" w:rsidRPr="005D0DF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263D" w:rsidRPr="005D0DFB" w:rsidTr="00473045">
        <w:tc>
          <w:tcPr>
            <w:tcW w:w="6912" w:type="dxa"/>
          </w:tcPr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средствах массовой информации:</w:t>
            </w:r>
          </w:p>
          <w:p w:rsidR="00E9263D" w:rsidRPr="005076EB" w:rsidRDefault="00E9263D" w:rsidP="00E92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3D" w:rsidRPr="005076EB" w:rsidRDefault="00E9263D" w:rsidP="00E9263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 инструкции по самодельному изготовлению взрывчатых веществ и взрывных устройств.</w:t>
            </w:r>
          </w:p>
        </w:tc>
        <w:tc>
          <w:tcPr>
            <w:tcW w:w="3969" w:type="dxa"/>
          </w:tcPr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 7 ст. 4 Закона Российской Федерации от 27.12.1991 № 2124-1 "О средствах массовой информации"</w:t>
            </w:r>
          </w:p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"О противодействии экстремистской деятельности"</w:t>
            </w:r>
          </w:p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5 ст. 13.15 КоАП РФ</w:t>
            </w:r>
          </w:p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E9263D" w:rsidRPr="005076E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9263D" w:rsidRPr="005D0DFB" w:rsidRDefault="00E9263D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03E8" w:rsidRPr="005D0DFB" w:rsidTr="00473045">
        <w:tc>
          <w:tcPr>
            <w:tcW w:w="6912" w:type="dxa"/>
          </w:tcPr>
          <w:p w:rsidR="00E803E8" w:rsidRPr="005076EB" w:rsidRDefault="00E803E8" w:rsidP="00E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средствах массовой информации:</w:t>
            </w:r>
          </w:p>
          <w:p w:rsidR="00E803E8" w:rsidRPr="005076EB" w:rsidRDefault="00E803E8" w:rsidP="00E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E8" w:rsidRPr="005076EB" w:rsidRDefault="00E803E8" w:rsidP="00E803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      </w:r>
          </w:p>
        </w:tc>
        <w:tc>
          <w:tcPr>
            <w:tcW w:w="3969" w:type="dxa"/>
          </w:tcPr>
          <w:p w:rsidR="00E803E8" w:rsidRPr="005076EB" w:rsidRDefault="00E803E8" w:rsidP="00E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. 8 ст. 4 Закона Российской Федерации от 27.12.1991 № 2124-1 "О средствах массовой информации"</w:t>
            </w:r>
          </w:p>
          <w:p w:rsidR="00E803E8" w:rsidRPr="005076EB" w:rsidRDefault="00E803E8" w:rsidP="00E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E8" w:rsidRPr="005076EB" w:rsidRDefault="00E803E8" w:rsidP="00E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03E8" w:rsidRPr="005076EB" w:rsidRDefault="00E803E8" w:rsidP="00E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8 ст. 13.15 КоАП РФ</w:t>
            </w:r>
          </w:p>
          <w:p w:rsidR="00E803E8" w:rsidRPr="005076EB" w:rsidRDefault="00E803E8" w:rsidP="00E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E8" w:rsidRPr="005076EB" w:rsidRDefault="00E803E8" w:rsidP="00E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E803E8" w:rsidRPr="005076EB" w:rsidRDefault="00E803E8" w:rsidP="00E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803E8" w:rsidRPr="005D0DFB" w:rsidRDefault="00E803E8" w:rsidP="00E803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04C" w:rsidRPr="005D0DFB" w:rsidTr="00473045">
        <w:tc>
          <w:tcPr>
            <w:tcW w:w="6912" w:type="dxa"/>
          </w:tcPr>
          <w:p w:rsidR="00AF104C" w:rsidRPr="005076EB" w:rsidRDefault="00AF104C" w:rsidP="00A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Внесены ли соответствующие изменения в запись о регистрации средства массовой информации в случае:</w:t>
            </w:r>
          </w:p>
          <w:p w:rsidR="00AF104C" w:rsidRPr="005076EB" w:rsidRDefault="00AF104C" w:rsidP="00A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4C" w:rsidRPr="005076EB" w:rsidRDefault="00AF104C" w:rsidP="00AF1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смены учредителя, </w:t>
            </w:r>
          </w:p>
          <w:p w:rsidR="00AF104C" w:rsidRPr="005076EB" w:rsidRDefault="00AF104C" w:rsidP="00AF1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состава соучредителей, </w:t>
            </w:r>
          </w:p>
          <w:p w:rsidR="00AF104C" w:rsidRPr="005076EB" w:rsidRDefault="00AF104C" w:rsidP="00AF1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наименования (названия),</w:t>
            </w:r>
          </w:p>
          <w:p w:rsidR="00AF104C" w:rsidRPr="005076EB" w:rsidRDefault="00AF104C" w:rsidP="00AF1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языка (языков), </w:t>
            </w:r>
          </w:p>
          <w:p w:rsidR="00AF104C" w:rsidRPr="005076EB" w:rsidRDefault="00AF104C" w:rsidP="00AF1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примерной тематики и (или) специализации средства массовой информации, </w:t>
            </w:r>
          </w:p>
          <w:p w:rsidR="00AF104C" w:rsidRPr="005076EB" w:rsidRDefault="00AF104C" w:rsidP="00AF1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территории распространения продукции средства массовой информации, </w:t>
            </w:r>
          </w:p>
          <w:p w:rsidR="00AF104C" w:rsidRPr="005076EB" w:rsidRDefault="00AF104C" w:rsidP="00AF1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доменного имени сайта в информационно-телекоммуникационной сети "Интернет" (для сетевого издания), </w:t>
            </w:r>
          </w:p>
          <w:p w:rsidR="00AF104C" w:rsidRPr="005076EB" w:rsidRDefault="00AF104C" w:rsidP="00AF1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формы и (или) вида периодического распространения массовой информации.</w:t>
            </w:r>
          </w:p>
        </w:tc>
        <w:tc>
          <w:tcPr>
            <w:tcW w:w="3969" w:type="dxa"/>
          </w:tcPr>
          <w:p w:rsidR="00AF104C" w:rsidRPr="005076EB" w:rsidRDefault="00AF104C" w:rsidP="00AF1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11  Закона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2694" w:type="dxa"/>
          </w:tcPr>
          <w:p w:rsidR="00AF104C" w:rsidRPr="005076EB" w:rsidRDefault="00AF104C" w:rsidP="00A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1 ст. 13.21 КоАП РФ</w:t>
            </w:r>
          </w:p>
        </w:tc>
        <w:tc>
          <w:tcPr>
            <w:tcW w:w="1211" w:type="dxa"/>
          </w:tcPr>
          <w:p w:rsidR="00AF104C" w:rsidRPr="005D0DFB" w:rsidRDefault="00AF104C" w:rsidP="00A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540D" w:rsidRPr="005D0DFB" w:rsidTr="00473045">
        <w:tc>
          <w:tcPr>
            <w:tcW w:w="6912" w:type="dxa"/>
          </w:tcPr>
          <w:p w:rsidR="0050540D" w:rsidRPr="005076EB" w:rsidRDefault="0050540D" w:rsidP="0050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Уведомил ли учредитель в течение месяца регистрирующий орган об изменении:</w:t>
            </w:r>
          </w:p>
          <w:p w:rsidR="0050540D" w:rsidRPr="005076EB" w:rsidRDefault="0050540D" w:rsidP="0050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0D" w:rsidRPr="005076EB" w:rsidRDefault="0050540D" w:rsidP="005054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места нахождения учредителя и (или) редакции, </w:t>
            </w:r>
          </w:p>
          <w:p w:rsidR="0050540D" w:rsidRPr="005076EB" w:rsidRDefault="0050540D" w:rsidP="005054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- периодичности выпуска и максимального объема средства массовой информации, </w:t>
            </w:r>
          </w:p>
          <w:p w:rsidR="0050540D" w:rsidRPr="005076EB" w:rsidRDefault="0050540D" w:rsidP="005054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- о принятии решения о прекращении, приостановлении или возобновлении деятельности средства массовой информации.</w:t>
            </w:r>
          </w:p>
        </w:tc>
        <w:tc>
          <w:tcPr>
            <w:tcW w:w="3969" w:type="dxa"/>
          </w:tcPr>
          <w:p w:rsidR="0050540D" w:rsidRPr="005076EB" w:rsidRDefault="0050540D" w:rsidP="0050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11  Закона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2694" w:type="dxa"/>
          </w:tcPr>
          <w:p w:rsidR="0050540D" w:rsidRPr="005076EB" w:rsidRDefault="0050540D" w:rsidP="0050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13.23 КоАП РФ</w:t>
            </w:r>
          </w:p>
        </w:tc>
        <w:tc>
          <w:tcPr>
            <w:tcW w:w="1211" w:type="dxa"/>
          </w:tcPr>
          <w:p w:rsidR="0050540D" w:rsidRPr="005D0DFB" w:rsidRDefault="0050540D" w:rsidP="005054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CAE" w:rsidRPr="005D0DFB" w:rsidTr="00473045">
        <w:tc>
          <w:tcPr>
            <w:tcW w:w="6912" w:type="dxa"/>
          </w:tcPr>
          <w:p w:rsidR="00F54CAE" w:rsidRPr="005076EB" w:rsidRDefault="00F54CAE" w:rsidP="00F54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Имеется ли доля иностранного участия в уставном капитале учредителя, двойное гражданство учредителя или главного редактора</w:t>
            </w:r>
          </w:p>
        </w:tc>
        <w:tc>
          <w:tcPr>
            <w:tcW w:w="3969" w:type="dxa"/>
          </w:tcPr>
          <w:p w:rsidR="00F54CAE" w:rsidRPr="005076EB" w:rsidRDefault="00F54CAE" w:rsidP="00F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19.1  Закона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2694" w:type="dxa"/>
          </w:tcPr>
          <w:p w:rsidR="00F54CAE" w:rsidRPr="005076EB" w:rsidRDefault="00F54CAE" w:rsidP="00F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данного нарушения в соответствии со ст. 16 Закона Российской Федерации от 27.12.1991 № 2124-1 "О средствах массовой информации", рассматривается вопрос о приостановлении деятельности СМИ. </w:t>
            </w:r>
          </w:p>
        </w:tc>
        <w:tc>
          <w:tcPr>
            <w:tcW w:w="1211" w:type="dxa"/>
          </w:tcPr>
          <w:p w:rsidR="00F54CAE" w:rsidRPr="005D0DFB" w:rsidRDefault="00F54CAE" w:rsidP="00F54C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786A" w:rsidRPr="005D0DFB" w:rsidTr="00473045">
        <w:tc>
          <w:tcPr>
            <w:tcW w:w="6912" w:type="dxa"/>
          </w:tcPr>
          <w:p w:rsidR="00A0786A" w:rsidRPr="005076EB" w:rsidRDefault="00A0786A" w:rsidP="00A078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 случае распространения сообщений и материалов СМИ (или) юридического лица, выполняющего функции иностранного агента, сопровождаются ли эти сообщения или материалы соответствующим указанием</w:t>
            </w:r>
          </w:p>
        </w:tc>
        <w:tc>
          <w:tcPr>
            <w:tcW w:w="3969" w:type="dxa"/>
          </w:tcPr>
          <w:p w:rsidR="00A0786A" w:rsidRPr="005076EB" w:rsidRDefault="00A0786A" w:rsidP="00A0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25.1  Закона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2694" w:type="dxa"/>
          </w:tcPr>
          <w:p w:rsidR="00A0786A" w:rsidRPr="005076EB" w:rsidRDefault="00A0786A" w:rsidP="00A0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2.1 ст. 13.15 КоАП РФ</w:t>
            </w:r>
          </w:p>
        </w:tc>
        <w:tc>
          <w:tcPr>
            <w:tcW w:w="1211" w:type="dxa"/>
          </w:tcPr>
          <w:p w:rsidR="00A0786A" w:rsidRPr="005D0DFB" w:rsidRDefault="00A0786A" w:rsidP="00A0786A">
            <w:pPr>
              <w:rPr>
                <w:highlight w:val="yellow"/>
              </w:rPr>
            </w:pPr>
          </w:p>
        </w:tc>
      </w:tr>
      <w:tr w:rsidR="00925701" w:rsidRPr="005D0DFB" w:rsidTr="00473045">
        <w:tc>
          <w:tcPr>
            <w:tcW w:w="6912" w:type="dxa"/>
          </w:tcPr>
          <w:p w:rsidR="00925701" w:rsidRPr="005076EB" w:rsidRDefault="00925701" w:rsidP="00925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Направлен ли Устав редакции средства массовой информации в регистрирующий орган не позднее трех месяцев со дня первого выхода в свет (в эфир) данного средства массовой информации</w:t>
            </w:r>
          </w:p>
        </w:tc>
        <w:tc>
          <w:tcPr>
            <w:tcW w:w="3969" w:type="dxa"/>
          </w:tcPr>
          <w:p w:rsidR="00925701" w:rsidRPr="005076EB" w:rsidRDefault="00925701" w:rsidP="0092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20  Закона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2694" w:type="dxa"/>
          </w:tcPr>
          <w:p w:rsidR="00925701" w:rsidRPr="005076EB" w:rsidRDefault="00925701" w:rsidP="0092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13.23 КоАП РФ</w:t>
            </w:r>
          </w:p>
        </w:tc>
        <w:tc>
          <w:tcPr>
            <w:tcW w:w="1211" w:type="dxa"/>
          </w:tcPr>
          <w:p w:rsidR="00925701" w:rsidRPr="005D0DFB" w:rsidRDefault="00925701" w:rsidP="009257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11F6" w:rsidRPr="005D0DFB" w:rsidTr="00473045">
        <w:tc>
          <w:tcPr>
            <w:tcW w:w="6912" w:type="dxa"/>
          </w:tcPr>
          <w:p w:rsidR="003611F6" w:rsidRPr="005076EB" w:rsidRDefault="003611F6" w:rsidP="0036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Определены ли в уставе редакции:</w:t>
            </w:r>
          </w:p>
          <w:p w:rsidR="003611F6" w:rsidRPr="005076EB" w:rsidRDefault="003611F6" w:rsidP="0036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F6" w:rsidRPr="005076EB" w:rsidRDefault="003611F6" w:rsidP="0036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1) взаимные права и обязанности учредителя, редакции, главного редактора;</w:t>
            </w:r>
          </w:p>
          <w:p w:rsidR="003611F6" w:rsidRPr="005076EB" w:rsidRDefault="003611F6" w:rsidP="0036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2) полномочия коллектива журналистов - штатных сотрудников редакции;</w:t>
            </w:r>
          </w:p>
          <w:p w:rsidR="003611F6" w:rsidRPr="005076EB" w:rsidRDefault="003611F6" w:rsidP="0036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3)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3611F6" w:rsidRPr="005076EB" w:rsidRDefault="003611F6" w:rsidP="0036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4) основания и порядок прекращения и приостановления деятельности средства массовой информации;</w:t>
            </w:r>
          </w:p>
          <w:p w:rsidR="003611F6" w:rsidRPr="005076EB" w:rsidRDefault="003611F6" w:rsidP="0036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      </w:r>
          </w:p>
          <w:p w:rsidR="003611F6" w:rsidRPr="005076EB" w:rsidRDefault="003611F6" w:rsidP="0036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6) порядок утверждения и изменения устава редакции, а также иные положения, предусмотренные настоящим Законом и другими законодательными актами.</w:t>
            </w:r>
          </w:p>
        </w:tc>
        <w:tc>
          <w:tcPr>
            <w:tcW w:w="3969" w:type="dxa"/>
          </w:tcPr>
          <w:p w:rsidR="003611F6" w:rsidRPr="005076EB" w:rsidRDefault="003611F6" w:rsidP="0036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20  Закона</w:t>
            </w:r>
            <w:proofErr w:type="gramEnd"/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2694" w:type="dxa"/>
          </w:tcPr>
          <w:p w:rsidR="003611F6" w:rsidRPr="005076EB" w:rsidRDefault="003611F6" w:rsidP="0036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При выявлении данного нарушения, учредителю СМИ направляется письмо-требование со сроком исполнения, в случае отсутствия ответа в установленный срок, рассматривается вопрос о привлечении к административной ответственности в соответствии со ст. 19.7 КоАП РФ</w:t>
            </w:r>
          </w:p>
        </w:tc>
        <w:tc>
          <w:tcPr>
            <w:tcW w:w="1211" w:type="dxa"/>
          </w:tcPr>
          <w:p w:rsidR="003611F6" w:rsidRPr="005D0DFB" w:rsidRDefault="003611F6" w:rsidP="0036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0DFB" w:rsidRPr="005D0DFB" w:rsidTr="00473045">
        <w:tc>
          <w:tcPr>
            <w:tcW w:w="6912" w:type="dxa"/>
          </w:tcPr>
          <w:p w:rsidR="005D0DFB" w:rsidRPr="00261350" w:rsidRDefault="005D0DFB" w:rsidP="00BE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50">
              <w:rPr>
                <w:rFonts w:ascii="Times New Roman" w:hAnsi="Times New Roman" w:cs="Times New Roman"/>
                <w:sz w:val="24"/>
                <w:szCs w:val="24"/>
              </w:rPr>
              <w:t>Сопровождается ли вещание телеканала, радиоканала:</w:t>
            </w:r>
          </w:p>
          <w:p w:rsidR="00261350" w:rsidRPr="00261350" w:rsidRDefault="00261350" w:rsidP="00BE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FB" w:rsidRPr="00261350" w:rsidRDefault="005D0DFB" w:rsidP="002613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350">
              <w:rPr>
                <w:rFonts w:ascii="Times New Roman" w:hAnsi="Times New Roman" w:cs="Times New Roman"/>
                <w:sz w:val="24"/>
                <w:szCs w:val="24"/>
              </w:rPr>
              <w:t>объявлением (не реже четырех раз в сутки при непрерывном вещании) наименования (названия) телеканала или радиоканала.</w:t>
            </w:r>
          </w:p>
          <w:p w:rsidR="005D0DFB" w:rsidRPr="00261350" w:rsidRDefault="005D0DFB" w:rsidP="002613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350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объявлением наименования (названия) телепрограммы или радиопрограммы. </w:t>
            </w:r>
          </w:p>
          <w:p w:rsidR="005D0DFB" w:rsidRPr="00261350" w:rsidRDefault="005D0DFB" w:rsidP="002613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350">
              <w:rPr>
                <w:rFonts w:ascii="Times New Roman" w:hAnsi="Times New Roman" w:cs="Times New Roman"/>
                <w:sz w:val="24"/>
                <w:szCs w:val="24"/>
              </w:rPr>
              <w:t>сопровождением каждого выход в эфир радиопрограмм, телепрограмм сообщением об ограничении их распространения, а также знаком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      </w:r>
          </w:p>
          <w:p w:rsidR="005D0DFB" w:rsidRPr="00261350" w:rsidRDefault="005D0DFB" w:rsidP="002613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350">
              <w:rPr>
                <w:rFonts w:ascii="Times New Roman" w:hAnsi="Times New Roman" w:cs="Times New Roman"/>
                <w:sz w:val="24"/>
                <w:szCs w:val="24"/>
              </w:rPr>
              <w:t>Объявлением зарегистрировавшего средство массовой информации органа и регистрационного номера</w:t>
            </w:r>
          </w:p>
        </w:tc>
        <w:tc>
          <w:tcPr>
            <w:tcW w:w="3969" w:type="dxa"/>
          </w:tcPr>
          <w:p w:rsidR="005D0DFB" w:rsidRPr="00261350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50">
              <w:rPr>
                <w:rFonts w:ascii="Times New Roman" w:hAnsi="Times New Roman" w:cs="Times New Roman"/>
                <w:sz w:val="24"/>
                <w:szCs w:val="24"/>
              </w:rPr>
              <w:t>ст. 27 Закона Российской Федерации от 27.12.1991 № 2124-1 "О средствах массовой информации"</w:t>
            </w:r>
          </w:p>
        </w:tc>
        <w:tc>
          <w:tcPr>
            <w:tcW w:w="2694" w:type="dxa"/>
          </w:tcPr>
          <w:p w:rsidR="005D0DFB" w:rsidRPr="00261350" w:rsidRDefault="00261350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50">
              <w:rPr>
                <w:rFonts w:ascii="Times New Roman" w:hAnsi="Times New Roman" w:cs="Times New Roman"/>
                <w:sz w:val="24"/>
                <w:szCs w:val="24"/>
              </w:rPr>
              <w:t>ст. 13.22</w:t>
            </w:r>
            <w:r w:rsidRPr="00261350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211" w:type="dxa"/>
          </w:tcPr>
          <w:p w:rsidR="005D0DFB" w:rsidRPr="005D0DFB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28F" w:rsidRPr="005D0DFB" w:rsidTr="00473045">
        <w:tc>
          <w:tcPr>
            <w:tcW w:w="6912" w:type="dxa"/>
          </w:tcPr>
          <w:p w:rsidR="0055728F" w:rsidRPr="005076EB" w:rsidRDefault="0055728F" w:rsidP="005572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Получает ли редакция согласие самого несовершеннолетнего и его законного представителя при указании в распространяемых сообщениях и материалах сведений,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</w:t>
            </w:r>
          </w:p>
        </w:tc>
        <w:tc>
          <w:tcPr>
            <w:tcW w:w="3969" w:type="dxa"/>
          </w:tcPr>
          <w:p w:rsidR="0055728F" w:rsidRPr="005076EB" w:rsidRDefault="0055728F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41 Закона Российской Федерации от 27.12.1991 № 2124-1 "О средствах массовой информации"</w:t>
            </w:r>
          </w:p>
          <w:p w:rsidR="0055728F" w:rsidRPr="005076EB" w:rsidRDefault="0055728F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8F" w:rsidRPr="005076EB" w:rsidRDefault="0055728F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ст. 4 Закона Российской Федерации от 27.12.1991 № 2124-1 "О средствах массовой информации"</w:t>
            </w:r>
          </w:p>
          <w:p w:rsidR="0055728F" w:rsidRPr="005076EB" w:rsidRDefault="0055728F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728F" w:rsidRPr="005076EB" w:rsidRDefault="0055728F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3 ст. 13.15 КоАП РФ</w:t>
            </w:r>
          </w:p>
          <w:p w:rsidR="0055728F" w:rsidRPr="005076EB" w:rsidRDefault="0055728F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8F" w:rsidRPr="005076EB" w:rsidRDefault="0055728F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8F" w:rsidRPr="005076EB" w:rsidRDefault="0055728F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55728F" w:rsidRPr="005076EB" w:rsidRDefault="0055728F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:rsidR="0055728F" w:rsidRPr="005D0DFB" w:rsidRDefault="0055728F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320B" w:rsidRPr="005D0DFB" w:rsidTr="00473045">
        <w:tc>
          <w:tcPr>
            <w:tcW w:w="6912" w:type="dxa"/>
          </w:tcPr>
          <w:p w:rsidR="009F320B" w:rsidRPr="005076EB" w:rsidRDefault="009F320B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Доставляются ли экземпляры средства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адрес получателя не позднее чем через месяц со дня их выхода в эфир</w:t>
            </w:r>
          </w:p>
        </w:tc>
        <w:tc>
          <w:tcPr>
            <w:tcW w:w="3969" w:type="dxa"/>
          </w:tcPr>
          <w:p w:rsidR="009F320B" w:rsidRPr="005076EB" w:rsidRDefault="009F320B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</w:t>
            </w: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1994 года № 77-ФЗ «Об обязательном экземпляре документов»</w:t>
            </w:r>
          </w:p>
        </w:tc>
        <w:tc>
          <w:tcPr>
            <w:tcW w:w="2694" w:type="dxa"/>
          </w:tcPr>
          <w:p w:rsidR="009F320B" w:rsidRPr="005076EB" w:rsidRDefault="003B5031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13.23</w:t>
            </w: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211" w:type="dxa"/>
          </w:tcPr>
          <w:p w:rsidR="009F320B" w:rsidRPr="005D0DFB" w:rsidRDefault="009F320B" w:rsidP="005572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07F3" w:rsidRPr="005D0DFB" w:rsidTr="00473045">
        <w:tc>
          <w:tcPr>
            <w:tcW w:w="6912" w:type="dxa"/>
          </w:tcPr>
          <w:p w:rsidR="002A07F3" w:rsidRPr="005076EB" w:rsidRDefault="002A07F3" w:rsidP="002A07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следующим образом:</w:t>
            </w:r>
          </w:p>
          <w:p w:rsidR="002A07F3" w:rsidRPr="005076EB" w:rsidRDefault="002A07F3" w:rsidP="002A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3" w:rsidRPr="005076EB" w:rsidRDefault="002A07F3" w:rsidP="002A0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1) для детей, не достигших возраста шести лет, - в виде цифры "0" и знака "плюс";</w:t>
            </w:r>
          </w:p>
          <w:p w:rsidR="002A07F3" w:rsidRPr="005076EB" w:rsidRDefault="002A07F3" w:rsidP="002A0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2)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      </w:r>
          </w:p>
          <w:p w:rsidR="002A07F3" w:rsidRPr="005076EB" w:rsidRDefault="002A07F3" w:rsidP="002A0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3)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      </w:r>
          </w:p>
          <w:p w:rsidR="002A07F3" w:rsidRPr="005076EB" w:rsidRDefault="002A07F3" w:rsidP="002A0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4)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      </w:r>
          </w:p>
          <w:p w:rsidR="002A07F3" w:rsidRPr="005076EB" w:rsidRDefault="002A07F3" w:rsidP="002A0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      </w:r>
          </w:p>
        </w:tc>
        <w:tc>
          <w:tcPr>
            <w:tcW w:w="3969" w:type="dxa"/>
          </w:tcPr>
          <w:p w:rsidR="002A07F3" w:rsidRDefault="002A07F3" w:rsidP="002A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29 декабря 2010 года № 436-ФЗ «О защите детей от информации, причиняющей вред их здоровью и развитию» </w:t>
            </w:r>
          </w:p>
          <w:p w:rsidR="00167049" w:rsidRDefault="00167049" w:rsidP="002A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49" w:rsidRPr="005076EB" w:rsidRDefault="00167049" w:rsidP="002A07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6704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67049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167049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368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радиопередач».</w:t>
            </w:r>
          </w:p>
        </w:tc>
        <w:tc>
          <w:tcPr>
            <w:tcW w:w="2694" w:type="dxa"/>
          </w:tcPr>
          <w:p w:rsidR="002A07F3" w:rsidRPr="005076EB" w:rsidRDefault="002A07F3" w:rsidP="002A07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2 ст. 13.21 КоАП РФ</w:t>
            </w:r>
          </w:p>
        </w:tc>
        <w:tc>
          <w:tcPr>
            <w:tcW w:w="1211" w:type="dxa"/>
          </w:tcPr>
          <w:p w:rsidR="002A07F3" w:rsidRPr="005D0DFB" w:rsidRDefault="002A07F3" w:rsidP="002A07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0DFB" w:rsidRPr="005D0DFB" w:rsidTr="00473045">
        <w:tc>
          <w:tcPr>
            <w:tcW w:w="6912" w:type="dxa"/>
          </w:tcPr>
          <w:p w:rsidR="00473045" w:rsidRPr="000707AA" w:rsidRDefault="005D0DFB" w:rsidP="0038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AA">
              <w:rPr>
                <w:rFonts w:ascii="Times New Roman" w:hAnsi="Times New Roman" w:cs="Times New Roman"/>
                <w:sz w:val="24"/>
                <w:szCs w:val="24"/>
              </w:rPr>
              <w:t>Демонстрируется ли при телевизионном вещании</w:t>
            </w:r>
            <w:r w:rsidR="00473045" w:rsidRPr="000707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045" w:rsidRPr="000707AA" w:rsidRDefault="00473045" w:rsidP="0038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45" w:rsidRPr="000707AA" w:rsidRDefault="00473045" w:rsidP="0047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DFB" w:rsidRPr="000707AA">
              <w:rPr>
                <w:rFonts w:ascii="Times New Roman" w:hAnsi="Times New Roman" w:cs="Times New Roman"/>
                <w:sz w:val="24"/>
                <w:szCs w:val="24"/>
              </w:rPr>
              <w:t xml:space="preserve"> знак информационной продукции в углу кадра, </w:t>
            </w:r>
          </w:p>
          <w:p w:rsidR="005D0DFB" w:rsidRPr="000707AA" w:rsidRDefault="00473045" w:rsidP="0047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AA">
              <w:rPr>
                <w:rFonts w:ascii="Times New Roman" w:hAnsi="Times New Roman" w:cs="Times New Roman"/>
                <w:sz w:val="24"/>
                <w:szCs w:val="24"/>
              </w:rPr>
              <w:t xml:space="preserve">- знак </w:t>
            </w:r>
            <w:r w:rsidR="005D0DFB" w:rsidRPr="000707AA">
              <w:rPr>
                <w:rFonts w:ascii="Times New Roman" w:hAnsi="Times New Roman" w:cs="Times New Roman"/>
                <w:sz w:val="24"/>
                <w:szCs w:val="24"/>
              </w:rPr>
              <w:t>размером не менее размера логотипа телеканала и не накладывается на него.</w:t>
            </w:r>
          </w:p>
        </w:tc>
        <w:tc>
          <w:tcPr>
            <w:tcW w:w="3969" w:type="dxa"/>
          </w:tcPr>
          <w:p w:rsidR="005D0DFB" w:rsidRPr="000707AA" w:rsidRDefault="005D0DFB" w:rsidP="008D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A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707AA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0707AA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367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</w:t>
            </w:r>
            <w:r w:rsidR="000707AA" w:rsidRPr="000707AA">
              <w:rPr>
                <w:rFonts w:ascii="Times New Roman" w:hAnsi="Times New Roman" w:cs="Times New Roman"/>
                <w:sz w:val="24"/>
                <w:szCs w:val="24"/>
              </w:rPr>
              <w:t>амой и (или) иной информацией)»</w:t>
            </w:r>
          </w:p>
          <w:p w:rsidR="000707AA" w:rsidRPr="000707AA" w:rsidRDefault="000707AA" w:rsidP="008D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AA" w:rsidRPr="000707AA" w:rsidRDefault="000707AA" w:rsidP="000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AA"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29 декабря 2010 года № 436-ФЗ «О защите детей от информации, причиняющей вред их здоровью и развитию» </w:t>
            </w:r>
          </w:p>
          <w:p w:rsidR="000707AA" w:rsidRPr="000707AA" w:rsidRDefault="000707AA" w:rsidP="008D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0DFB" w:rsidRPr="005D0DFB" w:rsidRDefault="0028185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2 ст. 13.21 КоАП РФ</w:t>
            </w:r>
          </w:p>
        </w:tc>
        <w:tc>
          <w:tcPr>
            <w:tcW w:w="1211" w:type="dxa"/>
          </w:tcPr>
          <w:p w:rsidR="005D0DFB" w:rsidRPr="005D0DFB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0DFB" w:rsidRPr="005D0DFB" w:rsidTr="00473045">
        <w:tc>
          <w:tcPr>
            <w:tcW w:w="6912" w:type="dxa"/>
          </w:tcPr>
          <w:p w:rsidR="00C71904" w:rsidRPr="003872BC" w:rsidRDefault="005D0DFB" w:rsidP="001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C">
              <w:rPr>
                <w:rFonts w:ascii="Times New Roman" w:hAnsi="Times New Roman" w:cs="Times New Roman"/>
                <w:sz w:val="24"/>
                <w:szCs w:val="24"/>
              </w:rPr>
              <w:t>Демонстрируется ли знак информационной продукции</w:t>
            </w:r>
            <w:r w:rsidR="00C71904" w:rsidRPr="003872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1904" w:rsidRPr="003872BC" w:rsidRDefault="00C71904" w:rsidP="001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04" w:rsidRPr="003872BC" w:rsidRDefault="00C71904" w:rsidP="00C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DFB" w:rsidRPr="003872BC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трансляции каждой новой телепрограммы, телепередачи, </w:t>
            </w:r>
          </w:p>
          <w:p w:rsidR="005D0DFB" w:rsidRPr="003872BC" w:rsidRDefault="00C71904" w:rsidP="00C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DFB" w:rsidRPr="003872BC">
              <w:rPr>
                <w:rFonts w:ascii="Times New Roman" w:hAnsi="Times New Roman" w:cs="Times New Roman"/>
                <w:sz w:val="24"/>
                <w:szCs w:val="24"/>
              </w:rPr>
              <w:t>при каждом возобновлении их трансляции (после прерывания рекламой и (или) иной информацией)</w:t>
            </w:r>
          </w:p>
        </w:tc>
        <w:tc>
          <w:tcPr>
            <w:tcW w:w="3969" w:type="dxa"/>
          </w:tcPr>
          <w:p w:rsidR="005D0DFB" w:rsidRPr="00CD6EED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E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CD6EED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CD6EE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367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</w:t>
            </w:r>
            <w:r w:rsidR="00AA6216" w:rsidRPr="00CD6EED">
              <w:rPr>
                <w:rFonts w:ascii="Times New Roman" w:hAnsi="Times New Roman" w:cs="Times New Roman"/>
                <w:sz w:val="24"/>
                <w:szCs w:val="24"/>
              </w:rPr>
              <w:t>амой и (или) иной информацией)»</w:t>
            </w:r>
          </w:p>
          <w:p w:rsidR="00AA6216" w:rsidRPr="00CD6EED" w:rsidRDefault="00AA621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16" w:rsidRPr="00CD6EED" w:rsidRDefault="00AA6216" w:rsidP="00AA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ED"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29 декабря 2010 года № 436-ФЗ «О защите детей от информации, причиняющей вред их здоровью и развитию» </w:t>
            </w:r>
          </w:p>
        </w:tc>
        <w:tc>
          <w:tcPr>
            <w:tcW w:w="2694" w:type="dxa"/>
          </w:tcPr>
          <w:p w:rsidR="005D0DFB" w:rsidRPr="005D0DFB" w:rsidRDefault="0028185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2 ст. 13.21 КоАП РФ</w:t>
            </w:r>
          </w:p>
        </w:tc>
        <w:tc>
          <w:tcPr>
            <w:tcW w:w="1211" w:type="dxa"/>
          </w:tcPr>
          <w:p w:rsidR="005D0DFB" w:rsidRPr="005D0DFB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0DFB" w:rsidRPr="005D0DFB" w:rsidTr="00473045">
        <w:tc>
          <w:tcPr>
            <w:tcW w:w="6912" w:type="dxa"/>
          </w:tcPr>
          <w:p w:rsidR="005D0DFB" w:rsidRPr="003872BC" w:rsidRDefault="005D0DFB" w:rsidP="000F0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BC">
              <w:rPr>
                <w:rFonts w:ascii="Times New Roman" w:hAnsi="Times New Roman" w:cs="Times New Roman"/>
                <w:sz w:val="24"/>
                <w:szCs w:val="24"/>
              </w:rPr>
              <w:t>Составляет ли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не менее 8 секунд.</w:t>
            </w:r>
          </w:p>
        </w:tc>
        <w:tc>
          <w:tcPr>
            <w:tcW w:w="3969" w:type="dxa"/>
          </w:tcPr>
          <w:p w:rsidR="005D0DFB" w:rsidRPr="005D0DFB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7A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707AA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0707AA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367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информацией)».</w:t>
            </w:r>
          </w:p>
        </w:tc>
        <w:tc>
          <w:tcPr>
            <w:tcW w:w="2694" w:type="dxa"/>
          </w:tcPr>
          <w:p w:rsidR="005D0DFB" w:rsidRPr="005D0DFB" w:rsidRDefault="0028185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2 ст. 13.21 КоАП РФ</w:t>
            </w:r>
          </w:p>
        </w:tc>
        <w:tc>
          <w:tcPr>
            <w:tcW w:w="1211" w:type="dxa"/>
          </w:tcPr>
          <w:p w:rsidR="005D0DFB" w:rsidRPr="005D0DFB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0DFB" w:rsidRPr="005D0DFB" w:rsidTr="00473045">
        <w:tc>
          <w:tcPr>
            <w:tcW w:w="6912" w:type="dxa"/>
          </w:tcPr>
          <w:p w:rsidR="005D0DFB" w:rsidRPr="00921E26" w:rsidRDefault="005D0DFB" w:rsidP="000F0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26">
              <w:rPr>
                <w:rFonts w:ascii="Times New Roman" w:hAnsi="Times New Roman" w:cs="Times New Roman"/>
                <w:sz w:val="24"/>
                <w:szCs w:val="24"/>
              </w:rPr>
              <w:t>Соответствует ли знак информационной продукции, обозначающий ее категорию, в публикуемых программах телепередач знаку информационной продукции, размещенному вещателем при телевещании.</w:t>
            </w:r>
          </w:p>
          <w:p w:rsidR="005D0DFB" w:rsidRPr="00921E26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DFB" w:rsidRPr="00921E26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2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21E26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921E26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367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</w:t>
            </w:r>
            <w:r w:rsidR="00AC4250" w:rsidRPr="00921E26">
              <w:rPr>
                <w:rFonts w:ascii="Times New Roman" w:hAnsi="Times New Roman" w:cs="Times New Roman"/>
                <w:sz w:val="24"/>
                <w:szCs w:val="24"/>
              </w:rPr>
              <w:t>амой и (или) иной информацией)»</w:t>
            </w:r>
          </w:p>
          <w:p w:rsidR="00AC4250" w:rsidRPr="00921E26" w:rsidRDefault="00AC4250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0" w:rsidRPr="00921E26" w:rsidRDefault="00AC4250" w:rsidP="00AC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26"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29 декабря 2010 года № 436-ФЗ «О защите детей от информации, причиняющей вред их здоровью и развитию» </w:t>
            </w:r>
          </w:p>
          <w:p w:rsidR="00AC4250" w:rsidRPr="00921E26" w:rsidRDefault="00AC4250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0DFB" w:rsidRPr="005D0DFB" w:rsidRDefault="0028185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6EB">
              <w:rPr>
                <w:rFonts w:ascii="Times New Roman" w:hAnsi="Times New Roman" w:cs="Times New Roman"/>
                <w:sz w:val="24"/>
                <w:szCs w:val="24"/>
              </w:rPr>
              <w:t>ч. 2 ст. 13.21 КоАП РФ</w:t>
            </w:r>
            <w:bookmarkStart w:id="0" w:name="_GoBack"/>
            <w:bookmarkEnd w:id="0"/>
          </w:p>
        </w:tc>
        <w:tc>
          <w:tcPr>
            <w:tcW w:w="1211" w:type="dxa"/>
          </w:tcPr>
          <w:p w:rsidR="005D0DFB" w:rsidRPr="005D0DFB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0DFB" w:rsidRPr="005D0DFB" w:rsidTr="00473045">
        <w:trPr>
          <w:trHeight w:val="699"/>
        </w:trPr>
        <w:tc>
          <w:tcPr>
            <w:tcW w:w="6912" w:type="dxa"/>
          </w:tcPr>
          <w:p w:rsidR="005D0DFB" w:rsidRPr="00E21415" w:rsidRDefault="005D0DFB" w:rsidP="00FA6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1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рекламные материалы, нарушающие требования рекламного законодательства </w:t>
            </w:r>
          </w:p>
        </w:tc>
        <w:tc>
          <w:tcPr>
            <w:tcW w:w="3969" w:type="dxa"/>
          </w:tcPr>
          <w:p w:rsidR="005D0DFB" w:rsidRPr="00E21415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1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13.03.2006 № 38-ФЗ «О рекламе»</w:t>
            </w:r>
          </w:p>
        </w:tc>
        <w:tc>
          <w:tcPr>
            <w:tcW w:w="2694" w:type="dxa"/>
          </w:tcPr>
          <w:p w:rsidR="005D0DFB" w:rsidRPr="005D0DFB" w:rsidRDefault="00E21415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1415">
              <w:rPr>
                <w:rFonts w:ascii="Times New Roman" w:hAnsi="Times New Roman" w:cs="Times New Roman"/>
                <w:sz w:val="24"/>
                <w:szCs w:val="24"/>
              </w:rPr>
              <w:t>Признаки выявленного нарушения направляются в УФАС по Нижегородской области для принятия мер в рамках компетенции</w:t>
            </w:r>
          </w:p>
        </w:tc>
        <w:tc>
          <w:tcPr>
            <w:tcW w:w="1211" w:type="dxa"/>
          </w:tcPr>
          <w:p w:rsidR="005D0DFB" w:rsidRPr="005D0DFB" w:rsidRDefault="005D0DF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60CF" w:rsidRPr="005D0DFB" w:rsidTr="00473045">
        <w:trPr>
          <w:trHeight w:val="2462"/>
        </w:trPr>
        <w:tc>
          <w:tcPr>
            <w:tcW w:w="6912" w:type="dxa"/>
          </w:tcPr>
          <w:p w:rsidR="00FA60CF" w:rsidRPr="00F52FB3" w:rsidRDefault="00FA60CF" w:rsidP="00FA6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Допускалась ли в средстве массовой информации демонстрация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 процесса потребления табака, без социальной рекламы о вреде потребления табака непосредственно перед началом или во время демонстрации такого произведения, такой программы.</w:t>
            </w:r>
          </w:p>
        </w:tc>
        <w:tc>
          <w:tcPr>
            <w:tcW w:w="3969" w:type="dxa"/>
          </w:tcPr>
          <w:p w:rsidR="00FA60CF" w:rsidRPr="0095753E" w:rsidRDefault="00FA60CF" w:rsidP="00FA6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23.02.</w:t>
            </w: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2013 года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2694" w:type="dxa"/>
          </w:tcPr>
          <w:p w:rsidR="00FA60CF" w:rsidRPr="00A459D3" w:rsidRDefault="00FA60CF" w:rsidP="00F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5 ст. 14.3.1 КоАП РФ</w:t>
            </w:r>
          </w:p>
        </w:tc>
        <w:tc>
          <w:tcPr>
            <w:tcW w:w="1211" w:type="dxa"/>
          </w:tcPr>
          <w:p w:rsidR="00FA60CF" w:rsidRPr="005D0DFB" w:rsidRDefault="00FA60CF" w:rsidP="00FA60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C1710" w:rsidRPr="003C1710" w:rsidRDefault="003C1710" w:rsidP="003C17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1710" w:rsidRPr="003C1710" w:rsidSect="003C1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7427E"/>
    <w:multiLevelType w:val="hybridMultilevel"/>
    <w:tmpl w:val="7A16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8E"/>
    <w:rsid w:val="00041506"/>
    <w:rsid w:val="00046B72"/>
    <w:rsid w:val="000707AA"/>
    <w:rsid w:val="000B1D94"/>
    <w:rsid w:val="000B3EF7"/>
    <w:rsid w:val="000E0F40"/>
    <w:rsid w:val="000F04FE"/>
    <w:rsid w:val="000F24C8"/>
    <w:rsid w:val="00105F6F"/>
    <w:rsid w:val="001201CB"/>
    <w:rsid w:val="00167049"/>
    <w:rsid w:val="0017634D"/>
    <w:rsid w:val="001B4C1E"/>
    <w:rsid w:val="001F4181"/>
    <w:rsid w:val="00202433"/>
    <w:rsid w:val="00211EB5"/>
    <w:rsid w:val="002369EF"/>
    <w:rsid w:val="00261350"/>
    <w:rsid w:val="00281853"/>
    <w:rsid w:val="002A07F3"/>
    <w:rsid w:val="002A2A43"/>
    <w:rsid w:val="002A32AB"/>
    <w:rsid w:val="00324D7B"/>
    <w:rsid w:val="0033312A"/>
    <w:rsid w:val="00333863"/>
    <w:rsid w:val="00351FE8"/>
    <w:rsid w:val="003611F6"/>
    <w:rsid w:val="00374DA6"/>
    <w:rsid w:val="00385393"/>
    <w:rsid w:val="003872BC"/>
    <w:rsid w:val="003B5031"/>
    <w:rsid w:val="003C1710"/>
    <w:rsid w:val="003D3666"/>
    <w:rsid w:val="003E4BD1"/>
    <w:rsid w:val="003F1267"/>
    <w:rsid w:val="00423646"/>
    <w:rsid w:val="0043700F"/>
    <w:rsid w:val="0044707A"/>
    <w:rsid w:val="00447C51"/>
    <w:rsid w:val="00473045"/>
    <w:rsid w:val="00481FEF"/>
    <w:rsid w:val="004B2402"/>
    <w:rsid w:val="004F2195"/>
    <w:rsid w:val="0050469B"/>
    <w:rsid w:val="00505064"/>
    <w:rsid w:val="0050540D"/>
    <w:rsid w:val="005137AD"/>
    <w:rsid w:val="00524692"/>
    <w:rsid w:val="0055728F"/>
    <w:rsid w:val="0056073D"/>
    <w:rsid w:val="005B70B5"/>
    <w:rsid w:val="005D0DFB"/>
    <w:rsid w:val="005D1A91"/>
    <w:rsid w:val="005F39AE"/>
    <w:rsid w:val="005F5BF5"/>
    <w:rsid w:val="00623F50"/>
    <w:rsid w:val="006302C0"/>
    <w:rsid w:val="006F68E6"/>
    <w:rsid w:val="0071180D"/>
    <w:rsid w:val="00736576"/>
    <w:rsid w:val="00760456"/>
    <w:rsid w:val="007A7033"/>
    <w:rsid w:val="007B0E8C"/>
    <w:rsid w:val="007E1BAA"/>
    <w:rsid w:val="007F2812"/>
    <w:rsid w:val="007F6F8B"/>
    <w:rsid w:val="008366FE"/>
    <w:rsid w:val="008B7943"/>
    <w:rsid w:val="008D00F3"/>
    <w:rsid w:val="009024BF"/>
    <w:rsid w:val="00912580"/>
    <w:rsid w:val="00921E26"/>
    <w:rsid w:val="00922209"/>
    <w:rsid w:val="00925701"/>
    <w:rsid w:val="00951AAF"/>
    <w:rsid w:val="0099608D"/>
    <w:rsid w:val="009F1990"/>
    <w:rsid w:val="009F320B"/>
    <w:rsid w:val="00A0786A"/>
    <w:rsid w:val="00A12756"/>
    <w:rsid w:val="00A47C58"/>
    <w:rsid w:val="00AA2BB2"/>
    <w:rsid w:val="00AA6216"/>
    <w:rsid w:val="00AC4250"/>
    <w:rsid w:val="00AE75EE"/>
    <w:rsid w:val="00AF104C"/>
    <w:rsid w:val="00AF44DB"/>
    <w:rsid w:val="00B908DA"/>
    <w:rsid w:val="00BC0FBA"/>
    <w:rsid w:val="00BE0077"/>
    <w:rsid w:val="00BE5060"/>
    <w:rsid w:val="00C5204C"/>
    <w:rsid w:val="00C71904"/>
    <w:rsid w:val="00C961BF"/>
    <w:rsid w:val="00CA5BA3"/>
    <w:rsid w:val="00CC098B"/>
    <w:rsid w:val="00CD10D0"/>
    <w:rsid w:val="00CD3BC2"/>
    <w:rsid w:val="00CD6EED"/>
    <w:rsid w:val="00CE7324"/>
    <w:rsid w:val="00D16289"/>
    <w:rsid w:val="00D91B8E"/>
    <w:rsid w:val="00DA6AAC"/>
    <w:rsid w:val="00DD46D2"/>
    <w:rsid w:val="00E02B2A"/>
    <w:rsid w:val="00E21415"/>
    <w:rsid w:val="00E614DE"/>
    <w:rsid w:val="00E64782"/>
    <w:rsid w:val="00E67C33"/>
    <w:rsid w:val="00E803E8"/>
    <w:rsid w:val="00E8345C"/>
    <w:rsid w:val="00E9263D"/>
    <w:rsid w:val="00E95893"/>
    <w:rsid w:val="00EB5836"/>
    <w:rsid w:val="00F00E23"/>
    <w:rsid w:val="00F53EAC"/>
    <w:rsid w:val="00F54CAE"/>
    <w:rsid w:val="00F60D73"/>
    <w:rsid w:val="00F67D35"/>
    <w:rsid w:val="00F85A6A"/>
    <w:rsid w:val="00FA60CF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A9C1-A982-4771-8174-7FE051AB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Баландюк</dc:creator>
  <cp:lastModifiedBy>Kahelnik</cp:lastModifiedBy>
  <cp:revision>59</cp:revision>
  <dcterms:created xsi:type="dcterms:W3CDTF">2018-12-07T05:51:00Z</dcterms:created>
  <dcterms:modified xsi:type="dcterms:W3CDTF">2021-04-01T15:07:00Z</dcterms:modified>
</cp:coreProperties>
</file>