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5E" w:rsidRPr="00F7245E" w:rsidRDefault="00F7245E" w:rsidP="00F7245E">
      <w:pPr>
        <w:spacing w:after="200" w:line="276" w:lineRule="auto"/>
        <w:jc w:val="center"/>
        <w:rPr>
          <w:b/>
        </w:rPr>
      </w:pPr>
      <w:r w:rsidRPr="00F7245E">
        <w:rPr>
          <w:b/>
        </w:rPr>
        <w:t>Перечень СМИ, поднадзорных Управлению Роскомнадзора по Приволжскому федеральному округу, прекративших деятельность в 2021 году.</w:t>
      </w:r>
      <w:bookmarkStart w:id="0" w:name="_GoBack"/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E2A" w:rsidRPr="00BD5E2A" w:rsidTr="00AE31A5">
        <w:trPr>
          <w:trHeight w:val="25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ответить почемучке</w:t>
            </w:r>
          </w:p>
        </w:tc>
      </w:tr>
      <w:tr w:rsidR="00BD5E2A" w:rsidRPr="00BD5E2A" w:rsidTr="00AE31A5">
        <w:trPr>
          <w:trHeight w:val="24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AGRO.RU</w:t>
            </w:r>
          </w:p>
        </w:tc>
      </w:tr>
      <w:tr w:rsidR="00BD5E2A" w:rsidRPr="00BD5E2A" w:rsidTr="00AE31A5">
        <w:trPr>
          <w:trHeight w:val="27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Вундеркиндия</w:t>
            </w:r>
            <w:proofErr w:type="spellEnd"/>
          </w:p>
        </w:tc>
      </w:tr>
      <w:tr w:rsidR="00BD5E2A" w:rsidRPr="00BD5E2A" w:rsidTr="00AE31A5">
        <w:trPr>
          <w:trHeight w:val="27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дел и оценка доказательств</w:t>
            </w:r>
          </w:p>
        </w:tc>
      </w:tr>
      <w:tr w:rsidR="00BD5E2A" w:rsidRPr="00BD5E2A" w:rsidTr="00AE31A5">
        <w:trPr>
          <w:trHeight w:val="26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Будни</w:t>
            </w:r>
          </w:p>
        </w:tc>
      </w:tr>
      <w:tr w:rsidR="00BD5E2A" w:rsidRPr="00BD5E2A" w:rsidTr="00AE31A5">
        <w:trPr>
          <w:trHeight w:val="25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"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Максавит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D5E2A" w:rsidRPr="00BD5E2A" w:rsidTr="00AE31A5">
        <w:trPr>
          <w:trHeight w:val="26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 мой</w:t>
            </w:r>
          </w:p>
        </w:tc>
      </w:tr>
      <w:tr w:rsidR="00BD5E2A" w:rsidRPr="00BD5E2A" w:rsidTr="00AE31A5">
        <w:trPr>
          <w:trHeight w:val="25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"Овечий блюз"</w:t>
            </w:r>
          </w:p>
        </w:tc>
      </w:tr>
      <w:tr w:rsidR="00BD5E2A" w:rsidRPr="00BD5E2A" w:rsidTr="00AE31A5">
        <w:trPr>
          <w:trHeight w:val="25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24НН</w:t>
            </w:r>
          </w:p>
        </w:tc>
      </w:tr>
      <w:tr w:rsidR="00BD5E2A" w:rsidRPr="00BD5E2A" w:rsidTr="00AE31A5">
        <w:trPr>
          <w:trHeight w:val="24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АВТО13RUS</w:t>
            </w:r>
          </w:p>
        </w:tc>
      </w:tr>
      <w:tr w:rsidR="00BD5E2A" w:rsidRPr="00BD5E2A" w:rsidTr="00AE31A5">
        <w:trPr>
          <w:trHeight w:val="25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НАРОДНУЮ КООПЕРАЦИЮ</w:t>
            </w:r>
          </w:p>
        </w:tc>
      </w:tr>
      <w:tr w:rsidR="00BD5E2A" w:rsidRPr="00BD5E2A" w:rsidTr="00AE31A5">
        <w:trPr>
          <w:trHeight w:val="25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"Сезон у дачи"</w:t>
            </w:r>
          </w:p>
        </w:tc>
      </w:tr>
      <w:tr w:rsidR="00BD5E2A" w:rsidRPr="00BD5E2A" w:rsidTr="00AE31A5">
        <w:trPr>
          <w:trHeight w:val="2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Мистер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</w:p>
        </w:tc>
      </w:tr>
      <w:tr w:rsidR="00BD5E2A" w:rsidRPr="00BD5E2A" w:rsidTr="00AE31A5">
        <w:trPr>
          <w:trHeight w:val="20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</w:p>
        </w:tc>
      </w:tr>
      <w:tr w:rsidR="00BD5E2A" w:rsidRPr="00BD5E2A" w:rsidTr="00AE31A5">
        <w:trPr>
          <w:trHeight w:val="20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газеты "Вокруг цветов" "Лунный календарь"</w:t>
            </w:r>
          </w:p>
        </w:tc>
      </w:tr>
      <w:tr w:rsidR="00BD5E2A" w:rsidRPr="00BD5E2A" w:rsidTr="00AE31A5">
        <w:trPr>
          <w:trHeight w:val="26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клуб</w:t>
            </w:r>
          </w:p>
        </w:tc>
      </w:tr>
      <w:tr w:rsidR="00BD5E2A" w:rsidRPr="00BD5E2A" w:rsidTr="00AE31A5">
        <w:trPr>
          <w:trHeight w:val="27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сытной зимовки</w:t>
            </w:r>
          </w:p>
        </w:tc>
      </w:tr>
      <w:tr w:rsidR="00BD5E2A" w:rsidRPr="00BD5E2A" w:rsidTr="00AE31A5">
        <w:trPr>
          <w:trHeight w:val="26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Звери. Домашние животные от А до Я</w:t>
            </w:r>
          </w:p>
        </w:tc>
      </w:tr>
      <w:tr w:rsidR="00BD5E2A" w:rsidRPr="00BD5E2A" w:rsidTr="00AE31A5">
        <w:trPr>
          <w:trHeight w:val="26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 круглый год</w:t>
            </w:r>
          </w:p>
        </w:tc>
      </w:tr>
      <w:tr w:rsidR="00BD5E2A" w:rsidRPr="00BD5E2A" w:rsidTr="00AE31A5">
        <w:trPr>
          <w:trHeight w:val="27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календарь</w:t>
            </w:r>
          </w:p>
        </w:tc>
      </w:tr>
      <w:tr w:rsidR="00BD5E2A" w:rsidRPr="00BD5E2A" w:rsidTr="00AE31A5">
        <w:trPr>
          <w:trHeight w:val="26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школа</w:t>
            </w:r>
          </w:p>
        </w:tc>
      </w:tr>
      <w:tr w:rsidR="00BD5E2A" w:rsidRPr="00BD5E2A" w:rsidTr="00AE31A5">
        <w:trPr>
          <w:trHeight w:val="26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вашего здоровья</w:t>
            </w:r>
          </w:p>
        </w:tc>
      </w:tr>
      <w:tr w:rsidR="00BD5E2A" w:rsidRPr="00BD5E2A" w:rsidTr="00AE31A5">
        <w:trPr>
          <w:trHeight w:val="25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мечты</w:t>
            </w:r>
          </w:p>
        </w:tc>
      </w:tr>
      <w:tr w:rsidR="00BD5E2A" w:rsidRPr="00BD5E2A" w:rsidTr="00AE31A5">
        <w:trPr>
          <w:trHeight w:val="25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здоровья от А до Я</w:t>
            </w:r>
          </w:p>
        </w:tc>
      </w:tr>
      <w:tr w:rsidR="00BD5E2A" w:rsidRPr="00BD5E2A" w:rsidTr="00AE31A5">
        <w:trPr>
          <w:trHeight w:val="26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огород</w:t>
            </w:r>
          </w:p>
        </w:tc>
      </w:tr>
      <w:tr w:rsidR="00BD5E2A" w:rsidRPr="00BD5E2A" w:rsidTr="00AE31A5">
        <w:trPr>
          <w:trHeight w:val="23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 аптека</w:t>
            </w:r>
          </w:p>
        </w:tc>
      </w:tr>
      <w:tr w:rsidR="00BD5E2A" w:rsidRPr="00BD5E2A" w:rsidTr="00AE31A5">
        <w:trPr>
          <w:trHeight w:val="2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уДачная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</w:t>
            </w:r>
          </w:p>
        </w:tc>
      </w:tr>
      <w:tr w:rsidR="00BD5E2A" w:rsidRPr="00BD5E2A" w:rsidTr="00AE31A5">
        <w:trPr>
          <w:trHeight w:val="23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Женские хитрости</w:t>
            </w:r>
          </w:p>
        </w:tc>
      </w:tr>
      <w:tr w:rsidR="00BD5E2A" w:rsidRPr="00BD5E2A" w:rsidTr="00AE31A5">
        <w:trPr>
          <w:trHeight w:val="23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первых рук. Йошкар-Ола</w:t>
            </w:r>
          </w:p>
        </w:tc>
      </w:tr>
      <w:tr w:rsidR="00BD5E2A" w:rsidRPr="00BD5E2A" w:rsidTr="00AE31A5">
        <w:trPr>
          <w:trHeight w:val="24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"Экономика и управление: новое время"</w:t>
            </w:r>
          </w:p>
        </w:tc>
      </w:tr>
      <w:tr w:rsidR="00BD5E2A" w:rsidRPr="00BD5E2A" w:rsidTr="00AE31A5">
        <w:trPr>
          <w:trHeight w:val="23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раскраски</w:t>
            </w:r>
          </w:p>
        </w:tc>
      </w:tr>
      <w:tr w:rsidR="00BD5E2A" w:rsidRPr="00BD5E2A" w:rsidTr="00AE31A5">
        <w:trPr>
          <w:trHeight w:val="23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выпуск газеты "Морфей"</w:t>
            </w:r>
          </w:p>
        </w:tc>
      </w:tr>
      <w:tr w:rsidR="00BD5E2A" w:rsidRPr="00BD5E2A" w:rsidTr="00AE31A5">
        <w:trPr>
          <w:trHeight w:val="22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"Грузовой транспорт и Спецтехника" Татарстан</w:t>
            </w:r>
          </w:p>
        </w:tc>
      </w:tr>
      <w:tr w:rsidR="00BD5E2A" w:rsidRPr="00BD5E2A" w:rsidTr="00AE31A5">
        <w:trPr>
          <w:trHeight w:val="22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вестник</w:t>
            </w:r>
          </w:p>
        </w:tc>
      </w:tr>
      <w:tr w:rsidR="00BD5E2A" w:rsidRPr="00BD5E2A" w:rsidTr="00AE31A5">
        <w:trPr>
          <w:trHeight w:val="23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Смекалочка</w:t>
            </w:r>
            <w:proofErr w:type="spellEnd"/>
          </w:p>
        </w:tc>
      </w:tr>
      <w:tr w:rsidR="00BD5E2A" w:rsidRPr="00BD5E2A" w:rsidTr="00AE31A5">
        <w:trPr>
          <w:trHeight w:val="22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Антенна -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Телесемь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Йошкар-Ола</w:t>
            </w:r>
          </w:p>
        </w:tc>
      </w:tr>
      <w:tr w:rsidR="00BD5E2A" w:rsidRPr="00BD5E2A" w:rsidTr="00AE31A5">
        <w:trPr>
          <w:trHeight w:val="22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СПРАВЕДЛИВАЯ РОССИЯ в Марий Эл</w:t>
            </w:r>
          </w:p>
        </w:tc>
      </w:tr>
      <w:tr w:rsidR="00BD5E2A" w:rsidRPr="00BD5E2A" w:rsidTr="00AE31A5">
        <w:trPr>
          <w:trHeight w:val="21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Молодая - МОРДОВИЯ</w:t>
            </w:r>
          </w:p>
        </w:tc>
      </w:tr>
      <w:tr w:rsidR="00BD5E2A" w:rsidRPr="00BD5E2A" w:rsidTr="00AE31A5">
        <w:trPr>
          <w:trHeight w:val="22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Саранск</w:t>
            </w:r>
          </w:p>
        </w:tc>
      </w:tr>
      <w:tr w:rsidR="00BD5E2A" w:rsidRPr="00BD5E2A" w:rsidTr="00AE31A5">
        <w:trPr>
          <w:trHeight w:val="22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Обозрение. Медтехника</w:t>
            </w:r>
          </w:p>
        </w:tc>
      </w:tr>
      <w:tr w:rsidR="00BD5E2A" w:rsidRPr="00BD5E2A" w:rsidTr="00AE31A5">
        <w:trPr>
          <w:trHeight w:val="3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пятница </w:t>
            </w:r>
            <w:proofErr w:type="gram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</w:p>
        </w:tc>
      </w:tr>
      <w:tr w:rsidR="00BD5E2A" w:rsidRPr="00BD5E2A" w:rsidTr="00AE31A5">
        <w:trPr>
          <w:trHeight w:val="29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день</w:t>
            </w:r>
          </w:p>
        </w:tc>
      </w:tr>
      <w:tr w:rsidR="00BD5E2A" w:rsidRPr="00BD5E2A" w:rsidTr="00AE31A5">
        <w:trPr>
          <w:trHeight w:val="33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"Стройка. Нижегородский выпуск"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Фудзияма</w:t>
            </w:r>
          </w:p>
        </w:tc>
      </w:tr>
      <w:tr w:rsidR="00BD5E2A" w:rsidRPr="00BD5E2A" w:rsidTr="00AE31A5">
        <w:trPr>
          <w:trHeight w:val="26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</w:tr>
      <w:tr w:rsidR="00BD5E2A" w:rsidRPr="00BD5E2A" w:rsidTr="00AE31A5">
        <w:trPr>
          <w:trHeight w:val="7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СКС - ТВ</w:t>
            </w:r>
          </w:p>
        </w:tc>
      </w:tr>
      <w:tr w:rsidR="00BD5E2A" w:rsidRPr="00BD5E2A" w:rsidTr="00BB08CD">
        <w:trPr>
          <w:trHeight w:val="25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рыболов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Новый Нижний Новгород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РУССКОГО САДА</w:t>
            </w:r>
          </w:p>
        </w:tc>
      </w:tr>
      <w:tr w:rsidR="00BD5E2A" w:rsidRPr="00BD5E2A" w:rsidTr="00AE31A5">
        <w:trPr>
          <w:trHeight w:val="26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"Сборник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сканвордов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какуро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судоку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D5E2A" w:rsidRPr="00BD5E2A" w:rsidTr="00AE31A5">
        <w:trPr>
          <w:trHeight w:val="2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Сумо</w:t>
            </w:r>
          </w:p>
        </w:tc>
      </w:tr>
      <w:tr w:rsidR="00BD5E2A" w:rsidRPr="00BD5E2A" w:rsidTr="00AE31A5">
        <w:trPr>
          <w:trHeight w:val="27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сканворды</w:t>
            </w:r>
            <w:proofErr w:type="spellEnd"/>
          </w:p>
        </w:tc>
      </w:tr>
      <w:tr w:rsidR="00BD5E2A" w:rsidRPr="00BD5E2A" w:rsidTr="00AE31A5">
        <w:trPr>
          <w:trHeight w:val="26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Губернские ведомости</w:t>
            </w:r>
          </w:p>
        </w:tc>
      </w:tr>
      <w:tr w:rsidR="00BD5E2A" w:rsidRPr="00BD5E2A" w:rsidTr="00AE31A5">
        <w:trPr>
          <w:trHeight w:val="26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Лечим без лекарств</w:t>
            </w:r>
          </w:p>
        </w:tc>
      </w:tr>
      <w:tr w:rsidR="00BD5E2A" w:rsidRPr="00BD5E2A" w:rsidTr="00AE31A5">
        <w:trPr>
          <w:trHeight w:val="25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выпуск газеты "Сам себе лекарь" - Лекарства: доступные аналоги</w:t>
            </w:r>
          </w:p>
        </w:tc>
      </w:tr>
      <w:tr w:rsidR="00BD5E2A" w:rsidRPr="00BD5E2A" w:rsidTr="00AE31A5">
        <w:trPr>
          <w:trHeight w:val="25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городских порталов "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EverydayOnline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D5E2A" w:rsidRPr="00BD5E2A" w:rsidTr="00AE31A5">
        <w:trPr>
          <w:trHeight w:val="23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 Нижний</w:t>
            </w:r>
          </w:p>
        </w:tc>
      </w:tr>
      <w:tr w:rsidR="00BD5E2A" w:rsidRPr="00BD5E2A" w:rsidTr="00AE31A5">
        <w:trPr>
          <w:trHeight w:val="23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Нижнего</w:t>
            </w:r>
          </w:p>
        </w:tc>
      </w:tr>
      <w:tr w:rsidR="00BD5E2A" w:rsidRPr="00BD5E2A" w:rsidTr="00AE31A5">
        <w:trPr>
          <w:trHeight w:val="24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лунный календарь садовода и огородника</w:t>
            </w:r>
          </w:p>
        </w:tc>
      </w:tr>
      <w:tr w:rsidR="00BD5E2A" w:rsidRPr="00BD5E2A" w:rsidTr="00AE31A5">
        <w:trPr>
          <w:trHeight w:val="23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Модные девчонки</w:t>
            </w:r>
          </w:p>
        </w:tc>
      </w:tr>
      <w:tr w:rsidR="00BD5E2A" w:rsidRPr="00BD5E2A" w:rsidTr="00AE31A5">
        <w:trPr>
          <w:trHeight w:val="23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выпуск газеты "Щедрый огород"</w:t>
            </w:r>
          </w:p>
        </w:tc>
      </w:tr>
      <w:tr w:rsidR="00BD5E2A" w:rsidRPr="00BD5E2A" w:rsidTr="00AE31A5">
        <w:trPr>
          <w:trHeight w:val="23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Рецепты здоровья для всех</w:t>
            </w:r>
          </w:p>
        </w:tc>
      </w:tr>
      <w:tr w:rsidR="00BD5E2A" w:rsidRPr="00BD5E2A" w:rsidTr="00AE31A5">
        <w:trPr>
          <w:trHeight w:val="23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России</w:t>
            </w:r>
          </w:p>
        </w:tc>
      </w:tr>
      <w:tr w:rsidR="00BD5E2A" w:rsidRPr="00BD5E2A" w:rsidTr="00AE31A5">
        <w:trPr>
          <w:trHeight w:val="23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Автодозор</w:t>
            </w:r>
            <w:proofErr w:type="spellEnd"/>
          </w:p>
        </w:tc>
      </w:tr>
      <w:tr w:rsidR="00BD5E2A" w:rsidRPr="00BD5E2A" w:rsidTr="00AE31A5">
        <w:trPr>
          <w:trHeight w:val="22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CHIEF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Nizhny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Novgorod</w:t>
            </w:r>
            <w:proofErr w:type="spellEnd"/>
          </w:p>
        </w:tc>
      </w:tr>
      <w:tr w:rsidR="00BD5E2A" w:rsidRPr="00BD5E2A" w:rsidTr="00AE31A5">
        <w:trPr>
          <w:trHeight w:val="22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Твоё ТВ</w:t>
            </w:r>
          </w:p>
        </w:tc>
      </w:tr>
      <w:tr w:rsidR="00BD5E2A" w:rsidRPr="00BD5E2A" w:rsidTr="00AE31A5">
        <w:trPr>
          <w:trHeight w:val="23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полезный календарь</w:t>
            </w:r>
          </w:p>
        </w:tc>
      </w:tr>
      <w:tr w:rsidR="00BD5E2A" w:rsidRPr="00BD5E2A" w:rsidTr="00AE31A5">
        <w:trPr>
          <w:trHeight w:val="22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"Национальный вестник физиотерапевта" </w:t>
            </w:r>
          </w:p>
        </w:tc>
      </w:tr>
      <w:tr w:rsidR="00BD5E2A" w:rsidRPr="00BD5E2A" w:rsidTr="00AE31A5">
        <w:trPr>
          <w:trHeight w:val="22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Искры вдохновения</w:t>
            </w:r>
          </w:p>
        </w:tc>
      </w:tr>
      <w:tr w:rsidR="00BD5E2A" w:rsidRPr="00BD5E2A" w:rsidTr="00AE31A5">
        <w:trPr>
          <w:trHeight w:val="2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выпуск газеты "Ваш талисман" - "Магический календарь-гороскоп"</w:t>
            </w:r>
          </w:p>
        </w:tc>
      </w:tr>
      <w:tr w:rsidR="00BD5E2A" w:rsidRPr="00BD5E2A" w:rsidTr="00AE31A5">
        <w:trPr>
          <w:trHeight w:val="22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выпуск газеты "Скатерть-самобранка" </w:t>
            </w:r>
          </w:p>
        </w:tc>
      </w:tr>
      <w:tr w:rsidR="00BD5E2A" w:rsidRPr="00BD5E2A" w:rsidTr="00AE31A5">
        <w:trPr>
          <w:trHeight w:val="22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выпуск газеты "Мои любимые цветы" </w:t>
            </w:r>
          </w:p>
        </w:tc>
      </w:tr>
      <w:tr w:rsidR="00BD5E2A" w:rsidRPr="00BD5E2A" w:rsidTr="00AE31A5">
        <w:trPr>
          <w:trHeight w:val="34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выпуск газеты "Вяжем крючком" - Ажурные фантазии</w:t>
            </w:r>
          </w:p>
        </w:tc>
      </w:tr>
      <w:tr w:rsidR="00BD5E2A" w:rsidRPr="00BD5E2A" w:rsidTr="00AE31A5">
        <w:trPr>
          <w:trHeight w:val="27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выпуск газеты "Домашняя кулинарная энциклопедия" </w:t>
            </w:r>
          </w:p>
        </w:tc>
      </w:tr>
      <w:tr w:rsidR="00BD5E2A" w:rsidRPr="00BD5E2A" w:rsidTr="00AE31A5">
        <w:trPr>
          <w:trHeight w:val="28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Инвестиционный путеводитель по России "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Марчмонт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D5E2A" w:rsidRPr="00BD5E2A" w:rsidTr="00AE31A5">
        <w:trPr>
          <w:trHeight w:val="28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портал чистоты</w:t>
            </w:r>
          </w:p>
        </w:tc>
      </w:tr>
      <w:tr w:rsidR="00BD5E2A" w:rsidRPr="00BD5E2A" w:rsidTr="00AE31A5">
        <w:trPr>
          <w:trHeight w:val="26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Малыши-карандаши</w:t>
            </w:r>
          </w:p>
        </w:tc>
      </w:tr>
      <w:tr w:rsidR="00BD5E2A" w:rsidRPr="00BD5E2A" w:rsidTr="00AE31A5">
        <w:trPr>
          <w:trHeight w:val="26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реклама</w:t>
            </w:r>
          </w:p>
        </w:tc>
      </w:tr>
      <w:tr w:rsidR="00BD5E2A" w:rsidRPr="00BD5E2A" w:rsidTr="00AE31A5">
        <w:trPr>
          <w:trHeight w:val="25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к православному храму</w:t>
            </w:r>
          </w:p>
        </w:tc>
      </w:tr>
      <w:tr w:rsidR="00BD5E2A" w:rsidRPr="00BD5E2A" w:rsidTr="00AE31A5">
        <w:trPr>
          <w:trHeight w:val="25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Сказочный калейдоскоп</w:t>
            </w:r>
          </w:p>
        </w:tc>
      </w:tr>
      <w:tr w:rsidR="00BD5E2A" w:rsidRPr="00BD5E2A" w:rsidTr="00AE31A5">
        <w:trPr>
          <w:trHeight w:val="26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  АВТОШКОЛЬНИК</w:t>
            </w:r>
          </w:p>
        </w:tc>
      </w:tr>
      <w:tr w:rsidR="00BD5E2A" w:rsidRPr="00BD5E2A" w:rsidTr="00AE31A5">
        <w:trPr>
          <w:trHeight w:val="25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Нижнего</w:t>
            </w:r>
          </w:p>
        </w:tc>
      </w:tr>
      <w:tr w:rsidR="00BD5E2A" w:rsidRPr="00BD5E2A" w:rsidTr="00AE31A5">
        <w:trPr>
          <w:trHeight w:val="25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Строительство.Ремонт.Дизайн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Регион 13</w:t>
            </w:r>
          </w:p>
        </w:tc>
      </w:tr>
      <w:tr w:rsidR="00BD5E2A" w:rsidRPr="00BD5E2A" w:rsidTr="00AE31A5">
        <w:trPr>
          <w:trHeight w:val="24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сообщество 21 века</w:t>
            </w:r>
          </w:p>
        </w:tc>
      </w:tr>
      <w:tr w:rsidR="00BD5E2A" w:rsidRPr="00BD5E2A" w:rsidTr="00AE31A5">
        <w:trPr>
          <w:trHeight w:val="25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образование Республики Мордовия</w:t>
            </w:r>
          </w:p>
        </w:tc>
      </w:tr>
      <w:tr w:rsidR="00BD5E2A" w:rsidRPr="00BD5E2A" w:rsidTr="00AE31A5">
        <w:trPr>
          <w:trHeight w:val="23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ИРР13</w:t>
            </w:r>
          </w:p>
        </w:tc>
      </w:tr>
      <w:tr w:rsidR="00BD5E2A" w:rsidRPr="00BD5E2A" w:rsidTr="00AE31A5">
        <w:trPr>
          <w:trHeight w:val="23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 Медиа</w:t>
            </w:r>
          </w:p>
        </w:tc>
      </w:tr>
      <w:tr w:rsidR="00BD5E2A" w:rsidRPr="00BD5E2A" w:rsidTr="00AE31A5">
        <w:trPr>
          <w:trHeight w:val="23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научный журнал "Космонавтика"</w:t>
            </w:r>
          </w:p>
        </w:tc>
      </w:tr>
      <w:tr w:rsidR="00BD5E2A" w:rsidRPr="00BD5E2A" w:rsidTr="00AE31A5">
        <w:trPr>
          <w:trHeight w:val="22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SCONTO Дзержинск</w:t>
            </w:r>
          </w:p>
        </w:tc>
      </w:tr>
      <w:tr w:rsidR="00BD5E2A" w:rsidRPr="00BD5E2A" w:rsidTr="00AE31A5">
        <w:trPr>
          <w:trHeight w:val="22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Оперативные Вести</w:t>
            </w:r>
          </w:p>
        </w:tc>
      </w:tr>
      <w:tr w:rsidR="00BD5E2A" w:rsidRPr="00BD5E2A" w:rsidTr="00AE31A5">
        <w:trPr>
          <w:trHeight w:val="69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образовательный интернет-портал для детей, родителей и педагогов "Светлый город" /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All-Russia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portal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children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parents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teachers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Lighten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55мед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Чувашии</w:t>
            </w:r>
          </w:p>
        </w:tc>
      </w:tr>
      <w:tr w:rsidR="00BD5E2A" w:rsidRPr="00BD5E2A" w:rsidTr="00AE31A5">
        <w:trPr>
          <w:trHeight w:val="23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Домой! Новости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 Нижний</w:t>
            </w:r>
          </w:p>
        </w:tc>
      </w:tr>
      <w:tr w:rsidR="00BD5E2A" w:rsidRPr="00BD5E2A" w:rsidTr="00AE31A5">
        <w:trPr>
          <w:trHeight w:val="27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2A" w:rsidRPr="00BD5E2A" w:rsidRDefault="00BD5E2A" w:rsidP="00BD5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Каталог «Под ключ Йошкар-Ола»</w:t>
            </w:r>
          </w:p>
        </w:tc>
      </w:tr>
      <w:tr w:rsidR="00AE31A5" w:rsidRPr="00AE31A5" w:rsidTr="00AE31A5">
        <w:trPr>
          <w:trHeight w:val="27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выпуск журнала "Вязаная мода"</w:t>
            </w:r>
          </w:p>
        </w:tc>
      </w:tr>
      <w:tr w:rsidR="00AE31A5" w:rsidRPr="00AE31A5" w:rsidTr="00AE31A5">
        <w:trPr>
          <w:trHeight w:val="26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"Клуб друзей газеты "Скатерть самобранка"</w:t>
            </w:r>
          </w:p>
        </w:tc>
      </w:tr>
      <w:tr w:rsidR="00AE31A5" w:rsidRPr="00AE31A5" w:rsidTr="00AE31A5">
        <w:trPr>
          <w:trHeight w:val="2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городской ТВ канал</w:t>
            </w:r>
          </w:p>
        </w:tc>
      </w:tr>
      <w:tr w:rsidR="00AE31A5" w:rsidRPr="00AE31A5" w:rsidTr="00AE31A5">
        <w:trPr>
          <w:trHeight w:val="27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 и просто</w:t>
            </w:r>
          </w:p>
        </w:tc>
      </w:tr>
      <w:tr w:rsidR="00AE31A5" w:rsidRPr="00AE31A5" w:rsidTr="00AE31A5">
        <w:trPr>
          <w:trHeight w:val="26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Смеховик</w:t>
            </w:r>
            <w:proofErr w:type="spellEnd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E31A5" w:rsidRPr="00AE31A5" w:rsidTr="00AE31A5">
        <w:trPr>
          <w:trHeight w:val="26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Оптимедиа</w:t>
            </w:r>
            <w:proofErr w:type="spellEnd"/>
          </w:p>
        </w:tc>
      </w:tr>
      <w:tr w:rsidR="00AE31A5" w:rsidRPr="00AE31A5" w:rsidTr="00AE31A5">
        <w:trPr>
          <w:trHeight w:val="25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ТОНУС </w:t>
            </w: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</w:p>
        </w:tc>
      </w:tr>
      <w:tr w:rsidR="00AE31A5" w:rsidRPr="00AE31A5" w:rsidTr="00AE31A5">
        <w:trPr>
          <w:trHeight w:val="25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Нижегородские Новации</w:t>
            </w:r>
          </w:p>
        </w:tc>
      </w:tr>
      <w:tr w:rsidR="00AE31A5" w:rsidRPr="00AE31A5" w:rsidTr="00AE31A5">
        <w:trPr>
          <w:trHeight w:val="23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Secret</w:t>
            </w:r>
            <w:proofErr w:type="spellEnd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</w:t>
            </w:r>
            <w:proofErr w:type="spellEnd"/>
          </w:p>
        </w:tc>
      </w:tr>
      <w:tr w:rsidR="00AE31A5" w:rsidRPr="00AE31A5" w:rsidTr="00AE31A5">
        <w:trPr>
          <w:trHeight w:val="23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«Русский лад»</w:t>
            </w:r>
          </w:p>
        </w:tc>
      </w:tr>
      <w:tr w:rsidR="00AE31A5" w:rsidRPr="00AE31A5" w:rsidTr="00AE31A5">
        <w:trPr>
          <w:trHeight w:val="24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музыка!</w:t>
            </w:r>
          </w:p>
        </w:tc>
      </w:tr>
      <w:tr w:rsidR="00AE31A5" w:rsidRPr="00AE31A5" w:rsidTr="00AE31A5">
        <w:trPr>
          <w:trHeight w:val="23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"РАДИО ТОЧКА САРОВ"</w:t>
            </w:r>
          </w:p>
        </w:tc>
      </w:tr>
      <w:tr w:rsidR="00AE31A5" w:rsidRPr="00AE31A5" w:rsidTr="00AE31A5">
        <w:trPr>
          <w:trHeight w:val="236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СОЦОПРОС</w:t>
            </w:r>
          </w:p>
        </w:tc>
      </w:tr>
      <w:tr w:rsidR="00AE31A5" w:rsidRPr="00AE31A5" w:rsidTr="00AE31A5">
        <w:trPr>
          <w:trHeight w:val="239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Нижегородской области</w:t>
            </w:r>
          </w:p>
        </w:tc>
      </w:tr>
      <w:tr w:rsidR="00AE31A5" w:rsidRPr="00AE31A5" w:rsidTr="00AE31A5">
        <w:trPr>
          <w:trHeight w:val="23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Телекомпания "НТВК 11 канал"</w:t>
            </w:r>
          </w:p>
        </w:tc>
      </w:tr>
      <w:tr w:rsidR="00AE31A5" w:rsidRPr="00AE31A5" w:rsidTr="00AE31A5">
        <w:trPr>
          <w:trHeight w:val="23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"Телеканал "Стрежень"</w:t>
            </w:r>
          </w:p>
        </w:tc>
      </w:tr>
      <w:tr w:rsidR="00AE31A5" w:rsidRPr="00AE31A5" w:rsidTr="00AE31A5">
        <w:trPr>
          <w:trHeight w:val="22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Йошкар-Ола</w:t>
            </w:r>
          </w:p>
        </w:tc>
      </w:tr>
      <w:tr w:rsidR="00AE31A5" w:rsidRPr="00AE31A5" w:rsidTr="00AE31A5">
        <w:trPr>
          <w:trHeight w:val="22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"Радиостанция "Альфа"</w:t>
            </w:r>
          </w:p>
        </w:tc>
      </w:tr>
      <w:tr w:rsidR="00AE31A5" w:rsidRPr="00AE31A5" w:rsidTr="00AE31A5">
        <w:trPr>
          <w:trHeight w:val="23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"Телевизионная корпорация "Альфа"</w:t>
            </w:r>
          </w:p>
        </w:tc>
      </w:tr>
      <w:tr w:rsidR="00AE31A5" w:rsidRPr="00AE31A5" w:rsidTr="00AE31A5">
        <w:trPr>
          <w:trHeight w:val="221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A5" w:rsidRPr="00AE31A5" w:rsidRDefault="00AE31A5" w:rsidP="00AE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Рекорд Чебоксары</w:t>
            </w:r>
          </w:p>
        </w:tc>
      </w:tr>
    </w:tbl>
    <w:p w:rsidR="00BD5E2A" w:rsidRDefault="00BD5E2A"/>
    <w:sectPr w:rsidR="00BD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202C"/>
    <w:multiLevelType w:val="hybridMultilevel"/>
    <w:tmpl w:val="F6E4196A"/>
    <w:lvl w:ilvl="0" w:tplc="B3C62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3"/>
    <w:rsid w:val="002B1D93"/>
    <w:rsid w:val="00AE31A5"/>
    <w:rsid w:val="00B21596"/>
    <w:rsid w:val="00BB08CD"/>
    <w:rsid w:val="00BD5E2A"/>
    <w:rsid w:val="00D03A63"/>
    <w:rsid w:val="00F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5759-EDB5-4072-9AA0-4A512DD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Semenova_A</dc:creator>
  <cp:keywords/>
  <dc:description/>
  <cp:lastModifiedBy>Semenova_A</cp:lastModifiedBy>
  <cp:revision>4</cp:revision>
  <dcterms:created xsi:type="dcterms:W3CDTF">2022-07-29T12:16:00Z</dcterms:created>
  <dcterms:modified xsi:type="dcterms:W3CDTF">2022-07-29T13:17:00Z</dcterms:modified>
</cp:coreProperties>
</file>