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Роскомнадзора по Приволжскому федеральному округу 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Приволжскому федеральному округу на 2014-2015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5" w:history="1">
        <w:proofErr w:type="spellStart"/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Онлайн</w:t>
        </w:r>
        <w:proofErr w:type="spellEnd"/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 xml:space="preserve"> - опрос граждан "Оценка работы по противодействию коррупции, проводимой кадровым подразделением Управления Роскомнадзора по Приволжскому федеральному округу в 2015 году"</w:t>
        </w:r>
      </w:hyperlink>
      <w:r w:rsidRPr="00F13A9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>Управления Роскомнадзора по Приволжскому федеральному округу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r w:rsidRPr="00F13A99">
        <w:rPr>
          <w:rFonts w:ascii="Times New Roman" w:hAnsi="Times New Roman" w:cs="Times New Roman"/>
          <w:sz w:val="28"/>
          <w:szCs w:val="28"/>
        </w:rPr>
        <w:t>Роскомнадзора по Приволжскому федеральному округу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>об имуществе и</w:t>
      </w:r>
      <w:proofErr w:type="gramEnd"/>
      <w:r w:rsidRPr="00F13A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  <w:proofErr w:type="gramEnd"/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r w:rsidRPr="00F13A99">
        <w:rPr>
          <w:rFonts w:ascii="Times New Roman" w:hAnsi="Times New Roman" w:cs="Times New Roman"/>
          <w:sz w:val="28"/>
          <w:szCs w:val="28"/>
        </w:rPr>
        <w:t>Роскомнадзора по Приволжскому федеральному округу 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</w:t>
      </w:r>
      <w:proofErr w:type="spell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, а также размещены на официальном сайте</w:t>
      </w:r>
      <w:proofErr w:type="gramEnd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Управления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проведении закупок для нужд Управления размещалась на официальном сайте </w:t>
      </w:r>
      <w:hyperlink r:id="rId6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Ежемесячно проводился </w:t>
      </w:r>
      <w:proofErr w:type="gramStart"/>
      <w:r w:rsidRPr="00F13A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3A99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лиц, результаты контроля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осуществлялся мониторинг публикаций в средствах массовой информации о фактах проявления коррупции в Управлении Роскомнадзора по Приволжскому федеральному округу, результаты контроля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тематике и регулирующих прохождение государственной гражданской службы Российской Федерации.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Сводные отчеты о деятельности Комиссий по соблюдению требований к служебному поведению федеральных государственных гражданских служащих территориальных управления Роскомнадзора Приволжского федерального округа и урегулированию конфликта интересов, </w:t>
      </w:r>
      <w:proofErr w:type="gramStart"/>
      <w:r w:rsidRPr="00F13A9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13A99">
        <w:rPr>
          <w:rFonts w:ascii="Times New Roman" w:hAnsi="Times New Roman" w:cs="Times New Roman"/>
          <w:sz w:val="28"/>
          <w:szCs w:val="28"/>
        </w:rPr>
        <w:t xml:space="preserve"> исполнении Плана противодействия коррупции, о мерах направленных на реализацию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13A99">
        <w:rPr>
          <w:rFonts w:ascii="Times New Roman" w:hAnsi="Times New Roman" w:cs="Times New Roman"/>
          <w:sz w:val="28"/>
          <w:szCs w:val="28"/>
        </w:rPr>
        <w:t xml:space="preserve"> законодательства в установленные сроки направлены в </w:t>
      </w:r>
      <w:proofErr w:type="spellStart"/>
      <w:r w:rsidRPr="00F13A99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F13A9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Проведена ротация членов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Проводился ежеквартальный мониторинг деятельности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" w:after="0" w:line="312" w:lineRule="exact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Проведено три организационных заседание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Приволжскому федеральному округу 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интересов.</w:t>
      </w:r>
    </w:p>
    <w:p w:rsidR="00833223" w:rsidRPr="00F13A99" w:rsidRDefault="00833223" w:rsidP="00833223">
      <w:pPr>
        <w:pStyle w:val="4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lastRenderedPageBreak/>
        <w:t xml:space="preserve">Приказом Управления утверждено </w:t>
      </w:r>
      <w:r w:rsidRPr="00F13A99">
        <w:rPr>
          <w:rFonts w:ascii="Times New Roman" w:hAnsi="Times New Roman" w:cs="Times New Roman"/>
          <w:sz w:val="28"/>
          <w:szCs w:val="28"/>
        </w:rPr>
        <w:t>Положение «О сообщении государственными гражданскими служащими Управления Роскомнадзора по Приволжскому федеральному округу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 зачислении средств, вырученных от его реализации».</w:t>
      </w:r>
    </w:p>
    <w:p w:rsidR="00833223" w:rsidRPr="00F13A99" w:rsidRDefault="00833223" w:rsidP="00833223">
      <w:pPr>
        <w:pStyle w:val="40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Приказом Управления утвержден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должностей федеральной государственной службы в Управлении Федеральной службы по надзору в сфере связи, информационных технологий и массовых коммуникаций по Приволжскому федеральному округу, </w:t>
      </w:r>
      <w:r w:rsidRPr="00F13A99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государственные служащие обязаны представлять сведения о своих доходах и расходах, об имуществе и обязательствах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имущественного характера, а также </w:t>
      </w:r>
      <w:r w:rsidRPr="00F13A99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>о </w:t>
      </w:r>
      <w:r w:rsidRPr="00F13A99">
        <w:rPr>
          <w:rFonts w:ascii="Times New Roman" w:hAnsi="Times New Roman" w:cs="Times New Roman"/>
          <w:color w:val="000000"/>
          <w:sz w:val="28"/>
          <w:szCs w:val="28"/>
        </w:rPr>
        <w:t xml:space="preserve">доходах и расходах, </w:t>
      </w:r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proofErr w:type="gramEnd"/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>имуществе</w:t>
      </w:r>
      <w:proofErr w:type="gramEnd"/>
      <w:r w:rsidRPr="00F13A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детей.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>Организована работа с кадровым резервом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Управлении Роскомнадзора по Приволжскому федеральному округу 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Управления Роскомнадзора по Приволжскому федеральному округу.</w:t>
      </w:r>
    </w:p>
    <w:p w:rsidR="00D44709" w:rsidRPr="00F13A99" w:rsidRDefault="00D44709">
      <w:pPr>
        <w:rPr>
          <w:rFonts w:ascii="Times New Roman" w:hAnsi="Times New Roman" w:cs="Times New Roman"/>
          <w:sz w:val="28"/>
          <w:szCs w:val="28"/>
        </w:rPr>
      </w:pPr>
    </w:p>
    <w:sectPr w:rsidR="00D44709" w:rsidRPr="00F13A99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223"/>
    <w:rsid w:val="00833223"/>
    <w:rsid w:val="00D44709"/>
    <w:rsid w:val="00F1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52.rkn.gov.ru/p3249/p158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940</Words>
  <Characters>5361</Characters>
  <Application>Microsoft Office Word</Application>
  <DocSecurity>0</DocSecurity>
  <Lines>44</Lines>
  <Paragraphs>12</Paragraphs>
  <ScaleCrop>false</ScaleCrop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2015-10-06T14:37:00Z</dcterms:created>
  <dcterms:modified xsi:type="dcterms:W3CDTF">2015-10-07T06:34:00Z</dcterms:modified>
</cp:coreProperties>
</file>