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57" w:rsidRPr="00E92775" w:rsidRDefault="00395646" w:rsidP="00143E57">
      <w:pPr>
        <w:tabs>
          <w:tab w:val="left" w:pos="0"/>
          <w:tab w:val="left" w:pos="284"/>
          <w:tab w:val="left" w:pos="993"/>
        </w:tabs>
        <w:ind w:firstLine="284"/>
        <w:jc w:val="both"/>
        <w:rPr>
          <w:spacing w:val="-1"/>
          <w:sz w:val="28"/>
          <w:szCs w:val="28"/>
        </w:rPr>
      </w:pPr>
      <w:r w:rsidRPr="00E92775">
        <w:rPr>
          <w:sz w:val="28"/>
          <w:szCs w:val="28"/>
        </w:rPr>
        <w:t>Осуществление</w:t>
      </w:r>
      <w:r w:rsidR="00143E57" w:rsidRPr="00E92775">
        <w:rPr>
          <w:spacing w:val="-1"/>
          <w:sz w:val="28"/>
          <w:szCs w:val="28"/>
        </w:rPr>
        <w:t xml:space="preserve">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143E57" w:rsidRDefault="00143E57" w:rsidP="00143E57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143E57" w:rsidRDefault="00143E57" w:rsidP="00143E57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10.02.2015 №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органах".</w:t>
      </w:r>
    </w:p>
    <w:p w:rsidR="00143E57" w:rsidRDefault="00143E57" w:rsidP="00143E57">
      <w:pPr>
        <w:pStyle w:val="a3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143E57" w:rsidRDefault="00143E57" w:rsidP="00143E57"/>
    <w:p w:rsidR="003A6326" w:rsidRDefault="00610E56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="003A6326">
        <w:rPr>
          <w:sz w:val="28"/>
          <w:szCs w:val="28"/>
        </w:rPr>
        <w:t>.2019</w:t>
      </w:r>
      <w:r w:rsidR="00143E57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751</w:t>
      </w:r>
      <w:r w:rsidR="00143E57">
        <w:rPr>
          <w:b/>
          <w:bCs/>
          <w:sz w:val="28"/>
          <w:szCs w:val="28"/>
        </w:rPr>
        <w:t xml:space="preserve"> </w:t>
      </w:r>
      <w:r w:rsidR="002A2DAB">
        <w:rPr>
          <w:sz w:val="28"/>
          <w:szCs w:val="28"/>
        </w:rPr>
        <w:t>обращение</w:t>
      </w:r>
      <w:r w:rsidR="003A6326">
        <w:rPr>
          <w:sz w:val="28"/>
          <w:szCs w:val="28"/>
        </w:rPr>
        <w:t xml:space="preserve"> (</w:t>
      </w:r>
      <w:r>
        <w:rPr>
          <w:sz w:val="28"/>
          <w:szCs w:val="28"/>
        </w:rPr>
        <w:t>738 первичных</w:t>
      </w:r>
      <w:r w:rsidR="00143E57">
        <w:rPr>
          <w:sz w:val="28"/>
          <w:szCs w:val="28"/>
        </w:rPr>
        <w:t xml:space="preserve">, </w:t>
      </w:r>
      <w:r w:rsidR="000A3BD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A6326">
        <w:rPr>
          <w:sz w:val="28"/>
          <w:szCs w:val="28"/>
        </w:rPr>
        <w:t xml:space="preserve"> повторных).</w:t>
      </w:r>
    </w:p>
    <w:p w:rsidR="00143E57" w:rsidRDefault="00143E57" w:rsidP="003A6326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43E57" w:rsidRDefault="00A13046" w:rsidP="00143E57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558</w:t>
      </w:r>
      <w:r w:rsidR="009751A2">
        <w:rPr>
          <w:sz w:val="28"/>
          <w:szCs w:val="28"/>
        </w:rPr>
        <w:t xml:space="preserve"> обра</w:t>
      </w:r>
      <w:r w:rsidR="00D36FC3">
        <w:rPr>
          <w:sz w:val="28"/>
          <w:szCs w:val="28"/>
        </w:rPr>
        <w:t>щений</w:t>
      </w:r>
      <w:r w:rsidR="00143E57">
        <w:rPr>
          <w:sz w:val="28"/>
          <w:szCs w:val="28"/>
        </w:rPr>
        <w:t xml:space="preserve"> получено непосредственно от граждан;</w:t>
      </w:r>
    </w:p>
    <w:p w:rsidR="00143E57" w:rsidRDefault="00A13046" w:rsidP="00143E57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193</w:t>
      </w:r>
      <w:r w:rsidR="00D36FC3">
        <w:rPr>
          <w:b/>
          <w:sz w:val="28"/>
          <w:szCs w:val="28"/>
        </w:rPr>
        <w:t xml:space="preserve"> </w:t>
      </w:r>
      <w:r w:rsidR="00D36FC3" w:rsidRPr="00D36FC3">
        <w:rPr>
          <w:sz w:val="28"/>
          <w:szCs w:val="28"/>
        </w:rPr>
        <w:t>о</w:t>
      </w:r>
      <w:r w:rsidR="002A2DAB">
        <w:rPr>
          <w:sz w:val="28"/>
          <w:szCs w:val="28"/>
        </w:rPr>
        <w:t>бращения</w:t>
      </w:r>
      <w:r w:rsidR="00143E57">
        <w:rPr>
          <w:sz w:val="28"/>
          <w:szCs w:val="28"/>
        </w:rPr>
        <w:t xml:space="preserve"> перенаправлено:</w:t>
      </w:r>
    </w:p>
    <w:p w:rsidR="00143E57" w:rsidRDefault="008422BD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61</w:t>
      </w:r>
      <w:r w:rsidR="00294B43">
        <w:rPr>
          <w:b/>
          <w:bCs/>
          <w:sz w:val="28"/>
          <w:szCs w:val="28"/>
        </w:rPr>
        <w:t xml:space="preserve"> </w:t>
      </w:r>
      <w:r w:rsidR="00143E57">
        <w:rPr>
          <w:bCs/>
          <w:sz w:val="28"/>
          <w:szCs w:val="28"/>
        </w:rPr>
        <w:t>из</w:t>
      </w:r>
      <w:r w:rsidR="00143E57">
        <w:rPr>
          <w:sz w:val="28"/>
          <w:szCs w:val="28"/>
        </w:rPr>
        <w:t xml:space="preserve"> органов Прокуратуры;</w:t>
      </w:r>
    </w:p>
    <w:p w:rsidR="00143E57" w:rsidRDefault="00A13046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45 </w:t>
      </w:r>
      <w:r w:rsidR="00143E57">
        <w:rPr>
          <w:sz w:val="28"/>
          <w:szCs w:val="28"/>
        </w:rPr>
        <w:t>из управлений   Роспотребнадзора;</w:t>
      </w:r>
    </w:p>
    <w:p w:rsidR="00143E57" w:rsidRPr="006E318A" w:rsidRDefault="00A13046" w:rsidP="00D173A0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29 </w:t>
      </w:r>
      <w:r w:rsidR="00143E57" w:rsidRPr="006E318A">
        <w:rPr>
          <w:sz w:val="28"/>
          <w:szCs w:val="28"/>
        </w:rPr>
        <w:t>из центрального аппарата Роскомнадзора;</w:t>
      </w:r>
    </w:p>
    <w:p w:rsidR="00143E57" w:rsidRDefault="000E5122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13046">
        <w:rPr>
          <w:b/>
          <w:bCs/>
          <w:sz w:val="28"/>
          <w:szCs w:val="28"/>
        </w:rPr>
        <w:t>3</w:t>
      </w:r>
      <w:r w:rsidR="00270776">
        <w:rPr>
          <w:b/>
          <w:bCs/>
          <w:sz w:val="28"/>
          <w:szCs w:val="28"/>
        </w:rPr>
        <w:t xml:space="preserve"> </w:t>
      </w:r>
      <w:r w:rsidR="00270776" w:rsidRPr="00B41A2D">
        <w:rPr>
          <w:bCs/>
          <w:sz w:val="28"/>
          <w:szCs w:val="28"/>
        </w:rPr>
        <w:t>из</w:t>
      </w:r>
      <w:r w:rsidR="00143E57">
        <w:rPr>
          <w:sz w:val="28"/>
          <w:szCs w:val="28"/>
        </w:rPr>
        <w:t xml:space="preserve"> территориальных Управлений Роскомнадзора;</w:t>
      </w:r>
    </w:p>
    <w:p w:rsidR="00143E57" w:rsidRDefault="00A13046" w:rsidP="00143E57">
      <w:pPr>
        <w:pStyle w:val="11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djustRightInd/>
        <w:ind w:left="0"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55 </w:t>
      </w:r>
      <w:r w:rsidR="00143E57">
        <w:rPr>
          <w:sz w:val="28"/>
          <w:szCs w:val="28"/>
        </w:rPr>
        <w:t>из других организаций.</w:t>
      </w:r>
    </w:p>
    <w:p w:rsidR="00143E57" w:rsidRDefault="00143E57" w:rsidP="00143E57">
      <w:pPr>
        <w:tabs>
          <w:tab w:val="left" w:pos="9922"/>
        </w:tabs>
        <w:ind w:firstLine="720"/>
        <w:jc w:val="both"/>
      </w:pPr>
    </w:p>
    <w:p w:rsidR="00143E57" w:rsidRDefault="00A13046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01.10</w:t>
      </w:r>
      <w:r w:rsidR="00EE43DC">
        <w:rPr>
          <w:sz w:val="28"/>
          <w:szCs w:val="28"/>
        </w:rPr>
        <w:t xml:space="preserve">.2019 по </w:t>
      </w:r>
      <w:r>
        <w:rPr>
          <w:sz w:val="28"/>
          <w:szCs w:val="28"/>
        </w:rPr>
        <w:t>31.12</w:t>
      </w:r>
      <w:r w:rsidR="00330924">
        <w:rPr>
          <w:sz w:val="28"/>
          <w:szCs w:val="28"/>
        </w:rPr>
        <w:t>.2019</w:t>
      </w:r>
      <w:r w:rsidR="00143E57">
        <w:rPr>
          <w:sz w:val="28"/>
          <w:szCs w:val="28"/>
        </w:rPr>
        <w:t>:</w:t>
      </w:r>
    </w:p>
    <w:p w:rsidR="00143E57" w:rsidRDefault="000B38F1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429</w:t>
      </w:r>
      <w:r w:rsidR="00143E57">
        <w:rPr>
          <w:b/>
          <w:bCs/>
          <w:sz w:val="28"/>
          <w:szCs w:val="28"/>
        </w:rPr>
        <w:t xml:space="preserve"> </w:t>
      </w:r>
      <w:r w:rsidR="00141CDE">
        <w:rPr>
          <w:sz w:val="28"/>
          <w:szCs w:val="28"/>
        </w:rPr>
        <w:t>обращений</w:t>
      </w:r>
      <w:r w:rsidR="00143E57">
        <w:rPr>
          <w:sz w:val="28"/>
          <w:szCs w:val="28"/>
        </w:rPr>
        <w:t xml:space="preserve"> получено с сайта службы;</w:t>
      </w:r>
    </w:p>
    <w:p w:rsidR="00143E57" w:rsidRDefault="000B38F1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232</w:t>
      </w:r>
      <w:r w:rsidR="00143E57">
        <w:rPr>
          <w:b/>
          <w:bCs/>
          <w:sz w:val="28"/>
          <w:szCs w:val="28"/>
        </w:rPr>
        <w:t xml:space="preserve"> </w:t>
      </w:r>
      <w:r w:rsidR="003A01BF">
        <w:rPr>
          <w:sz w:val="28"/>
          <w:szCs w:val="28"/>
        </w:rPr>
        <w:t>обращения</w:t>
      </w:r>
      <w:r w:rsidR="00143E57">
        <w:rPr>
          <w:sz w:val="28"/>
          <w:szCs w:val="28"/>
        </w:rPr>
        <w:t xml:space="preserve"> получено почтовой связью;</w:t>
      </w:r>
    </w:p>
    <w:p w:rsidR="00143E57" w:rsidRDefault="000B38F1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3A01BF">
        <w:rPr>
          <w:sz w:val="28"/>
          <w:szCs w:val="28"/>
        </w:rPr>
        <w:t xml:space="preserve"> обращений</w:t>
      </w:r>
      <w:bookmarkStart w:id="0" w:name="_GoBack"/>
      <w:bookmarkEnd w:id="0"/>
      <w:r w:rsidR="00143E57">
        <w:rPr>
          <w:sz w:val="28"/>
          <w:szCs w:val="28"/>
        </w:rPr>
        <w:t xml:space="preserve"> получено по электронной почте;</w:t>
      </w:r>
    </w:p>
    <w:p w:rsidR="00143E57" w:rsidRDefault="000B38F1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32</w:t>
      </w:r>
      <w:r w:rsidR="00D50688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обращения</w:t>
      </w:r>
      <w:r w:rsidR="00143E57">
        <w:rPr>
          <w:bCs/>
          <w:sz w:val="28"/>
          <w:szCs w:val="28"/>
        </w:rPr>
        <w:t xml:space="preserve"> получено по СЭД;</w:t>
      </w:r>
    </w:p>
    <w:p w:rsidR="00143E57" w:rsidRDefault="000B38F1" w:rsidP="00143E57">
      <w:pPr>
        <w:numPr>
          <w:ilvl w:val="0"/>
          <w:numId w:val="3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143E57">
        <w:rPr>
          <w:b/>
          <w:bCs/>
          <w:sz w:val="28"/>
          <w:szCs w:val="28"/>
        </w:rPr>
        <w:t xml:space="preserve"> </w:t>
      </w:r>
      <w:r w:rsidR="00DC4430">
        <w:rPr>
          <w:sz w:val="28"/>
          <w:szCs w:val="28"/>
        </w:rPr>
        <w:t>обращений</w:t>
      </w:r>
      <w:r w:rsidR="00143E57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141CDE" w:rsidRPr="00141CDE" w:rsidRDefault="000B38F1" w:rsidP="00141CDE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обращения</w:t>
      </w:r>
      <w:r w:rsidR="00141CDE" w:rsidRPr="00141CDE">
        <w:rPr>
          <w:sz w:val="28"/>
          <w:szCs w:val="28"/>
        </w:rPr>
        <w:t xml:space="preserve"> принято в ходе личного пр</w:t>
      </w:r>
      <w:r w:rsidR="00D50688">
        <w:rPr>
          <w:sz w:val="28"/>
          <w:szCs w:val="28"/>
        </w:rPr>
        <w:t>иема у руководителя Управления.</w:t>
      </w:r>
    </w:p>
    <w:p w:rsidR="00143E57" w:rsidRDefault="00143E57" w:rsidP="00143E57">
      <w:pPr>
        <w:tabs>
          <w:tab w:val="left" w:pos="9922"/>
        </w:tabs>
        <w:jc w:val="both"/>
      </w:pPr>
    </w:p>
    <w:p w:rsidR="00143E57" w:rsidRPr="00664602" w:rsidRDefault="00143E57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За отчетный период рассмотрено </w:t>
      </w:r>
      <w:r w:rsidR="004A5387">
        <w:rPr>
          <w:b/>
          <w:bCs/>
          <w:sz w:val="28"/>
          <w:szCs w:val="28"/>
        </w:rPr>
        <w:t>758</w:t>
      </w:r>
      <w:r w:rsidRPr="00664602">
        <w:rPr>
          <w:b/>
          <w:bCs/>
          <w:sz w:val="28"/>
          <w:szCs w:val="28"/>
        </w:rPr>
        <w:t xml:space="preserve"> </w:t>
      </w:r>
      <w:r w:rsidR="001D362D">
        <w:rPr>
          <w:sz w:val="28"/>
          <w:szCs w:val="28"/>
        </w:rPr>
        <w:t>обращений</w:t>
      </w:r>
      <w:r w:rsidR="00664602">
        <w:rPr>
          <w:sz w:val="28"/>
          <w:szCs w:val="28"/>
        </w:rPr>
        <w:t xml:space="preserve"> граждан</w:t>
      </w:r>
      <w:r w:rsidRPr="00664602">
        <w:rPr>
          <w:sz w:val="28"/>
          <w:szCs w:val="28"/>
        </w:rPr>
        <w:t xml:space="preserve">, </w:t>
      </w:r>
      <w:r w:rsidRPr="00664602">
        <w:rPr>
          <w:bCs/>
          <w:sz w:val="28"/>
          <w:szCs w:val="28"/>
        </w:rPr>
        <w:t xml:space="preserve">в том числе </w:t>
      </w:r>
      <w:r w:rsidR="004A5387">
        <w:rPr>
          <w:bCs/>
          <w:sz w:val="28"/>
          <w:szCs w:val="28"/>
        </w:rPr>
        <w:t>140</w:t>
      </w:r>
      <w:r w:rsidR="00D45386">
        <w:rPr>
          <w:bCs/>
          <w:sz w:val="28"/>
          <w:szCs w:val="28"/>
        </w:rPr>
        <w:t xml:space="preserve"> обращений, поступивших в </w:t>
      </w:r>
      <w:r w:rsidR="004A5387">
        <w:rPr>
          <w:bCs/>
          <w:sz w:val="28"/>
          <w:szCs w:val="28"/>
        </w:rPr>
        <w:t>3</w:t>
      </w:r>
      <w:r w:rsidR="001D362D">
        <w:rPr>
          <w:bCs/>
          <w:sz w:val="28"/>
          <w:szCs w:val="28"/>
        </w:rPr>
        <w:t xml:space="preserve"> квартале 2019 года</w:t>
      </w:r>
      <w:r w:rsidRPr="00664602">
        <w:rPr>
          <w:sz w:val="28"/>
          <w:szCs w:val="28"/>
        </w:rPr>
        <w:t>.</w:t>
      </w:r>
    </w:p>
    <w:p w:rsidR="00143E57" w:rsidRPr="00664602" w:rsidRDefault="00C7416C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13046">
        <w:rPr>
          <w:sz w:val="28"/>
          <w:szCs w:val="28"/>
        </w:rPr>
        <w:t>состоянию на 31.12</w:t>
      </w:r>
      <w:r w:rsidR="00E258CC">
        <w:rPr>
          <w:sz w:val="28"/>
          <w:szCs w:val="28"/>
        </w:rPr>
        <w:t>.2019</w:t>
      </w:r>
      <w:r w:rsidR="00143E57" w:rsidRPr="00664602">
        <w:rPr>
          <w:sz w:val="28"/>
          <w:szCs w:val="28"/>
        </w:rPr>
        <w:t xml:space="preserve"> </w:t>
      </w:r>
      <w:r w:rsidR="001766E3">
        <w:rPr>
          <w:b/>
          <w:bCs/>
          <w:sz w:val="28"/>
          <w:szCs w:val="28"/>
        </w:rPr>
        <w:t>133</w:t>
      </w:r>
      <w:r w:rsidR="00143E57" w:rsidRPr="00664602">
        <w:rPr>
          <w:b/>
          <w:bCs/>
          <w:sz w:val="28"/>
          <w:szCs w:val="28"/>
        </w:rPr>
        <w:t xml:space="preserve"> </w:t>
      </w:r>
      <w:r w:rsidR="001766E3">
        <w:rPr>
          <w:sz w:val="28"/>
          <w:szCs w:val="28"/>
        </w:rPr>
        <w:t>обращения</w:t>
      </w:r>
      <w:r w:rsidR="00143E57" w:rsidRPr="00664602">
        <w:rPr>
          <w:sz w:val="28"/>
          <w:szCs w:val="28"/>
        </w:rPr>
        <w:t xml:space="preserve"> находилось на рассмотрении.</w:t>
      </w:r>
    </w:p>
    <w:p w:rsidR="00143E57" w:rsidRPr="00664602" w:rsidRDefault="00143E57" w:rsidP="00143E5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664602">
        <w:rPr>
          <w:sz w:val="28"/>
          <w:szCs w:val="28"/>
        </w:rPr>
        <w:lastRenderedPageBreak/>
        <w:t>После рассмотрения и анализа представленных документов:</w:t>
      </w:r>
    </w:p>
    <w:p w:rsidR="00143E57" w:rsidRPr="00664602" w:rsidRDefault="00143E57" w:rsidP="00143E57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FB76ED">
        <w:rPr>
          <w:b/>
          <w:bCs/>
          <w:sz w:val="28"/>
          <w:szCs w:val="28"/>
        </w:rPr>
        <w:t xml:space="preserve">2 </w:t>
      </w:r>
      <w:r w:rsidRPr="00664602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143E57" w:rsidRPr="00664602" w:rsidRDefault="00143E57" w:rsidP="00143E57">
      <w:pPr>
        <w:numPr>
          <w:ilvl w:val="0"/>
          <w:numId w:val="4"/>
        </w:numPr>
        <w:tabs>
          <w:tab w:val="left" w:pos="851"/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F277BB">
        <w:rPr>
          <w:b/>
          <w:bCs/>
          <w:sz w:val="28"/>
          <w:szCs w:val="28"/>
        </w:rPr>
        <w:t>628</w:t>
      </w:r>
      <w:r w:rsidRPr="00664602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143E57" w:rsidRPr="004C162F" w:rsidRDefault="00143E57" w:rsidP="004C162F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 w:rsidRPr="00664602">
        <w:rPr>
          <w:sz w:val="28"/>
          <w:szCs w:val="28"/>
        </w:rPr>
        <w:t xml:space="preserve">по </w:t>
      </w:r>
      <w:r w:rsidR="00F277BB">
        <w:rPr>
          <w:b/>
          <w:bCs/>
          <w:sz w:val="28"/>
          <w:szCs w:val="28"/>
        </w:rPr>
        <w:t>44</w:t>
      </w:r>
      <w:r w:rsidR="004E5F96">
        <w:rPr>
          <w:b/>
          <w:bCs/>
          <w:sz w:val="28"/>
          <w:szCs w:val="28"/>
        </w:rPr>
        <w:t xml:space="preserve"> </w:t>
      </w:r>
      <w:r w:rsidRPr="00664602">
        <w:rPr>
          <w:sz w:val="28"/>
          <w:szCs w:val="28"/>
        </w:rPr>
        <w:t>обращениям меры приняты;</w:t>
      </w:r>
    </w:p>
    <w:p w:rsidR="00143E57" w:rsidRPr="00664602" w:rsidRDefault="00FB76ED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67</w:t>
      </w:r>
      <w:r w:rsidR="00614919">
        <w:rPr>
          <w:b/>
          <w:bCs/>
          <w:sz w:val="28"/>
          <w:szCs w:val="28"/>
        </w:rPr>
        <w:t xml:space="preserve"> </w:t>
      </w:r>
      <w:r w:rsidR="00585024">
        <w:rPr>
          <w:sz w:val="28"/>
          <w:szCs w:val="28"/>
        </w:rPr>
        <w:t>обращений</w:t>
      </w:r>
      <w:r w:rsidR="00614919">
        <w:rPr>
          <w:sz w:val="28"/>
          <w:szCs w:val="28"/>
        </w:rPr>
        <w:t xml:space="preserve"> было переадресовано</w:t>
      </w:r>
      <w:r w:rsidR="00143E57" w:rsidRPr="00664602">
        <w:rPr>
          <w:sz w:val="28"/>
          <w:szCs w:val="28"/>
        </w:rPr>
        <w:t xml:space="preserve"> по принадлежности;</w:t>
      </w:r>
    </w:p>
    <w:p w:rsidR="00143E57" w:rsidRPr="00664602" w:rsidRDefault="00FB76ED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710C3" w:rsidRPr="00664602">
        <w:rPr>
          <w:b/>
          <w:bCs/>
          <w:sz w:val="28"/>
          <w:szCs w:val="28"/>
        </w:rPr>
        <w:t xml:space="preserve"> </w:t>
      </w:r>
      <w:r w:rsidR="00EF6952">
        <w:rPr>
          <w:bCs/>
          <w:sz w:val="28"/>
          <w:szCs w:val="28"/>
        </w:rPr>
        <w:t>обращений</w:t>
      </w:r>
      <w:r w:rsidR="00143E57" w:rsidRPr="00664602">
        <w:rPr>
          <w:sz w:val="28"/>
          <w:szCs w:val="28"/>
        </w:rPr>
        <w:t xml:space="preserve"> направлено для рассмотрения в территориальные Управления Роскомнадзора;</w:t>
      </w:r>
    </w:p>
    <w:p w:rsidR="00143E57" w:rsidRDefault="00FB76ED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="00EF6952">
        <w:rPr>
          <w:sz w:val="28"/>
          <w:szCs w:val="28"/>
        </w:rPr>
        <w:t>обращений</w:t>
      </w:r>
      <w:r w:rsidR="00143E57" w:rsidRPr="00664602">
        <w:rPr>
          <w:sz w:val="28"/>
          <w:szCs w:val="28"/>
        </w:rPr>
        <w:t xml:space="preserve"> направлено для </w:t>
      </w:r>
      <w:r>
        <w:rPr>
          <w:sz w:val="28"/>
          <w:szCs w:val="28"/>
        </w:rPr>
        <w:t>рассмотрения в ЦА Роскомнадзора;</w:t>
      </w:r>
    </w:p>
    <w:p w:rsidR="00FB76ED" w:rsidRPr="00FB76ED" w:rsidRDefault="00FB76ED" w:rsidP="00FB76ED">
      <w:pPr>
        <w:pStyle w:val="a9"/>
        <w:numPr>
          <w:ilvl w:val="0"/>
          <w:numId w:val="4"/>
        </w:numPr>
        <w:rPr>
          <w:sz w:val="28"/>
          <w:szCs w:val="28"/>
        </w:rPr>
      </w:pPr>
      <w:r w:rsidRPr="00FB76ED">
        <w:rPr>
          <w:b/>
          <w:sz w:val="28"/>
          <w:szCs w:val="28"/>
        </w:rPr>
        <w:t xml:space="preserve">1 </w:t>
      </w:r>
      <w:r w:rsidRPr="00FB76ED">
        <w:rPr>
          <w:sz w:val="28"/>
          <w:szCs w:val="28"/>
        </w:rPr>
        <w:t>обращение оставлено без рассмотрения, т.к. в обращении отсутствует адрес заявителя. В соответствии с ч. 1 ст. 11 Федерального закона «О порядке рассмотрения обращений граждан Российской Федерации» от 02.05.2006 № 59-ФЗ ответ на обращение гражданина по существу не дается.</w:t>
      </w:r>
    </w:p>
    <w:p w:rsidR="00FB76ED" w:rsidRPr="00664602" w:rsidRDefault="00FB76ED" w:rsidP="00143E57">
      <w:pPr>
        <w:numPr>
          <w:ilvl w:val="0"/>
          <w:numId w:val="4"/>
        </w:numPr>
        <w:tabs>
          <w:tab w:val="left" w:pos="9922"/>
        </w:tabs>
        <w:ind w:left="0" w:firstLine="567"/>
        <w:jc w:val="both"/>
        <w:rPr>
          <w:sz w:val="28"/>
          <w:szCs w:val="28"/>
        </w:rPr>
      </w:pPr>
    </w:p>
    <w:p w:rsidR="00143E57" w:rsidRPr="00664602" w:rsidRDefault="00143E57" w:rsidP="00143E57">
      <w:pPr>
        <w:tabs>
          <w:tab w:val="left" w:pos="9922"/>
        </w:tabs>
        <w:ind w:left="567"/>
        <w:jc w:val="both"/>
        <w:rPr>
          <w:sz w:val="28"/>
          <w:szCs w:val="28"/>
        </w:rPr>
      </w:pPr>
    </w:p>
    <w:p w:rsidR="00143E57" w:rsidRDefault="00143E57" w:rsidP="00143E5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поступивших обращений по темат</w:t>
      </w:r>
      <w:r w:rsidR="00E92775">
        <w:rPr>
          <w:sz w:val="28"/>
          <w:szCs w:val="28"/>
        </w:rPr>
        <w:t xml:space="preserve">ике приведен в таблице </w:t>
      </w:r>
    </w:p>
    <w:p w:rsidR="00143E57" w:rsidRDefault="00143E57" w:rsidP="00143E5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143E57" w:rsidRDefault="00E92775" w:rsidP="00E92775">
      <w:pPr>
        <w:ind w:left="6372"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Таблица  </w:t>
      </w:r>
      <w:r w:rsidR="00143E57">
        <w:rPr>
          <w:b/>
          <w:bCs/>
          <w:i/>
          <w:iCs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4548" w:type="pct"/>
        <w:tblLook w:val="00A0" w:firstRow="1" w:lastRow="0" w:firstColumn="1" w:lastColumn="0" w:noHBand="0" w:noVBand="0"/>
      </w:tblPr>
      <w:tblGrid>
        <w:gridCol w:w="4944"/>
        <w:gridCol w:w="3556"/>
      </w:tblGrid>
      <w:tr w:rsidR="00E92775" w:rsidRPr="006C70F9" w:rsidTr="00AA0CFA">
        <w:trPr>
          <w:cantSplit/>
          <w:trHeight w:val="647"/>
          <w:tblHeader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6C70F9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4C162F" w:rsidP="006C70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92775">
              <w:rPr>
                <w:b/>
              </w:rPr>
              <w:t xml:space="preserve"> квартал 2019 </w:t>
            </w:r>
            <w:r w:rsidR="00E92775" w:rsidRPr="006C70F9">
              <w:rPr>
                <w:b/>
              </w:rPr>
              <w:t>год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94E90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394E90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E92775" w:rsidRPr="006C70F9" w:rsidTr="00E92775">
        <w:trPr>
          <w:trHeight w:val="705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не относящиеся к деятельности Роскомнадзора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94E9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правового характера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94E9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>
              <w:t>Обращение не содержит сути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Default="00411FE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Отзыв обращения, заявления, жалобы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411FE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E92775" w:rsidRPr="006C70F9" w:rsidTr="00E92775">
        <w:trPr>
          <w:trHeight w:val="66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Получение информации по ранее поданным обращениям/документам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94E9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</w:rPr>
            </w:pPr>
            <w:r w:rsidRPr="006C70F9">
              <w:rPr>
                <w:b/>
              </w:rPr>
              <w:t>Интернет и информационные технологии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394E90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</w:tr>
      <w:tr w:rsidR="00E92775" w:rsidRPr="006C70F9" w:rsidTr="00E92775">
        <w:trPr>
          <w:trHeight w:val="900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94E9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</w:t>
            </w:r>
          </w:p>
        </w:tc>
      </w:tr>
      <w:tr w:rsidR="00394E90" w:rsidRPr="006C70F9" w:rsidTr="00394E90">
        <w:trPr>
          <w:trHeight w:val="112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4E90" w:rsidRPr="006C70F9" w:rsidRDefault="00394E90" w:rsidP="00FD154D">
            <w:r w:rsidRPr="00394E90">
              <w:t>Регистрация доменных имен и другие вопросы информационных технологий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90" w:rsidRDefault="00394E9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394E90">
        <w:trPr>
          <w:trHeight w:val="1122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lastRenderedPageBreak/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030D83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Требования о разблокировке сайтов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94E9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E92775" w:rsidRPr="006C70F9" w:rsidTr="00030D83">
        <w:trPr>
          <w:trHeight w:val="143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Персональные данные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394E90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</w:t>
            </w:r>
          </w:p>
        </w:tc>
      </w:tr>
      <w:tr w:rsidR="00E92775" w:rsidRPr="006C70F9" w:rsidTr="00E355F9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Обжалование в ТО ранее данных ответов</w:t>
            </w:r>
          </w:p>
          <w:p w:rsidR="00E92775" w:rsidRPr="006C70F9" w:rsidRDefault="00E92775" w:rsidP="00FD154D"/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94E9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E92775" w:rsidRPr="006C70F9" w:rsidTr="00E355F9">
        <w:trPr>
          <w:trHeight w:val="559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Досыл документов по запросу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94E9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защиты персональных данных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94E9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226</w:t>
            </w:r>
          </w:p>
        </w:tc>
      </w:tr>
      <w:tr w:rsidR="00394E90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4E90" w:rsidRPr="006C70F9" w:rsidRDefault="00394E90" w:rsidP="00FD154D">
            <w:r w:rsidRPr="00394E90">
              <w:t>Вопросы по реестру операторов, обрабатывающих персональные данные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90" w:rsidRDefault="00394E9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Разъяснение вопросов по применению 152-ФЗ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394E90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Связь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161E08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</w:t>
            </w:r>
          </w:p>
        </w:tc>
      </w:tr>
      <w:tr w:rsidR="00E92775" w:rsidRPr="006C70F9" w:rsidTr="00E92775">
        <w:trPr>
          <w:trHeight w:val="73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по пересылке, доставке и розыску почтовых отправлений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161E08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</w:tr>
      <w:tr w:rsidR="00E92775" w:rsidRPr="006C70F9" w:rsidTr="00E92775">
        <w:trPr>
          <w:trHeight w:val="66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организации работы почтовых отделений и их сотрудников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161E08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</w:tr>
      <w:tr w:rsidR="00161E08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E08" w:rsidRPr="006C70F9" w:rsidRDefault="00161E08" w:rsidP="00FD154D">
            <w:r w:rsidRPr="00161E08">
              <w:t>Вопросы эксплуатации оборудования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08" w:rsidRDefault="00161E08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качества оказания услуг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161E08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36</w:t>
            </w:r>
          </w:p>
        </w:tc>
      </w:tr>
      <w:tr w:rsidR="00E92775" w:rsidRPr="006C70F9" w:rsidTr="00E92775">
        <w:trPr>
          <w:trHeight w:val="64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Жалобы на операторов:  Вымпелком (Билайн), МТС, Мегафон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161E08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50</w:t>
            </w:r>
          </w:p>
        </w:tc>
      </w:tr>
      <w:tr w:rsidR="00E92775" w:rsidRPr="006C70F9" w:rsidTr="00E92775">
        <w:trPr>
          <w:trHeight w:val="84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161E08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1005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161E08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18</w:t>
            </w:r>
          </w:p>
        </w:tc>
      </w:tr>
      <w:tr w:rsidR="00E92775" w:rsidRPr="006C70F9" w:rsidTr="00161E08">
        <w:trPr>
          <w:trHeight w:val="1411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161E08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21</w:t>
            </w:r>
          </w:p>
        </w:tc>
      </w:tr>
      <w:tr w:rsidR="00161E08" w:rsidRPr="006C70F9" w:rsidTr="00161E08">
        <w:trPr>
          <w:trHeight w:val="70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1E08" w:rsidRPr="006C70F9" w:rsidRDefault="00161E08" w:rsidP="00FD154D">
            <w:pPr>
              <w:rPr>
                <w:i/>
                <w:iCs/>
              </w:rPr>
            </w:pPr>
            <w:r w:rsidRPr="00161E08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08" w:rsidRDefault="00161E08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5</w:t>
            </w:r>
          </w:p>
        </w:tc>
      </w:tr>
      <w:tr w:rsidR="00E92775" w:rsidRPr="006C70F9" w:rsidTr="00161E08">
        <w:trPr>
          <w:trHeight w:val="2625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pPr>
              <w:rPr>
                <w:i/>
                <w:iCs/>
              </w:rPr>
            </w:pPr>
            <w:r w:rsidRPr="006C70F9">
              <w:rPr>
                <w:i/>
                <w:iCs/>
              </w:rPr>
              <w:lastRenderedPageBreak/>
              <w:t>Предоставление контент-услуг без предупреждения о размере оплаты, списания денежных средств за не 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</w:t>
            </w:r>
          </w:p>
        </w:tc>
      </w:tr>
      <w:tr w:rsidR="00161E08" w:rsidRPr="006C70F9" w:rsidTr="00E92775">
        <w:trPr>
          <w:trHeight w:val="422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E08" w:rsidRPr="00161E08" w:rsidRDefault="00161E08" w:rsidP="00FD154D">
            <w:pPr>
              <w:rPr>
                <w:i/>
              </w:rPr>
            </w:pPr>
            <w:r w:rsidRPr="00161E08">
              <w:rPr>
                <w:i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08" w:rsidRDefault="00161E08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E92775" w:rsidRPr="006C70F9" w:rsidTr="00E92775">
        <w:trPr>
          <w:trHeight w:val="422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775" w:rsidRPr="006C70F9" w:rsidRDefault="00E92775" w:rsidP="00FD154D">
            <w:r w:rsidRPr="006C70F9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161E08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Обжалование в ТО ранее данных ответов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8B2A3E">
        <w:trPr>
          <w:trHeight w:val="559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Досыл документов по запросу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726EC5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E92775" w:rsidRPr="006C70F9" w:rsidTr="008B2A3E">
        <w:trPr>
          <w:trHeight w:val="559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Другие вопросы в сфере связи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7A661A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</w:tr>
      <w:tr w:rsidR="00E92775" w:rsidRPr="006C70F9" w:rsidTr="00E92775">
        <w:trPr>
          <w:trHeight w:val="282"/>
        </w:trPr>
        <w:tc>
          <w:tcPr>
            <w:tcW w:w="29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E92775" w:rsidP="00FD154D">
            <w:pPr>
              <w:jc w:val="center"/>
              <w:rPr>
                <w:b/>
                <w:bCs/>
              </w:rPr>
            </w:pPr>
            <w:r w:rsidRPr="006C70F9">
              <w:rPr>
                <w:b/>
                <w:bCs/>
              </w:rPr>
              <w:t>СМИ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E92775" w:rsidRPr="006C70F9" w:rsidRDefault="007A661A" w:rsidP="00FD15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E932FE" w:rsidRPr="006C70F9" w:rsidTr="00E92775">
        <w:trPr>
          <w:trHeight w:val="84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32FE" w:rsidRPr="006C70F9" w:rsidRDefault="007A661A" w:rsidP="00FD154D">
            <w:r>
              <w:t>Досыл документов по запросу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2FE" w:rsidRDefault="007A661A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E92775" w:rsidRPr="006C70F9" w:rsidTr="00E92775">
        <w:trPr>
          <w:trHeight w:val="840"/>
        </w:trPr>
        <w:tc>
          <w:tcPr>
            <w:tcW w:w="29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E92775" w:rsidP="00FD154D">
            <w:r w:rsidRPr="006C70F9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E932FE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</w:tr>
      <w:tr w:rsidR="00E92775" w:rsidRPr="006C70F9" w:rsidTr="00E92775">
        <w:trPr>
          <w:trHeight w:val="559"/>
        </w:trPr>
        <w:tc>
          <w:tcPr>
            <w:tcW w:w="2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775" w:rsidRPr="006C70F9" w:rsidRDefault="007A661A" w:rsidP="00FD154D">
            <w:r w:rsidRPr="007A661A">
              <w:t>Разъяснение вопросов по разрешительной деятельности и лицензированию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5" w:rsidRPr="006C70F9" w:rsidRDefault="007A661A" w:rsidP="00FD15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</w:tbl>
    <w:p w:rsidR="00686DA4" w:rsidRDefault="00686DA4"/>
    <w:sectPr w:rsidR="0068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B1" w:rsidRDefault="005637B1" w:rsidP="00F27CE3">
      <w:r>
        <w:separator/>
      </w:r>
    </w:p>
  </w:endnote>
  <w:endnote w:type="continuationSeparator" w:id="0">
    <w:p w:rsidR="005637B1" w:rsidRDefault="005637B1" w:rsidP="00F2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B1" w:rsidRDefault="005637B1" w:rsidP="00F27CE3">
      <w:r>
        <w:separator/>
      </w:r>
    </w:p>
  </w:footnote>
  <w:footnote w:type="continuationSeparator" w:id="0">
    <w:p w:rsidR="005637B1" w:rsidRDefault="005637B1" w:rsidP="00F2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7"/>
    <w:rsid w:val="00030D83"/>
    <w:rsid w:val="00071E42"/>
    <w:rsid w:val="000A3BDB"/>
    <w:rsid w:val="000B38F1"/>
    <w:rsid w:val="000C7388"/>
    <w:rsid w:val="000D17F6"/>
    <w:rsid w:val="000E5122"/>
    <w:rsid w:val="00141CDE"/>
    <w:rsid w:val="00143E57"/>
    <w:rsid w:val="00161E08"/>
    <w:rsid w:val="001749DE"/>
    <w:rsid w:val="001766E3"/>
    <w:rsid w:val="001D362D"/>
    <w:rsid w:val="001F266B"/>
    <w:rsid w:val="002118EC"/>
    <w:rsid w:val="00215D36"/>
    <w:rsid w:val="00246033"/>
    <w:rsid w:val="00247C3C"/>
    <w:rsid w:val="00251152"/>
    <w:rsid w:val="00270776"/>
    <w:rsid w:val="002741FE"/>
    <w:rsid w:val="00274B88"/>
    <w:rsid w:val="00294B43"/>
    <w:rsid w:val="002A2DAB"/>
    <w:rsid w:val="002A682A"/>
    <w:rsid w:val="002B757A"/>
    <w:rsid w:val="002D46FB"/>
    <w:rsid w:val="002D4CFD"/>
    <w:rsid w:val="002F4123"/>
    <w:rsid w:val="00311567"/>
    <w:rsid w:val="00323F24"/>
    <w:rsid w:val="00330924"/>
    <w:rsid w:val="00387233"/>
    <w:rsid w:val="00394E90"/>
    <w:rsid w:val="00395646"/>
    <w:rsid w:val="003A01BF"/>
    <w:rsid w:val="003A6326"/>
    <w:rsid w:val="003E6A60"/>
    <w:rsid w:val="0040380B"/>
    <w:rsid w:val="00411FE0"/>
    <w:rsid w:val="00440795"/>
    <w:rsid w:val="00467663"/>
    <w:rsid w:val="004817FD"/>
    <w:rsid w:val="0049784D"/>
    <w:rsid w:val="004A5387"/>
    <w:rsid w:val="004C162F"/>
    <w:rsid w:val="004E5F96"/>
    <w:rsid w:val="005637B1"/>
    <w:rsid w:val="00585024"/>
    <w:rsid w:val="00587D82"/>
    <w:rsid w:val="00594B00"/>
    <w:rsid w:val="00610E56"/>
    <w:rsid w:val="00614919"/>
    <w:rsid w:val="006448E0"/>
    <w:rsid w:val="00655884"/>
    <w:rsid w:val="00664602"/>
    <w:rsid w:val="00686DA4"/>
    <w:rsid w:val="006A0547"/>
    <w:rsid w:val="006C70F9"/>
    <w:rsid w:val="006E318A"/>
    <w:rsid w:val="00726EC5"/>
    <w:rsid w:val="007710C3"/>
    <w:rsid w:val="00794F69"/>
    <w:rsid w:val="007A661A"/>
    <w:rsid w:val="007D39E8"/>
    <w:rsid w:val="007D6279"/>
    <w:rsid w:val="008422BD"/>
    <w:rsid w:val="008847E0"/>
    <w:rsid w:val="008B0525"/>
    <w:rsid w:val="008B2A3E"/>
    <w:rsid w:val="009751A2"/>
    <w:rsid w:val="00A022E1"/>
    <w:rsid w:val="00A13046"/>
    <w:rsid w:val="00A2767B"/>
    <w:rsid w:val="00A71530"/>
    <w:rsid w:val="00A91AC6"/>
    <w:rsid w:val="00AA0CFA"/>
    <w:rsid w:val="00AC69C2"/>
    <w:rsid w:val="00AE22FE"/>
    <w:rsid w:val="00B035E6"/>
    <w:rsid w:val="00B41A2D"/>
    <w:rsid w:val="00BF788F"/>
    <w:rsid w:val="00C7416C"/>
    <w:rsid w:val="00D25A29"/>
    <w:rsid w:val="00D36FC3"/>
    <w:rsid w:val="00D45386"/>
    <w:rsid w:val="00D50688"/>
    <w:rsid w:val="00D5488A"/>
    <w:rsid w:val="00DC4430"/>
    <w:rsid w:val="00DF266D"/>
    <w:rsid w:val="00E12ECE"/>
    <w:rsid w:val="00E13BD4"/>
    <w:rsid w:val="00E15AB6"/>
    <w:rsid w:val="00E258CC"/>
    <w:rsid w:val="00E30F58"/>
    <w:rsid w:val="00E355F9"/>
    <w:rsid w:val="00E92775"/>
    <w:rsid w:val="00E932FE"/>
    <w:rsid w:val="00EB2525"/>
    <w:rsid w:val="00EE3C57"/>
    <w:rsid w:val="00EE43DC"/>
    <w:rsid w:val="00EF6952"/>
    <w:rsid w:val="00F022DA"/>
    <w:rsid w:val="00F277BB"/>
    <w:rsid w:val="00F279CA"/>
    <w:rsid w:val="00F27CE3"/>
    <w:rsid w:val="00F51BDB"/>
    <w:rsid w:val="00F8242A"/>
    <w:rsid w:val="00F8624E"/>
    <w:rsid w:val="00FA77EE"/>
    <w:rsid w:val="00FB76ED"/>
    <w:rsid w:val="00FD154D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3066"/>
  <w15:chartTrackingRefBased/>
  <w15:docId w15:val="{C7E0ECE4-9257-41B6-A404-A540CA0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3E57"/>
    <w:pPr>
      <w:spacing w:line="360" w:lineRule="auto"/>
      <w:jc w:val="both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43E57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11">
    <w:name w:val="Абзац списка11"/>
    <w:basedOn w:val="a"/>
    <w:rsid w:val="00143E57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27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5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2020-01-10T12:36:00Z</dcterms:created>
  <dcterms:modified xsi:type="dcterms:W3CDTF">2020-01-10T14:01:00Z</dcterms:modified>
</cp:coreProperties>
</file>