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836"/>
        <w:tblW w:w="16354" w:type="dxa"/>
        <w:tblLayout w:type="fixed"/>
        <w:tblLook w:val="04A0"/>
      </w:tblPr>
      <w:tblGrid>
        <w:gridCol w:w="421"/>
        <w:gridCol w:w="1388"/>
        <w:gridCol w:w="1588"/>
        <w:gridCol w:w="993"/>
        <w:gridCol w:w="1134"/>
        <w:gridCol w:w="1134"/>
        <w:gridCol w:w="1417"/>
        <w:gridCol w:w="992"/>
        <w:gridCol w:w="1276"/>
        <w:gridCol w:w="1276"/>
        <w:gridCol w:w="1369"/>
        <w:gridCol w:w="1773"/>
        <w:gridCol w:w="1593"/>
      </w:tblGrid>
      <w:tr w:rsidR="00817DEA" w:rsidTr="00130DD2">
        <w:trPr>
          <w:trHeight w:val="135"/>
        </w:trPr>
        <w:tc>
          <w:tcPr>
            <w:tcW w:w="421" w:type="dxa"/>
            <w:vMerge w:val="restart"/>
          </w:tcPr>
          <w:p w:rsidR="00596C0B" w:rsidRPr="00817DEA" w:rsidRDefault="00596C0B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88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88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596C0B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817DEA" w:rsidRPr="00817DEA" w:rsidRDefault="00817DEA" w:rsidP="00C73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C732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 xml:space="preserve"> год (руб</w:t>
            </w:r>
            <w:r w:rsidR="00F2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17DEA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836BD" w:rsidTr="00130DD2">
        <w:trPr>
          <w:trHeight w:val="135"/>
        </w:trPr>
        <w:tc>
          <w:tcPr>
            <w:tcW w:w="421" w:type="dxa"/>
            <w:vMerge/>
          </w:tcPr>
          <w:p w:rsidR="00596C0B" w:rsidRDefault="00596C0B" w:rsidP="00F229D5"/>
        </w:tc>
        <w:tc>
          <w:tcPr>
            <w:tcW w:w="1388" w:type="dxa"/>
            <w:vMerge/>
          </w:tcPr>
          <w:p w:rsidR="00596C0B" w:rsidRDefault="00596C0B" w:rsidP="00F229D5"/>
        </w:tc>
        <w:tc>
          <w:tcPr>
            <w:tcW w:w="1588" w:type="dxa"/>
            <w:vMerge/>
          </w:tcPr>
          <w:p w:rsidR="00596C0B" w:rsidRDefault="00596C0B" w:rsidP="00F229D5"/>
        </w:tc>
        <w:tc>
          <w:tcPr>
            <w:tcW w:w="993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596C0B" w:rsidRDefault="00596C0B" w:rsidP="00F229D5"/>
        </w:tc>
        <w:tc>
          <w:tcPr>
            <w:tcW w:w="1773" w:type="dxa"/>
          </w:tcPr>
          <w:p w:rsidR="00596C0B" w:rsidRDefault="00596C0B" w:rsidP="00F229D5"/>
        </w:tc>
        <w:tc>
          <w:tcPr>
            <w:tcW w:w="1593" w:type="dxa"/>
            <w:vMerge/>
          </w:tcPr>
          <w:p w:rsidR="00596C0B" w:rsidRDefault="00596C0B" w:rsidP="00F229D5"/>
        </w:tc>
      </w:tr>
      <w:tr w:rsidR="00E836BD" w:rsidTr="00130DD2">
        <w:trPr>
          <w:trHeight w:val="845"/>
        </w:trPr>
        <w:tc>
          <w:tcPr>
            <w:tcW w:w="421" w:type="dxa"/>
          </w:tcPr>
          <w:p w:rsidR="00E836BD" w:rsidRPr="008926B7" w:rsidRDefault="00E836BD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8" w:type="dxa"/>
          </w:tcPr>
          <w:p w:rsidR="00E836BD" w:rsidRPr="00281899" w:rsidRDefault="00E836BD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Альхимович</w:t>
            </w:r>
            <w:proofErr w:type="spellEnd"/>
            <w:r w:rsidRPr="00281899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588" w:type="dxa"/>
          </w:tcPr>
          <w:p w:rsidR="00E836BD" w:rsidRPr="00281899" w:rsidRDefault="00821D16" w:rsidP="00D52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836BD" w:rsidRPr="00281899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Приволжскому федеральному округу</w:t>
            </w:r>
          </w:p>
        </w:tc>
        <w:tc>
          <w:tcPr>
            <w:tcW w:w="993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836BD" w:rsidRPr="00281899" w:rsidRDefault="009F221A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17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E836BD" w:rsidRDefault="00281899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281899" w:rsidRPr="00281899" w:rsidRDefault="00281899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773" w:type="dxa"/>
          </w:tcPr>
          <w:p w:rsidR="00E836BD" w:rsidRPr="00114485" w:rsidRDefault="009F221A" w:rsidP="00C73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02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73246">
              <w:rPr>
                <w:rFonts w:ascii="Times New Roman" w:hAnsi="Times New Roman" w:cs="Times New Roman"/>
                <w:sz w:val="20"/>
                <w:szCs w:val="20"/>
              </w:rPr>
              <w:t>509562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44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 w:rsidR="00C73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E836BD" w:rsidRPr="00281899" w:rsidRDefault="000A2058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29D5" w:rsidRDefault="00FE23FE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9D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федеральными государственными</w:t>
      </w:r>
      <w:r w:rsidR="00F229D5" w:rsidRPr="00F229D5">
        <w:rPr>
          <w:rFonts w:ascii="Times New Roman" w:hAnsi="Times New Roman" w:cs="Times New Roman"/>
          <w:sz w:val="24"/>
          <w:szCs w:val="24"/>
        </w:rPr>
        <w:t xml:space="preserve"> гражданскими служащими Управления</w:t>
      </w:r>
      <w:r w:rsidR="00C73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D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F229D5">
        <w:rPr>
          <w:rFonts w:ascii="Times New Roman" w:hAnsi="Times New Roman" w:cs="Times New Roman"/>
          <w:sz w:val="24"/>
          <w:szCs w:val="24"/>
        </w:rPr>
        <w:t xml:space="preserve"> по Приволжскому федеральному округу</w:t>
      </w:r>
    </w:p>
    <w:p w:rsidR="00F229D5" w:rsidRPr="0001402B" w:rsidRDefault="00EE50BB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01.01.20</w:t>
      </w:r>
      <w:r w:rsidR="00C7324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31.12.20</w:t>
      </w:r>
      <w:r w:rsidR="00C73246">
        <w:rPr>
          <w:rFonts w:ascii="Times New Roman" w:hAnsi="Times New Roman" w:cs="Times New Roman"/>
          <w:sz w:val="24"/>
          <w:szCs w:val="24"/>
        </w:rPr>
        <w:t>20</w:t>
      </w:r>
    </w:p>
    <w:sectPr w:rsidR="00F229D5" w:rsidRPr="0001402B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96C0B"/>
    <w:rsid w:val="0001402B"/>
    <w:rsid w:val="000A2058"/>
    <w:rsid w:val="00104B31"/>
    <w:rsid w:val="00114485"/>
    <w:rsid w:val="00130DD2"/>
    <w:rsid w:val="00180C22"/>
    <w:rsid w:val="00281899"/>
    <w:rsid w:val="00295319"/>
    <w:rsid w:val="002B428B"/>
    <w:rsid w:val="00596C0B"/>
    <w:rsid w:val="005B0C46"/>
    <w:rsid w:val="006535CE"/>
    <w:rsid w:val="00663D3A"/>
    <w:rsid w:val="007C2A94"/>
    <w:rsid w:val="00817DEA"/>
    <w:rsid w:val="00821D16"/>
    <w:rsid w:val="008926B7"/>
    <w:rsid w:val="00955250"/>
    <w:rsid w:val="009E4247"/>
    <w:rsid w:val="009F221A"/>
    <w:rsid w:val="00AB0206"/>
    <w:rsid w:val="00B93AE5"/>
    <w:rsid w:val="00C73246"/>
    <w:rsid w:val="00C9564C"/>
    <w:rsid w:val="00D5248B"/>
    <w:rsid w:val="00E836BD"/>
    <w:rsid w:val="00EE50BB"/>
    <w:rsid w:val="00EF70FF"/>
    <w:rsid w:val="00F229D5"/>
    <w:rsid w:val="00F3698C"/>
    <w:rsid w:val="00FE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e_serova</cp:lastModifiedBy>
  <cp:revision>3</cp:revision>
  <dcterms:created xsi:type="dcterms:W3CDTF">2021-03-30T08:54:00Z</dcterms:created>
  <dcterms:modified xsi:type="dcterms:W3CDTF">2021-03-30T08:57:00Z</dcterms:modified>
</cp:coreProperties>
</file>